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4B0B" w14:textId="39A36E09" w:rsidR="00376F59" w:rsidRPr="00376F59" w:rsidRDefault="00376F59" w:rsidP="00376F59">
      <w:pPr>
        <w:ind w:firstLineChars="100" w:firstLine="442"/>
        <w:rPr>
          <w:rFonts w:ascii="宋体" w:hAnsi="宋体"/>
          <w:b/>
          <w:bCs/>
          <w:sz w:val="44"/>
          <w:szCs w:val="44"/>
        </w:rPr>
      </w:pPr>
      <w:r w:rsidRPr="00376F59">
        <w:rPr>
          <w:rFonts w:ascii="宋体" w:hAnsi="宋体" w:hint="eastAsia"/>
          <w:b/>
          <w:bCs/>
          <w:sz w:val="44"/>
          <w:szCs w:val="44"/>
        </w:rPr>
        <w:t xml:space="preserve">  东莞城市学院教师课堂教学评价表</w:t>
      </w:r>
    </w:p>
    <w:tbl>
      <w:tblPr>
        <w:tblStyle w:val="a7"/>
        <w:tblW w:w="8724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567"/>
        <w:gridCol w:w="708"/>
        <w:gridCol w:w="2177"/>
        <w:gridCol w:w="1571"/>
        <w:gridCol w:w="610"/>
        <w:gridCol w:w="463"/>
        <w:gridCol w:w="463"/>
        <w:gridCol w:w="464"/>
        <w:gridCol w:w="1066"/>
      </w:tblGrid>
      <w:tr w:rsidR="00376F59" w:rsidRPr="00DF3398" w14:paraId="50158DA9" w14:textId="77777777" w:rsidTr="006579D8">
        <w:trPr>
          <w:trHeight w:val="440"/>
          <w:jc w:val="center"/>
        </w:trPr>
        <w:tc>
          <w:tcPr>
            <w:tcW w:w="1202" w:type="dxa"/>
            <w:gridSpan w:val="2"/>
            <w:vAlign w:val="center"/>
          </w:tcPr>
          <w:p w14:paraId="62A3A8F4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授课教师</w:t>
            </w:r>
          </w:p>
        </w:tc>
        <w:tc>
          <w:tcPr>
            <w:tcW w:w="2885" w:type="dxa"/>
            <w:gridSpan w:val="2"/>
            <w:vAlign w:val="center"/>
          </w:tcPr>
          <w:p w14:paraId="2FA7DFD3" w14:textId="77777777" w:rsid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3B958F2E" w14:textId="411DCF56" w:rsidR="00376F59" w:rsidRPr="00376F59" w:rsidRDefault="00376F59" w:rsidP="006579D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73A298D2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授课名称</w:t>
            </w:r>
          </w:p>
        </w:tc>
        <w:tc>
          <w:tcPr>
            <w:tcW w:w="3066" w:type="dxa"/>
            <w:gridSpan w:val="5"/>
            <w:vAlign w:val="center"/>
          </w:tcPr>
          <w:p w14:paraId="3FCDAA93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52702CD1" w14:textId="77777777" w:rsidTr="006579D8">
        <w:trPr>
          <w:trHeight w:val="624"/>
          <w:jc w:val="center"/>
        </w:trPr>
        <w:tc>
          <w:tcPr>
            <w:tcW w:w="1202" w:type="dxa"/>
            <w:gridSpan w:val="2"/>
            <w:vAlign w:val="center"/>
          </w:tcPr>
          <w:p w14:paraId="65E87870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授课班级</w:t>
            </w:r>
          </w:p>
        </w:tc>
        <w:tc>
          <w:tcPr>
            <w:tcW w:w="2885" w:type="dxa"/>
            <w:gridSpan w:val="2"/>
            <w:vAlign w:val="center"/>
          </w:tcPr>
          <w:p w14:paraId="22615E0B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0C61A16B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听课时间</w:t>
            </w:r>
          </w:p>
        </w:tc>
        <w:tc>
          <w:tcPr>
            <w:tcW w:w="3066" w:type="dxa"/>
            <w:gridSpan w:val="5"/>
            <w:vAlign w:val="center"/>
          </w:tcPr>
          <w:p w14:paraId="187A3C0C" w14:textId="77777777" w:rsidR="00376F59" w:rsidRPr="00376F59" w:rsidRDefault="00376F59" w:rsidP="006579D8">
            <w:pPr>
              <w:spacing w:line="400" w:lineRule="exact"/>
              <w:ind w:firstLineChars="250" w:firstLine="600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年    月    日</w:t>
            </w:r>
          </w:p>
          <w:p w14:paraId="245E585A" w14:textId="77777777" w:rsidR="00376F59" w:rsidRPr="00376F59" w:rsidRDefault="00376F59" w:rsidP="006579D8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周  星期   第   节</w:t>
            </w:r>
          </w:p>
        </w:tc>
      </w:tr>
      <w:tr w:rsidR="00376F59" w:rsidRPr="00DF3398" w14:paraId="6482F77F" w14:textId="77777777" w:rsidTr="006579D8">
        <w:trPr>
          <w:trHeight w:val="322"/>
          <w:jc w:val="center"/>
        </w:trPr>
        <w:tc>
          <w:tcPr>
            <w:tcW w:w="6268" w:type="dxa"/>
            <w:gridSpan w:val="6"/>
            <w:vMerge w:val="restart"/>
            <w:vAlign w:val="center"/>
          </w:tcPr>
          <w:p w14:paraId="347429A4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评价指标</w:t>
            </w:r>
          </w:p>
        </w:tc>
        <w:tc>
          <w:tcPr>
            <w:tcW w:w="1390" w:type="dxa"/>
            <w:gridSpan w:val="3"/>
            <w:vAlign w:val="center"/>
          </w:tcPr>
          <w:p w14:paraId="676E38A4" w14:textId="77777777" w:rsidR="00376F59" w:rsidRPr="00376F59" w:rsidRDefault="00376F59" w:rsidP="006579D8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评价</w:t>
            </w:r>
            <w:r w:rsidRPr="00376F59">
              <w:rPr>
                <w:rFonts w:ascii="宋体" w:hAnsi="宋体"/>
                <w:bCs/>
                <w:sz w:val="24"/>
              </w:rPr>
              <w:t>得分</w:t>
            </w:r>
          </w:p>
        </w:tc>
        <w:tc>
          <w:tcPr>
            <w:tcW w:w="1066" w:type="dxa"/>
            <w:vMerge w:val="restart"/>
            <w:vAlign w:val="center"/>
          </w:tcPr>
          <w:p w14:paraId="0A7FD109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总分</w:t>
            </w:r>
          </w:p>
        </w:tc>
      </w:tr>
      <w:tr w:rsidR="00376F59" w:rsidRPr="00DF3398" w14:paraId="6F551743" w14:textId="77777777" w:rsidTr="006579D8">
        <w:trPr>
          <w:trHeight w:val="359"/>
          <w:jc w:val="center"/>
        </w:trPr>
        <w:tc>
          <w:tcPr>
            <w:tcW w:w="6268" w:type="dxa"/>
            <w:gridSpan w:val="6"/>
            <w:vMerge/>
            <w:vAlign w:val="center"/>
          </w:tcPr>
          <w:p w14:paraId="0F5DA9F1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63" w:type="dxa"/>
            <w:vAlign w:val="center"/>
          </w:tcPr>
          <w:p w14:paraId="174D3E1F" w14:textId="77777777" w:rsidR="00376F59" w:rsidRPr="00376F59" w:rsidRDefault="00376F59" w:rsidP="006579D8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A</w:t>
            </w:r>
          </w:p>
        </w:tc>
        <w:tc>
          <w:tcPr>
            <w:tcW w:w="463" w:type="dxa"/>
            <w:vAlign w:val="center"/>
          </w:tcPr>
          <w:p w14:paraId="0954EE40" w14:textId="77777777" w:rsidR="00376F59" w:rsidRPr="00376F59" w:rsidRDefault="00376F59" w:rsidP="006579D8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14:paraId="1A44CF90" w14:textId="77777777" w:rsidR="00376F59" w:rsidRPr="00376F59" w:rsidRDefault="00376F59" w:rsidP="006579D8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C</w:t>
            </w:r>
          </w:p>
        </w:tc>
        <w:tc>
          <w:tcPr>
            <w:tcW w:w="1066" w:type="dxa"/>
            <w:vMerge/>
            <w:vAlign w:val="center"/>
          </w:tcPr>
          <w:p w14:paraId="5CDB97A2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3091BE6D" w14:textId="77777777" w:rsidTr="006579D8">
        <w:trPr>
          <w:trHeight w:val="410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14:paraId="2E6A5762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教师教学情况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0A70FC3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教学</w:t>
            </w:r>
          </w:p>
          <w:p w14:paraId="6414786A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态度</w:t>
            </w:r>
          </w:p>
          <w:p w14:paraId="005C6CC7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（10分）</w:t>
            </w:r>
          </w:p>
        </w:tc>
        <w:tc>
          <w:tcPr>
            <w:tcW w:w="4358" w:type="dxa"/>
            <w:gridSpan w:val="3"/>
            <w:vAlign w:val="center"/>
          </w:tcPr>
          <w:p w14:paraId="74C5C1D7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/>
                <w:bCs/>
                <w:sz w:val="24"/>
              </w:rPr>
              <w:t>衣着整洁，仪表端庄，精神饱满，表现大方自然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1AA541C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E6999E6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44203B2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3946FCC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17C19AAB" w14:textId="77777777" w:rsidTr="006579D8">
        <w:trPr>
          <w:trHeight w:val="410"/>
          <w:jc w:val="center"/>
        </w:trPr>
        <w:tc>
          <w:tcPr>
            <w:tcW w:w="635" w:type="dxa"/>
            <w:vMerge/>
            <w:textDirection w:val="tbLrV"/>
            <w:vAlign w:val="center"/>
          </w:tcPr>
          <w:p w14:paraId="624322DA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/>
            <w:textDirection w:val="tbRlV"/>
            <w:vAlign w:val="center"/>
          </w:tcPr>
          <w:p w14:paraId="449CFB6F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58" w:type="dxa"/>
            <w:gridSpan w:val="3"/>
            <w:vAlign w:val="center"/>
          </w:tcPr>
          <w:p w14:paraId="55669CED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教学准备充分，授课内容符合教学计划要求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C9F1480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DE25B9F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FE1DCE5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26E419E1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5D4FEB26" w14:textId="77777777" w:rsidTr="006579D8">
        <w:trPr>
          <w:trHeight w:val="410"/>
          <w:jc w:val="center"/>
        </w:trPr>
        <w:tc>
          <w:tcPr>
            <w:tcW w:w="635" w:type="dxa"/>
            <w:vMerge/>
            <w:vAlign w:val="center"/>
          </w:tcPr>
          <w:p w14:paraId="795741FF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38BD677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教学</w:t>
            </w:r>
          </w:p>
          <w:p w14:paraId="46AF4C67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内容</w:t>
            </w:r>
          </w:p>
          <w:p w14:paraId="4E12D599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（20分）</w:t>
            </w:r>
          </w:p>
        </w:tc>
        <w:tc>
          <w:tcPr>
            <w:tcW w:w="4358" w:type="dxa"/>
            <w:gridSpan w:val="3"/>
            <w:vAlign w:val="center"/>
          </w:tcPr>
          <w:p w14:paraId="439921AD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授课目的明确，内容充实，讲课熟练，重点突出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4ADD48B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BBFCB82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7EF3377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7E960BCE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25B8492E" w14:textId="77777777" w:rsidTr="006579D8">
        <w:trPr>
          <w:trHeight w:val="410"/>
          <w:jc w:val="center"/>
        </w:trPr>
        <w:tc>
          <w:tcPr>
            <w:tcW w:w="635" w:type="dxa"/>
            <w:vMerge/>
            <w:vAlign w:val="center"/>
          </w:tcPr>
          <w:p w14:paraId="5DFD00D2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/>
            <w:textDirection w:val="tbRlV"/>
            <w:vAlign w:val="center"/>
          </w:tcPr>
          <w:p w14:paraId="4E156755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58" w:type="dxa"/>
            <w:gridSpan w:val="3"/>
            <w:vAlign w:val="center"/>
          </w:tcPr>
          <w:p w14:paraId="262A0910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能理论联系实际，注重培养学生能力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5AA74D8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75147A0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435B811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0BE33015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74C7CD65" w14:textId="77777777" w:rsidTr="006579D8">
        <w:trPr>
          <w:trHeight w:val="410"/>
          <w:jc w:val="center"/>
        </w:trPr>
        <w:tc>
          <w:tcPr>
            <w:tcW w:w="635" w:type="dxa"/>
            <w:vMerge/>
            <w:vAlign w:val="center"/>
          </w:tcPr>
          <w:p w14:paraId="29DC425A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1EA4BF8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教学</w:t>
            </w:r>
          </w:p>
          <w:p w14:paraId="14711155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组织</w:t>
            </w:r>
          </w:p>
          <w:p w14:paraId="50B2B21D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（20分）</w:t>
            </w:r>
          </w:p>
        </w:tc>
        <w:tc>
          <w:tcPr>
            <w:tcW w:w="4358" w:type="dxa"/>
            <w:gridSpan w:val="3"/>
            <w:vAlign w:val="center"/>
          </w:tcPr>
          <w:p w14:paraId="7267D0E8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重视课堂管理，要求学生严格，教育学生耐心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3C65456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A9E2B0E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0E67A52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04EF8B83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46575743" w14:textId="77777777" w:rsidTr="006579D8">
        <w:trPr>
          <w:trHeight w:val="410"/>
          <w:jc w:val="center"/>
        </w:trPr>
        <w:tc>
          <w:tcPr>
            <w:tcW w:w="635" w:type="dxa"/>
            <w:vMerge/>
            <w:vAlign w:val="center"/>
          </w:tcPr>
          <w:p w14:paraId="301F8D5C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/>
            <w:textDirection w:val="tbRlV"/>
            <w:vAlign w:val="center"/>
          </w:tcPr>
          <w:p w14:paraId="457ECB07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58" w:type="dxa"/>
            <w:gridSpan w:val="3"/>
            <w:vAlign w:val="center"/>
          </w:tcPr>
          <w:p w14:paraId="2C3FA5C2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教学过程设计科学，课堂结构安排合理，教学效率高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0C6D1A1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664D247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4E39787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0A38F68E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36436459" w14:textId="77777777" w:rsidTr="006579D8">
        <w:trPr>
          <w:trHeight w:val="410"/>
          <w:jc w:val="center"/>
        </w:trPr>
        <w:tc>
          <w:tcPr>
            <w:tcW w:w="635" w:type="dxa"/>
            <w:vMerge/>
            <w:vAlign w:val="center"/>
          </w:tcPr>
          <w:p w14:paraId="1FBB8F97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9805D0F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教学</w:t>
            </w:r>
          </w:p>
          <w:p w14:paraId="4C7EF40C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方法</w:t>
            </w:r>
          </w:p>
          <w:p w14:paraId="3D6543E8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（20分）</w:t>
            </w:r>
          </w:p>
        </w:tc>
        <w:tc>
          <w:tcPr>
            <w:tcW w:w="4358" w:type="dxa"/>
            <w:gridSpan w:val="3"/>
            <w:vAlign w:val="center"/>
          </w:tcPr>
          <w:p w14:paraId="70EAE30F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善于利用先进教学方法，激发学生学习热情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E15B719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21E35A4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BFC9C48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25046FD7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12209271" w14:textId="77777777" w:rsidTr="006579D8">
        <w:trPr>
          <w:trHeight w:val="410"/>
          <w:jc w:val="center"/>
        </w:trPr>
        <w:tc>
          <w:tcPr>
            <w:tcW w:w="635" w:type="dxa"/>
            <w:vMerge/>
            <w:vAlign w:val="center"/>
          </w:tcPr>
          <w:p w14:paraId="526D6A9F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/>
            <w:textDirection w:val="tbRlV"/>
            <w:vAlign w:val="center"/>
          </w:tcPr>
          <w:p w14:paraId="4AA029C2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58" w:type="dxa"/>
            <w:gridSpan w:val="3"/>
            <w:vAlign w:val="center"/>
          </w:tcPr>
          <w:p w14:paraId="7D6EC2B3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语言、板书规范，恰当运用现代化教学手段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D305B52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32C09DE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B836284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6A6725C3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6B6395D1" w14:textId="77777777" w:rsidTr="006579D8">
        <w:trPr>
          <w:trHeight w:val="421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14:paraId="069EC269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学生学习情况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394E2F4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到课</w:t>
            </w:r>
          </w:p>
          <w:p w14:paraId="51D375F1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情况</w:t>
            </w:r>
          </w:p>
          <w:p w14:paraId="38608D72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（10分）</w:t>
            </w:r>
          </w:p>
        </w:tc>
        <w:tc>
          <w:tcPr>
            <w:tcW w:w="4358" w:type="dxa"/>
            <w:gridSpan w:val="3"/>
            <w:vAlign w:val="center"/>
          </w:tcPr>
          <w:p w14:paraId="6B1F21A8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按时到达课室，配合老师清点人数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45B22AB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74DBEAE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C98FAC4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73D91E12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618CC1D3" w14:textId="77777777" w:rsidTr="006579D8">
        <w:trPr>
          <w:trHeight w:val="415"/>
          <w:jc w:val="center"/>
        </w:trPr>
        <w:tc>
          <w:tcPr>
            <w:tcW w:w="635" w:type="dxa"/>
            <w:vMerge/>
            <w:textDirection w:val="tbLrV"/>
            <w:vAlign w:val="center"/>
          </w:tcPr>
          <w:p w14:paraId="667767BD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DD39E65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58" w:type="dxa"/>
            <w:gridSpan w:val="3"/>
            <w:vAlign w:val="center"/>
          </w:tcPr>
          <w:p w14:paraId="0A704F47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不旷课、迟到、早退，</w:t>
            </w:r>
            <w:proofErr w:type="gramStart"/>
            <w:r w:rsidRPr="00376F59">
              <w:rPr>
                <w:rFonts w:ascii="宋体" w:hAnsi="宋体" w:hint="eastAsia"/>
                <w:bCs/>
                <w:sz w:val="24"/>
              </w:rPr>
              <w:t>不</w:t>
            </w:r>
            <w:proofErr w:type="gramEnd"/>
            <w:r w:rsidRPr="00376F59">
              <w:rPr>
                <w:rFonts w:ascii="宋体" w:hAnsi="宋体" w:hint="eastAsia"/>
                <w:bCs/>
                <w:sz w:val="24"/>
              </w:rPr>
              <w:t>无故请假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19E0E51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79803C0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DD4E426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0B4141FA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7C09CB8F" w14:textId="77777777" w:rsidTr="006579D8">
        <w:trPr>
          <w:trHeight w:val="442"/>
          <w:jc w:val="center"/>
        </w:trPr>
        <w:tc>
          <w:tcPr>
            <w:tcW w:w="635" w:type="dxa"/>
            <w:vMerge/>
            <w:vAlign w:val="center"/>
          </w:tcPr>
          <w:p w14:paraId="6FF4A9B8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81FF188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课堂</w:t>
            </w:r>
          </w:p>
          <w:p w14:paraId="1C81A149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秩序</w:t>
            </w:r>
          </w:p>
          <w:p w14:paraId="34152DCF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（10分）</w:t>
            </w:r>
          </w:p>
        </w:tc>
        <w:tc>
          <w:tcPr>
            <w:tcW w:w="4358" w:type="dxa"/>
            <w:gridSpan w:val="3"/>
            <w:vAlign w:val="center"/>
          </w:tcPr>
          <w:p w14:paraId="2B8B3232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保持课堂安静，不交头接耳、大声喧哗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6117365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684AB41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AAAB3FB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21C77615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062E835F" w14:textId="77777777" w:rsidTr="006579D8">
        <w:trPr>
          <w:trHeight w:val="337"/>
          <w:jc w:val="center"/>
        </w:trPr>
        <w:tc>
          <w:tcPr>
            <w:tcW w:w="635" w:type="dxa"/>
            <w:vMerge/>
            <w:vAlign w:val="center"/>
          </w:tcPr>
          <w:p w14:paraId="1ED3152D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2E02C4D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58" w:type="dxa"/>
            <w:gridSpan w:val="3"/>
            <w:vAlign w:val="center"/>
          </w:tcPr>
          <w:p w14:paraId="0D104E5B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不玩手机，</w:t>
            </w:r>
            <w:proofErr w:type="gramStart"/>
            <w:r w:rsidRPr="00376F59">
              <w:rPr>
                <w:rFonts w:ascii="宋体" w:hAnsi="宋体" w:hint="eastAsia"/>
                <w:bCs/>
                <w:sz w:val="24"/>
              </w:rPr>
              <w:t>不</w:t>
            </w:r>
            <w:proofErr w:type="gramEnd"/>
            <w:r w:rsidRPr="00376F59">
              <w:rPr>
                <w:rFonts w:ascii="宋体" w:hAnsi="宋体" w:hint="eastAsia"/>
                <w:bCs/>
                <w:sz w:val="24"/>
              </w:rPr>
              <w:t>打瞌睡，不吃东西等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59ABE5E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C85F6A9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A549B6C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3ADB3289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24CF6326" w14:textId="77777777" w:rsidTr="006579D8">
        <w:trPr>
          <w:trHeight w:val="442"/>
          <w:jc w:val="center"/>
        </w:trPr>
        <w:tc>
          <w:tcPr>
            <w:tcW w:w="635" w:type="dxa"/>
            <w:vMerge/>
            <w:vAlign w:val="center"/>
          </w:tcPr>
          <w:p w14:paraId="41727F92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094D662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精神</w:t>
            </w:r>
          </w:p>
          <w:p w14:paraId="48F15F58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状态</w:t>
            </w:r>
          </w:p>
          <w:p w14:paraId="6EE38277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（10分）</w:t>
            </w:r>
          </w:p>
        </w:tc>
        <w:tc>
          <w:tcPr>
            <w:tcW w:w="4358" w:type="dxa"/>
            <w:gridSpan w:val="3"/>
            <w:vAlign w:val="center"/>
          </w:tcPr>
          <w:p w14:paraId="291104B8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认真听老师讲课、看教材、做笔记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CEED97E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21A77A9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C6D73C7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5DFF438D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2BF78A65" w14:textId="77777777" w:rsidTr="006579D8">
        <w:trPr>
          <w:trHeight w:val="442"/>
          <w:jc w:val="center"/>
        </w:trPr>
        <w:tc>
          <w:tcPr>
            <w:tcW w:w="635" w:type="dxa"/>
            <w:vMerge/>
            <w:vAlign w:val="center"/>
          </w:tcPr>
          <w:p w14:paraId="431B6400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CD81A83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58" w:type="dxa"/>
            <w:gridSpan w:val="3"/>
            <w:vAlign w:val="center"/>
          </w:tcPr>
          <w:p w14:paraId="597DC424" w14:textId="77777777" w:rsidR="00376F59" w:rsidRPr="00376F59" w:rsidRDefault="00376F59" w:rsidP="006579D8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课堂互动效果好（包括课堂作业），学习氛围好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8DA8DE4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382447D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78A2F06" w14:textId="77777777" w:rsidR="00376F59" w:rsidRPr="00376F59" w:rsidRDefault="00376F59" w:rsidP="006579D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4B3ADB2F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DF3398" w14:paraId="53CC68CC" w14:textId="77777777" w:rsidTr="006579D8">
        <w:trPr>
          <w:trHeight w:val="552"/>
          <w:jc w:val="center"/>
        </w:trPr>
        <w:tc>
          <w:tcPr>
            <w:tcW w:w="8724" w:type="dxa"/>
            <w:gridSpan w:val="10"/>
            <w:vAlign w:val="center"/>
          </w:tcPr>
          <w:p w14:paraId="528502E2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学生课堂学习情况（重点记录到课、守纪、听课表现等）：</w:t>
            </w:r>
          </w:p>
        </w:tc>
      </w:tr>
      <w:tr w:rsidR="00376F59" w:rsidRPr="00DF3398" w14:paraId="720EA86E" w14:textId="77777777" w:rsidTr="006579D8">
        <w:trPr>
          <w:cantSplit/>
          <w:trHeight w:val="968"/>
          <w:jc w:val="center"/>
        </w:trPr>
        <w:tc>
          <w:tcPr>
            <w:tcW w:w="635" w:type="dxa"/>
            <w:textDirection w:val="tbRlV"/>
            <w:vAlign w:val="center"/>
          </w:tcPr>
          <w:p w14:paraId="63DD4C00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到课情况</w:t>
            </w:r>
          </w:p>
        </w:tc>
        <w:tc>
          <w:tcPr>
            <w:tcW w:w="8089" w:type="dxa"/>
            <w:gridSpan w:val="9"/>
            <w:vAlign w:val="center"/>
          </w:tcPr>
          <w:p w14:paraId="3BB97970" w14:textId="77777777" w:rsidR="00376F59" w:rsidRPr="00376F59" w:rsidRDefault="00376F59" w:rsidP="00376F5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应到人数</w:t>
            </w:r>
            <w:r w:rsidRPr="00376F59">
              <w:rPr>
                <w:rFonts w:ascii="宋体" w:hAnsi="宋体"/>
                <w:bCs/>
                <w:sz w:val="24"/>
              </w:rPr>
              <w:t>______</w:t>
            </w:r>
            <w:r w:rsidRPr="00376F59">
              <w:rPr>
                <w:rFonts w:ascii="宋体" w:hAnsi="宋体" w:hint="eastAsia"/>
                <w:bCs/>
                <w:sz w:val="24"/>
              </w:rPr>
              <w:t>；迟到人数</w:t>
            </w:r>
            <w:r w:rsidRPr="00376F59">
              <w:rPr>
                <w:rFonts w:ascii="宋体" w:hAnsi="宋体"/>
                <w:bCs/>
                <w:sz w:val="24"/>
              </w:rPr>
              <w:t>_________________________________________</w:t>
            </w:r>
            <w:r w:rsidRPr="00376F59">
              <w:rPr>
                <w:rFonts w:ascii="宋体" w:hAnsi="宋体" w:hint="eastAsia"/>
                <w:bCs/>
                <w:sz w:val="24"/>
              </w:rPr>
              <w:t>；</w:t>
            </w:r>
          </w:p>
          <w:p w14:paraId="55748492" w14:textId="77777777" w:rsidR="00376F59" w:rsidRPr="00376F59" w:rsidRDefault="00376F59" w:rsidP="00376F5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实到人数</w:t>
            </w:r>
            <w:r w:rsidRPr="00376F59">
              <w:rPr>
                <w:rFonts w:ascii="宋体" w:hAnsi="宋体"/>
                <w:bCs/>
                <w:sz w:val="24"/>
              </w:rPr>
              <w:t>___________________________________________</w:t>
            </w:r>
            <w:r w:rsidRPr="00376F59">
              <w:rPr>
                <w:rFonts w:ascii="宋体" w:hAnsi="宋体" w:hint="eastAsia"/>
                <w:bCs/>
                <w:sz w:val="24"/>
              </w:rPr>
              <w:t>。到课率</w:t>
            </w:r>
            <w:r w:rsidRPr="00376F59">
              <w:rPr>
                <w:rFonts w:ascii="宋体" w:hAnsi="宋体"/>
                <w:bCs/>
                <w:sz w:val="24"/>
              </w:rPr>
              <w:t>______</w:t>
            </w:r>
          </w:p>
        </w:tc>
      </w:tr>
    </w:tbl>
    <w:p w14:paraId="24EFF3E2" w14:textId="74BBEDBF" w:rsidR="00144DBA" w:rsidRDefault="00144DBA"/>
    <w:p w14:paraId="689CA8C7" w14:textId="5D03D15A" w:rsidR="00376F59" w:rsidRDefault="00376F59"/>
    <w:tbl>
      <w:tblPr>
        <w:tblStyle w:val="a7"/>
        <w:tblW w:w="8724" w:type="dxa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19"/>
        <w:gridCol w:w="567"/>
        <w:gridCol w:w="2815"/>
        <w:gridCol w:w="1619"/>
        <w:gridCol w:w="3088"/>
      </w:tblGrid>
      <w:tr w:rsidR="00376F59" w:rsidRPr="00376F59" w14:paraId="25C7A1A6" w14:textId="77777777" w:rsidTr="006579D8">
        <w:trPr>
          <w:trHeight w:val="1990"/>
          <w:jc w:val="center"/>
        </w:trPr>
        <w:tc>
          <w:tcPr>
            <w:tcW w:w="635" w:type="dxa"/>
            <w:gridSpan w:val="2"/>
            <w:textDirection w:val="tbRlV"/>
            <w:vAlign w:val="center"/>
          </w:tcPr>
          <w:p w14:paraId="7AFD990D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lastRenderedPageBreak/>
              <w:t>守纪、听课情况</w:t>
            </w:r>
          </w:p>
        </w:tc>
        <w:tc>
          <w:tcPr>
            <w:tcW w:w="8089" w:type="dxa"/>
            <w:gridSpan w:val="4"/>
          </w:tcPr>
          <w:p w14:paraId="6DE57903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17605A82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667CEEC9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61E192BF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376F59" w14:paraId="394E5706" w14:textId="77777777" w:rsidTr="006579D8">
        <w:trPr>
          <w:trHeight w:val="628"/>
          <w:jc w:val="center"/>
        </w:trPr>
        <w:tc>
          <w:tcPr>
            <w:tcW w:w="8724" w:type="dxa"/>
            <w:gridSpan w:val="6"/>
            <w:vAlign w:val="center"/>
          </w:tcPr>
          <w:p w14:paraId="7691253C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教师课堂教学情况（重点记录教学过程中的亮点与不足）：</w:t>
            </w:r>
          </w:p>
        </w:tc>
      </w:tr>
      <w:tr w:rsidR="00376F59" w:rsidRPr="00376F59" w14:paraId="1821F0BA" w14:textId="77777777" w:rsidTr="006579D8">
        <w:trPr>
          <w:trHeight w:val="3333"/>
          <w:jc w:val="center"/>
        </w:trPr>
        <w:tc>
          <w:tcPr>
            <w:tcW w:w="616" w:type="dxa"/>
            <w:textDirection w:val="tbRlV"/>
            <w:vAlign w:val="center"/>
          </w:tcPr>
          <w:p w14:paraId="0D6D4E22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讲授内容、进程、特点</w:t>
            </w:r>
          </w:p>
        </w:tc>
        <w:tc>
          <w:tcPr>
            <w:tcW w:w="8108" w:type="dxa"/>
            <w:gridSpan w:val="5"/>
          </w:tcPr>
          <w:p w14:paraId="355B36BC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074F8F9C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124507D3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77796C36" w14:textId="77777777" w:rsid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16943C2E" w14:textId="77777777" w:rsid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49266EF6" w14:textId="77777777" w:rsid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3EF56D50" w14:textId="77777777" w:rsid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15476C8D" w14:textId="77777777" w:rsid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0137C381" w14:textId="77777777" w:rsid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51F6F1EF" w14:textId="77777777" w:rsid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3269BDB1" w14:textId="77777777" w:rsid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7A0BD1CA" w14:textId="77777777" w:rsid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7D49ED4F" w14:textId="1D9F0EE9" w:rsidR="00376F59" w:rsidRPr="00376F59" w:rsidRDefault="00376F59" w:rsidP="006579D8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6F59" w:rsidRPr="00376F59" w14:paraId="009D4093" w14:textId="77777777" w:rsidTr="006579D8">
        <w:trPr>
          <w:trHeight w:val="3551"/>
          <w:jc w:val="center"/>
        </w:trPr>
        <w:tc>
          <w:tcPr>
            <w:tcW w:w="616" w:type="dxa"/>
            <w:textDirection w:val="tbRlV"/>
            <w:vAlign w:val="center"/>
          </w:tcPr>
          <w:p w14:paraId="691CE151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教学过程设计、方法运用、效果</w:t>
            </w:r>
          </w:p>
          <w:p w14:paraId="13FCC0C9" w14:textId="77777777" w:rsidR="00376F59" w:rsidRPr="00376F59" w:rsidRDefault="00376F59" w:rsidP="006579D8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教学过程设计、方法运用、效果</w:t>
            </w:r>
          </w:p>
          <w:p w14:paraId="627CA91F" w14:textId="77777777" w:rsidR="00376F59" w:rsidRPr="00376F59" w:rsidRDefault="00376F59" w:rsidP="006579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08" w:type="dxa"/>
            <w:gridSpan w:val="5"/>
          </w:tcPr>
          <w:p w14:paraId="6370FCC0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376F59" w14:paraId="0533717C" w14:textId="77777777" w:rsidTr="006579D8">
        <w:trPr>
          <w:trHeight w:val="2577"/>
          <w:jc w:val="center"/>
        </w:trPr>
        <w:tc>
          <w:tcPr>
            <w:tcW w:w="8724" w:type="dxa"/>
            <w:gridSpan w:val="6"/>
          </w:tcPr>
          <w:p w14:paraId="2BC2ED51" w14:textId="77777777" w:rsidR="00376F59" w:rsidRPr="00376F59" w:rsidRDefault="00376F59" w:rsidP="006579D8">
            <w:pPr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评价与建议（包括与授课老师交流情况）：</w:t>
            </w:r>
          </w:p>
          <w:p w14:paraId="701712D1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4039D1D3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76F59" w:rsidRPr="00376F59" w14:paraId="260743AF" w14:textId="77777777" w:rsidTr="006579D8">
        <w:trPr>
          <w:trHeight w:val="445"/>
          <w:jc w:val="center"/>
        </w:trPr>
        <w:tc>
          <w:tcPr>
            <w:tcW w:w="1202" w:type="dxa"/>
            <w:gridSpan w:val="3"/>
            <w:vAlign w:val="center"/>
          </w:tcPr>
          <w:p w14:paraId="21954FC1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听课人</w:t>
            </w:r>
          </w:p>
        </w:tc>
        <w:tc>
          <w:tcPr>
            <w:tcW w:w="2815" w:type="dxa"/>
            <w:vAlign w:val="center"/>
          </w:tcPr>
          <w:p w14:paraId="7821714E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3604C781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  <w:r w:rsidRPr="00376F59">
              <w:rPr>
                <w:rFonts w:ascii="宋体" w:hAnsi="宋体" w:hint="eastAsia"/>
                <w:bCs/>
                <w:sz w:val="24"/>
              </w:rPr>
              <w:t>听课教室</w:t>
            </w:r>
          </w:p>
        </w:tc>
        <w:tc>
          <w:tcPr>
            <w:tcW w:w="3088" w:type="dxa"/>
          </w:tcPr>
          <w:p w14:paraId="7066779A" w14:textId="77777777" w:rsidR="00376F59" w:rsidRPr="00376F59" w:rsidRDefault="00376F59" w:rsidP="006579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14:paraId="76835B95" w14:textId="77777777" w:rsidR="00376F59" w:rsidRDefault="00376F59">
      <w:pPr>
        <w:rPr>
          <w:rFonts w:hint="eastAsia"/>
        </w:rPr>
      </w:pPr>
    </w:p>
    <w:sectPr w:rsidR="00376F59" w:rsidSect="00376F59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9B6C" w14:textId="77777777" w:rsidR="005252C6" w:rsidRDefault="005252C6" w:rsidP="00376F59">
      <w:r>
        <w:separator/>
      </w:r>
    </w:p>
  </w:endnote>
  <w:endnote w:type="continuationSeparator" w:id="0">
    <w:p w14:paraId="6502D66A" w14:textId="77777777" w:rsidR="005252C6" w:rsidRDefault="005252C6" w:rsidP="0037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8850" w14:textId="77777777" w:rsidR="005252C6" w:rsidRDefault="005252C6" w:rsidP="00376F59">
      <w:r>
        <w:separator/>
      </w:r>
    </w:p>
  </w:footnote>
  <w:footnote w:type="continuationSeparator" w:id="0">
    <w:p w14:paraId="027C55ED" w14:textId="77777777" w:rsidR="005252C6" w:rsidRDefault="005252C6" w:rsidP="0037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05"/>
    <w:rsid w:val="00144DBA"/>
    <w:rsid w:val="00376F59"/>
    <w:rsid w:val="005252C6"/>
    <w:rsid w:val="006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2AEC"/>
  <w15:chartTrackingRefBased/>
  <w15:docId w15:val="{ADA1637D-E7BC-45C9-9725-0E7C624B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F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F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F59"/>
    <w:rPr>
      <w:sz w:val="18"/>
      <w:szCs w:val="18"/>
    </w:rPr>
  </w:style>
  <w:style w:type="table" w:styleId="a7">
    <w:name w:val="Table Grid"/>
    <w:basedOn w:val="a1"/>
    <w:qFormat/>
    <w:rsid w:val="00376F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2021-10-19T00:54:00Z</dcterms:created>
  <dcterms:modified xsi:type="dcterms:W3CDTF">2021-10-19T00:57:00Z</dcterms:modified>
</cp:coreProperties>
</file>