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5BD3" w14:textId="7FFAA795" w:rsidR="004D4959" w:rsidRDefault="005716D2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 w:rsidR="001A72B8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云原生架构技术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31037FC6" w14:textId="77777777" w:rsidR="004D4959" w:rsidRDefault="004D4959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E49ABC3" w14:textId="77777777" w:rsidR="004D4959" w:rsidRDefault="005716D2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8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4D4959" w14:paraId="5BCF5B4D" w14:textId="77777777">
        <w:trPr>
          <w:trHeight w:val="354"/>
        </w:trPr>
        <w:tc>
          <w:tcPr>
            <w:tcW w:w="1529" w:type="dxa"/>
            <w:vAlign w:val="center"/>
          </w:tcPr>
          <w:p w14:paraId="1B4F5A11" w14:textId="77777777" w:rsidR="004D4959" w:rsidRDefault="005716D2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4E3F0C53" w14:textId="77777777" w:rsidR="004D4959" w:rsidRDefault="005716D2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专业课程</w:t>
            </w:r>
          </w:p>
        </w:tc>
        <w:tc>
          <w:tcPr>
            <w:tcW w:w="1211" w:type="dxa"/>
            <w:vAlign w:val="center"/>
          </w:tcPr>
          <w:p w14:paraId="63C8B74C" w14:textId="77777777" w:rsidR="004D4959" w:rsidRDefault="005716D2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262CD513" w14:textId="40180098" w:rsidR="004D4959" w:rsidRDefault="008C7D12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14:paraId="20F6F40D" w14:textId="77777777" w:rsidR="004D4959" w:rsidRDefault="005716D2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3CFD4867" w14:textId="238C2C6B" w:rsidR="004D4959" w:rsidRDefault="004238C0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选</w:t>
            </w:r>
            <w:r w:rsidR="008C7D12">
              <w:rPr>
                <w:rFonts w:cs="Times New Roman" w:hint="eastAsia"/>
                <w:color w:val="000000" w:themeColor="text1"/>
                <w:sz w:val="21"/>
                <w:szCs w:val="21"/>
              </w:rPr>
              <w:t>修</w:t>
            </w:r>
          </w:p>
        </w:tc>
      </w:tr>
      <w:tr w:rsidR="004D4959" w14:paraId="1365B386" w14:textId="77777777">
        <w:trPr>
          <w:trHeight w:val="371"/>
        </w:trPr>
        <w:tc>
          <w:tcPr>
            <w:tcW w:w="1529" w:type="dxa"/>
            <w:vAlign w:val="center"/>
          </w:tcPr>
          <w:p w14:paraId="3CEE888B" w14:textId="77777777" w:rsidR="004D4959" w:rsidRDefault="005716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25F901BB" w14:textId="6A15FA50" w:rsidR="004D4959" w:rsidRDefault="00ED4C41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云原生架构技术</w:t>
            </w:r>
          </w:p>
        </w:tc>
        <w:tc>
          <w:tcPr>
            <w:tcW w:w="1559" w:type="dxa"/>
            <w:vAlign w:val="center"/>
          </w:tcPr>
          <w:p w14:paraId="5CC4367A" w14:textId="77777777" w:rsidR="004D4959" w:rsidRDefault="005716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6E6AD476" w14:textId="62D3D9DB" w:rsidR="004D4959" w:rsidRDefault="006E552D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C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 xml:space="preserve">loud Native Infrastructure </w:t>
            </w:r>
          </w:p>
        </w:tc>
      </w:tr>
      <w:tr w:rsidR="004D4959" w14:paraId="03465D7B" w14:textId="77777777">
        <w:trPr>
          <w:trHeight w:val="371"/>
        </w:trPr>
        <w:tc>
          <w:tcPr>
            <w:tcW w:w="1529" w:type="dxa"/>
            <w:vAlign w:val="center"/>
          </w:tcPr>
          <w:p w14:paraId="3FA4CA83" w14:textId="77777777" w:rsidR="004D4959" w:rsidRDefault="005716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2FF9CB39" w14:textId="0D9391AE" w:rsidR="004D4959" w:rsidRDefault="00860455" w:rsidP="00ED4C41">
            <w:pPr>
              <w:jc w:val="center"/>
              <w:rPr>
                <w:rFonts w:cs="PMingLiU" w:hint="eastAsia"/>
                <w:color w:val="000000" w:themeColor="text1"/>
                <w:sz w:val="21"/>
                <w:szCs w:val="21"/>
              </w:rPr>
            </w:pPr>
            <w:r w:rsidRPr="0086045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﻿</w:t>
            </w:r>
            <w:r w:rsidR="00A1231C">
              <w:rPr>
                <w:rFonts w:ascii="Calibri" w:hAnsi="Calibri" w:cs="Calibri" w:hint="eastAsia"/>
                <w:color w:val="000000" w:themeColor="text1"/>
                <w:sz w:val="21"/>
                <w:szCs w:val="21"/>
              </w:rPr>
              <w:t>H35X144F</w:t>
            </w:r>
          </w:p>
        </w:tc>
        <w:tc>
          <w:tcPr>
            <w:tcW w:w="1559" w:type="dxa"/>
            <w:vAlign w:val="center"/>
          </w:tcPr>
          <w:p w14:paraId="1CF61610" w14:textId="77777777" w:rsidR="004D4959" w:rsidRDefault="005716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27B91AD0" w14:textId="7A92E698" w:rsidR="004D4959" w:rsidRDefault="005716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软件工程</w:t>
            </w:r>
          </w:p>
        </w:tc>
      </w:tr>
      <w:tr w:rsidR="004D4959" w14:paraId="58879209" w14:textId="77777777">
        <w:trPr>
          <w:trHeight w:val="90"/>
        </w:trPr>
        <w:tc>
          <w:tcPr>
            <w:tcW w:w="1529" w:type="dxa"/>
            <w:vAlign w:val="center"/>
          </w:tcPr>
          <w:p w14:paraId="3D7CE8D6" w14:textId="77777777" w:rsidR="004D4959" w:rsidRDefault="005716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7BFD3993" w14:textId="59862835" w:rsidR="004D4959" w:rsidRDefault="005D6E0D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3C96B975" w14:textId="77777777" w:rsidR="004D4959" w:rsidRDefault="005716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7D559D7C" w14:textId="2376D4FE" w:rsidR="004D4959" w:rsidRDefault="00ED4C41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计算机网络</w:t>
            </w:r>
            <w:r w:rsidR="00C573EE">
              <w:rPr>
                <w:rFonts w:cs="PMingLiU"/>
                <w:color w:val="000000" w:themeColor="text1"/>
                <w:sz w:val="21"/>
                <w:szCs w:val="21"/>
              </w:rPr>
              <w:t>、程序设计</w:t>
            </w:r>
          </w:p>
        </w:tc>
      </w:tr>
      <w:tr w:rsidR="004D4959" w14:paraId="0BEACE32" w14:textId="77777777">
        <w:trPr>
          <w:trHeight w:val="358"/>
        </w:trPr>
        <w:tc>
          <w:tcPr>
            <w:tcW w:w="1529" w:type="dxa"/>
            <w:vAlign w:val="center"/>
          </w:tcPr>
          <w:p w14:paraId="63FA4400" w14:textId="77777777" w:rsidR="004D4959" w:rsidRDefault="005716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130FA0F3" w14:textId="37AB630D" w:rsidR="004D4959" w:rsidRDefault="00ED4C41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345" w:type="dxa"/>
            <w:gridSpan w:val="2"/>
            <w:vAlign w:val="center"/>
          </w:tcPr>
          <w:p w14:paraId="599E41CC" w14:textId="77777777" w:rsidR="004D4959" w:rsidRDefault="005716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274F1FCE" w14:textId="3D01F685" w:rsidR="004D4959" w:rsidRDefault="00ED4C41">
            <w:pPr>
              <w:jc w:val="center"/>
              <w:rPr>
                <w:rFonts w:cs="PMingLiU"/>
                <w:bCs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630" w:type="dxa"/>
            <w:gridSpan w:val="2"/>
            <w:vAlign w:val="center"/>
          </w:tcPr>
          <w:p w14:paraId="2183DC82" w14:textId="77777777" w:rsidR="004D4959" w:rsidRDefault="005716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5AAF2351" w14:textId="017FF7B7" w:rsidR="004D4959" w:rsidRDefault="00ED4C41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28</w:t>
            </w:r>
          </w:p>
        </w:tc>
      </w:tr>
      <w:tr w:rsidR="004D4959" w14:paraId="27C84716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49F4F9A1" w14:textId="77777777" w:rsidR="004D4959" w:rsidRDefault="005716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5619686F" w14:textId="33585FFE" w:rsidR="004D4959" w:rsidRDefault="005716D2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上机学时：</w:t>
            </w:r>
            <w:r w:rsidR="00ED4C41">
              <w:rPr>
                <w:rFonts w:cs="PMingLiU" w:hint="eastAsia"/>
                <w:color w:val="000000" w:themeColor="text1"/>
                <w:sz w:val="21"/>
                <w:szCs w:val="21"/>
              </w:rPr>
              <w:t>20</w:t>
            </w:r>
          </w:p>
        </w:tc>
      </w:tr>
      <w:tr w:rsidR="004D4959" w14:paraId="39959854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495BEBE3" w14:textId="77777777" w:rsidR="004D4959" w:rsidRDefault="005716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66753596" w14:textId="0FE5433B" w:rsidR="004D4959" w:rsidRDefault="00240492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人工智能</w:t>
            </w:r>
            <w:r w:rsidR="005716D2">
              <w:rPr>
                <w:rFonts w:cs="PMingLiU" w:hint="eastAsia"/>
                <w:color w:val="000000" w:themeColor="text1"/>
                <w:sz w:val="21"/>
                <w:szCs w:val="21"/>
              </w:rPr>
              <w:t>学院</w:t>
            </w:r>
          </w:p>
        </w:tc>
      </w:tr>
    </w:tbl>
    <w:p w14:paraId="3B01AA61" w14:textId="77777777" w:rsidR="004D4959" w:rsidRDefault="004D4959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49F2193D" w14:textId="77777777" w:rsidR="004D4959" w:rsidRDefault="005716D2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 w:rsidRPr="006A64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课程简介</w:t>
      </w:r>
    </w:p>
    <w:p w14:paraId="67BF165E" w14:textId="4F900F82" w:rsidR="004D4959" w:rsidRDefault="006E552D">
      <w:pPr>
        <w:spacing w:line="360" w:lineRule="auto"/>
        <w:ind w:firstLineChars="200" w:firstLine="420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>
        <w:rPr>
          <w:rFonts w:hint="eastAsia"/>
          <w:sz w:val="21"/>
          <w:szCs w:val="21"/>
        </w:rPr>
        <w:t>《云原生架构技术</w:t>
      </w:r>
      <w:r w:rsidR="003232C1">
        <w:rPr>
          <w:rFonts w:hint="eastAsia"/>
          <w:sz w:val="21"/>
          <w:szCs w:val="21"/>
        </w:rPr>
        <w:t>》是一门</w:t>
      </w:r>
      <w:r w:rsidR="006F7D07">
        <w:rPr>
          <w:rFonts w:hint="eastAsia"/>
          <w:sz w:val="21"/>
          <w:szCs w:val="21"/>
        </w:rPr>
        <w:t>专注于</w:t>
      </w:r>
      <w:r w:rsidR="003232C1">
        <w:rPr>
          <w:rFonts w:hint="eastAsia"/>
          <w:sz w:val="21"/>
          <w:szCs w:val="21"/>
        </w:rPr>
        <w:t>研究</w:t>
      </w:r>
      <w:r>
        <w:rPr>
          <w:rFonts w:hint="eastAsia"/>
          <w:sz w:val="21"/>
          <w:szCs w:val="21"/>
        </w:rPr>
        <w:t>云原生技术相关架构、平台和应用技术</w:t>
      </w:r>
      <w:r w:rsidR="0032095B">
        <w:rPr>
          <w:rFonts w:hint="eastAsia"/>
          <w:sz w:val="21"/>
          <w:szCs w:val="21"/>
        </w:rPr>
        <w:t>的学科。本课程是计算机</w:t>
      </w:r>
      <w:r>
        <w:rPr>
          <w:rFonts w:hint="eastAsia"/>
          <w:sz w:val="21"/>
          <w:szCs w:val="21"/>
        </w:rPr>
        <w:t>相关专业的选</w:t>
      </w:r>
      <w:r w:rsidR="00C573EE" w:rsidRPr="007456C4">
        <w:rPr>
          <w:rFonts w:hint="eastAsia"/>
          <w:sz w:val="21"/>
          <w:szCs w:val="21"/>
        </w:rPr>
        <w:t>修课程，主要讲授</w:t>
      </w:r>
      <w:r>
        <w:rPr>
          <w:rFonts w:hint="eastAsia"/>
          <w:sz w:val="21"/>
          <w:szCs w:val="21"/>
        </w:rPr>
        <w:t>云计算的总体架构、常用的容器Kubernetes、虚拟化引擎XEN/KVM、面向应用敏捷化部署的Docker容器及其调度、分布式软件定义存储</w:t>
      </w:r>
      <w:r w:rsidR="00E06957">
        <w:rPr>
          <w:rFonts w:hint="eastAsia"/>
          <w:sz w:val="21"/>
          <w:szCs w:val="21"/>
        </w:rPr>
        <w:t>、无边界计算的混合云、PaaS应用开发平台</w:t>
      </w:r>
      <w:r w:rsidR="004A7DA9">
        <w:rPr>
          <w:rFonts w:hint="eastAsia"/>
          <w:sz w:val="21"/>
          <w:szCs w:val="21"/>
        </w:rPr>
        <w:t>、运维服务敏捷治理架构与组织流程以及</w:t>
      </w:r>
      <w:r w:rsidR="00E06957">
        <w:rPr>
          <w:rFonts w:hint="eastAsia"/>
          <w:sz w:val="21"/>
          <w:szCs w:val="21"/>
        </w:rPr>
        <w:t>云安全架构与应用实践。作为一种蓬勃发展中的新技术，云原生架构别适用于部署高负载、需要长时间稳定运行、能够灵活配置和使用资源的软件，也可以很好的支持微服务等新兴技术</w:t>
      </w:r>
      <w:r w:rsidR="00C573EE" w:rsidRPr="007456C4">
        <w:rPr>
          <w:rFonts w:hint="eastAsia"/>
          <w:sz w:val="21"/>
          <w:szCs w:val="21"/>
        </w:rPr>
        <w:t>。从课程地位上来说，该课程是在先修课程基础上进一步提升的课程，是一门可以将学生的前期知识转换为能力，并提升学生职业发展的重要课程。</w:t>
      </w:r>
      <w:r w:rsidR="004A7DA9">
        <w:rPr>
          <w:rFonts w:hint="eastAsia"/>
          <w:sz w:val="21"/>
          <w:szCs w:val="21"/>
        </w:rPr>
        <w:t>通过该课程，可以让学生了解相关的云技术、大数据处理技术和其他计算机领域的新技术</w:t>
      </w:r>
      <w:r w:rsidR="006F7D07"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  <w:t>，</w:t>
      </w:r>
      <w:r w:rsidR="004A7DA9"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  <w:t>帮助</w:t>
      </w:r>
      <w:r w:rsidR="006F7D07"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  <w:t>拓宽和提升学生的职业发展路径</w:t>
      </w:r>
      <w:r w:rsidR="00FA1134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。</w:t>
      </w:r>
    </w:p>
    <w:p w14:paraId="28CA12DB" w14:textId="77777777" w:rsidR="004D4959" w:rsidRDefault="005716D2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854"/>
        <w:gridCol w:w="1682"/>
      </w:tblGrid>
      <w:tr w:rsidR="004D4959" w14:paraId="5F312EAA" w14:textId="77777777" w:rsidTr="003B2505">
        <w:trPr>
          <w:trHeight w:val="413"/>
        </w:trPr>
        <w:tc>
          <w:tcPr>
            <w:tcW w:w="4361" w:type="dxa"/>
            <w:gridSpan w:val="2"/>
            <w:vAlign w:val="center"/>
          </w:tcPr>
          <w:p w14:paraId="6B4214F4" w14:textId="77777777" w:rsidR="004D4959" w:rsidRDefault="005716D2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854" w:type="dxa"/>
            <w:vAlign w:val="center"/>
          </w:tcPr>
          <w:p w14:paraId="612AB3B9" w14:textId="77777777" w:rsidR="004D4959" w:rsidRDefault="005716D2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支撑人才培养规格指标点</w:t>
            </w:r>
          </w:p>
        </w:tc>
        <w:tc>
          <w:tcPr>
            <w:tcW w:w="1682" w:type="dxa"/>
            <w:vAlign w:val="center"/>
          </w:tcPr>
          <w:p w14:paraId="3E3DAD61" w14:textId="77777777" w:rsidR="004D4959" w:rsidRDefault="005716D2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</w:t>
            </w:r>
          </w:p>
        </w:tc>
      </w:tr>
      <w:tr w:rsidR="004D4959" w14:paraId="637661DA" w14:textId="77777777" w:rsidTr="003B2505">
        <w:trPr>
          <w:trHeight w:val="849"/>
        </w:trPr>
        <w:tc>
          <w:tcPr>
            <w:tcW w:w="534" w:type="dxa"/>
            <w:vAlign w:val="center"/>
          </w:tcPr>
          <w:p w14:paraId="7CD81415" w14:textId="77777777" w:rsidR="004D4959" w:rsidRDefault="005716D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08877227" w14:textId="77777777" w:rsidR="004D4959" w:rsidRDefault="005716D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4F32F3D8" w14:textId="77777777" w:rsidR="004D4959" w:rsidRDefault="005716D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70C18FB7" w14:textId="77777777" w:rsidR="004D4959" w:rsidRDefault="005716D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4CB34F0C" w14:textId="77777777" w:rsidR="004D4959" w:rsidRDefault="005716D2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15EC6B09" w14:textId="01DAF38F" w:rsidR="004D4959" w:rsidRDefault="004A7DA9" w:rsidP="00812D6E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了解基本的云原生架构和主流的平台；掌握云平台的基本组成</w:t>
            </w:r>
            <w:r w:rsidR="00812D6E">
              <w:rPr>
                <w:color w:val="000000"/>
                <w:sz w:val="21"/>
                <w:szCs w:val="21"/>
              </w:rPr>
              <w:t>和运行维护特点</w:t>
            </w:r>
            <w:r>
              <w:rPr>
                <w:color w:val="000000"/>
                <w:sz w:val="21"/>
                <w:szCs w:val="21"/>
              </w:rPr>
              <w:t>；</w:t>
            </w:r>
            <w:r w:rsidR="00812D6E">
              <w:rPr>
                <w:color w:val="000000"/>
                <w:sz w:val="21"/>
                <w:szCs w:val="21"/>
              </w:rPr>
              <w:t>学习云存储、云安全等相关云技术相关</w:t>
            </w:r>
            <w:r>
              <w:rPr>
                <w:color w:val="000000"/>
                <w:sz w:val="21"/>
                <w:szCs w:val="21"/>
              </w:rPr>
              <w:t>子领域</w:t>
            </w:r>
            <w:r w:rsidR="00812D6E">
              <w:rPr>
                <w:color w:val="000000"/>
                <w:sz w:val="21"/>
                <w:szCs w:val="21"/>
              </w:rPr>
              <w:t>基本知识</w:t>
            </w:r>
            <w:r>
              <w:rPr>
                <w:color w:val="000000"/>
                <w:sz w:val="21"/>
                <w:szCs w:val="21"/>
              </w:rPr>
              <w:t>；熟悉云平台使用的场景和基本的搭建方法</w:t>
            </w:r>
            <w:r w:rsidR="00E531B4" w:rsidRPr="000379F9">
              <w:rPr>
                <w:color w:val="000000"/>
                <w:sz w:val="21"/>
                <w:szCs w:val="21"/>
              </w:rPr>
              <w:t>。</w:t>
            </w:r>
            <w:r w:rsidR="004730F2">
              <w:rPr>
                <w:color w:val="000000"/>
                <w:sz w:val="21"/>
                <w:szCs w:val="21"/>
              </w:rPr>
              <w:t>具备在本专业领域工作的基本知识和技能。</w:t>
            </w:r>
          </w:p>
        </w:tc>
        <w:tc>
          <w:tcPr>
            <w:tcW w:w="2854" w:type="dxa"/>
            <w:vAlign w:val="center"/>
          </w:tcPr>
          <w:p w14:paraId="0079A05D" w14:textId="77777777" w:rsidR="004730F2" w:rsidRPr="004730F2" w:rsidRDefault="004730F2" w:rsidP="004730F2">
            <w:pPr>
              <w:spacing w:line="360" w:lineRule="exact"/>
              <w:rPr>
                <w:color w:val="000000"/>
                <w:sz w:val="21"/>
                <w:szCs w:val="21"/>
              </w:rPr>
            </w:pPr>
            <w:r w:rsidRPr="004730F2">
              <w:rPr>
                <w:rFonts w:hint="eastAsia"/>
                <w:color w:val="000000"/>
                <w:sz w:val="21"/>
                <w:szCs w:val="21"/>
              </w:rPr>
              <w:t>3-1:具有运用工程基础知识的能力。</w:t>
            </w:r>
          </w:p>
          <w:p w14:paraId="29D2EC6C" w14:textId="5509B613" w:rsidR="004D4959" w:rsidRPr="004730F2" w:rsidRDefault="004730F2" w:rsidP="004730F2">
            <w:pPr>
              <w:spacing w:line="360" w:lineRule="exact"/>
              <w:rPr>
                <w:rFonts w:ascii="仿宋" w:eastAsia="仿宋" w:hAnsi="仿宋" w:cs="仿宋"/>
                <w:bCs/>
                <w:sz w:val="24"/>
              </w:rPr>
            </w:pPr>
            <w:r w:rsidRPr="004730F2">
              <w:rPr>
                <w:rFonts w:hint="eastAsia"/>
                <w:color w:val="000000"/>
                <w:sz w:val="21"/>
                <w:szCs w:val="21"/>
              </w:rPr>
              <w:t>3-2:系统地掌握计算机学科领域技术基础理论。</w:t>
            </w:r>
          </w:p>
        </w:tc>
        <w:tc>
          <w:tcPr>
            <w:tcW w:w="1682" w:type="dxa"/>
            <w:vAlign w:val="center"/>
          </w:tcPr>
          <w:p w14:paraId="1BC4AEE6" w14:textId="60C9245D" w:rsidR="004D4959" w:rsidRDefault="0024049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5716D2">
              <w:rPr>
                <w:rFonts w:hint="eastAsia"/>
                <w:color w:val="000000"/>
                <w:sz w:val="21"/>
                <w:szCs w:val="21"/>
              </w:rPr>
              <w:t>.工程基础知识。</w:t>
            </w:r>
          </w:p>
        </w:tc>
      </w:tr>
      <w:tr w:rsidR="0035498E" w14:paraId="0A408230" w14:textId="77777777" w:rsidTr="003B2505">
        <w:trPr>
          <w:trHeight w:val="739"/>
        </w:trPr>
        <w:tc>
          <w:tcPr>
            <w:tcW w:w="534" w:type="dxa"/>
            <w:vAlign w:val="center"/>
          </w:tcPr>
          <w:p w14:paraId="4F94E028" w14:textId="77777777" w:rsidR="0035498E" w:rsidRDefault="0035498E" w:rsidP="0035498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能</w:t>
            </w:r>
          </w:p>
          <w:p w14:paraId="1D6830F4" w14:textId="77777777" w:rsidR="0035498E" w:rsidRDefault="0035498E" w:rsidP="0035498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412AD2FD" w14:textId="77777777" w:rsidR="0035498E" w:rsidRDefault="0035498E" w:rsidP="0035498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22ECFF4A" w14:textId="77777777" w:rsidR="0035498E" w:rsidRDefault="0035498E" w:rsidP="0035498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7F53CC2F" w14:textId="77777777" w:rsidR="0035498E" w:rsidRDefault="0035498E" w:rsidP="0035498E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14:paraId="244543BA" w14:textId="5370278E" w:rsidR="0035498E" w:rsidRDefault="00812D6E" w:rsidP="00812D6E"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能够基于</w:t>
            </w:r>
            <w:r w:rsidR="0035498E" w:rsidRPr="0035498E">
              <w:rPr>
                <w:rFonts w:hint="eastAsia"/>
                <w:sz w:val="21"/>
                <w:szCs w:val="21"/>
              </w:rPr>
              <w:t>相关</w:t>
            </w:r>
            <w:r>
              <w:rPr>
                <w:rFonts w:hint="eastAsia"/>
                <w:sz w:val="21"/>
                <w:szCs w:val="21"/>
              </w:rPr>
              <w:t>专业</w:t>
            </w:r>
            <w:r w:rsidR="0035498E" w:rsidRPr="0035498E">
              <w:rPr>
                <w:rFonts w:hint="eastAsia"/>
                <w:sz w:val="21"/>
                <w:szCs w:val="21"/>
              </w:rPr>
              <w:t>背景知识</w:t>
            </w:r>
            <w:r>
              <w:rPr>
                <w:rFonts w:hint="eastAsia"/>
                <w:sz w:val="21"/>
                <w:szCs w:val="21"/>
              </w:rPr>
              <w:t>，对实际工作需要</w:t>
            </w:r>
            <w:r w:rsidR="0035498E" w:rsidRPr="0035498E">
              <w:rPr>
                <w:rFonts w:hint="eastAsia"/>
                <w:sz w:val="21"/>
                <w:szCs w:val="21"/>
              </w:rPr>
              <w:t>进行合理分析</w:t>
            </w:r>
            <w:r w:rsidR="0035498E" w:rsidRPr="000379F9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选择基本适当的云原生架构，搭建真实的云平台，解决实际问题。了解</w:t>
            </w:r>
            <w:r w:rsidR="0035498E" w:rsidRPr="000379F9">
              <w:rPr>
                <w:rFonts w:hint="eastAsia"/>
                <w:sz w:val="21"/>
                <w:szCs w:val="21"/>
              </w:rPr>
              <w:t>专业工程实践和复杂软件工程问题解决方案对社会、健康、安全、法律以及文化的影响，并理解应承担的责任。</w:t>
            </w:r>
            <w:r w:rsidR="0035498E">
              <w:rPr>
                <w:rFonts w:hint="eastAsia"/>
                <w:sz w:val="21"/>
                <w:szCs w:val="21"/>
              </w:rPr>
              <w:t>了解</w:t>
            </w:r>
            <w:r>
              <w:rPr>
                <w:rFonts w:hint="eastAsia"/>
                <w:sz w:val="21"/>
                <w:szCs w:val="21"/>
              </w:rPr>
              <w:t>云平台使用和维护的基本</w:t>
            </w:r>
            <w:r w:rsidR="0035498E">
              <w:rPr>
                <w:rFonts w:hint="eastAsia"/>
                <w:sz w:val="21"/>
                <w:szCs w:val="21"/>
              </w:rPr>
              <w:t>方法和原则。</w:t>
            </w:r>
          </w:p>
        </w:tc>
        <w:tc>
          <w:tcPr>
            <w:tcW w:w="2854" w:type="dxa"/>
            <w:vAlign w:val="center"/>
          </w:tcPr>
          <w:p w14:paraId="0B701FE7" w14:textId="77777777" w:rsidR="00011EAB" w:rsidRPr="004730F2" w:rsidRDefault="00011EAB" w:rsidP="00011EAB">
            <w:pPr>
              <w:spacing w:line="360" w:lineRule="exact"/>
              <w:rPr>
                <w:sz w:val="21"/>
                <w:szCs w:val="21"/>
              </w:rPr>
            </w:pPr>
            <w:r w:rsidRPr="004730F2">
              <w:rPr>
                <w:rFonts w:hint="eastAsia"/>
                <w:sz w:val="21"/>
                <w:szCs w:val="21"/>
              </w:rPr>
              <w:t>4-1:具有运用工程实践、设计和技术解决生产实际问题的能力。</w:t>
            </w:r>
          </w:p>
          <w:p w14:paraId="67848BB3" w14:textId="5506527B" w:rsidR="00011EAB" w:rsidRPr="004730F2" w:rsidRDefault="00011EAB" w:rsidP="00011EAB">
            <w:pPr>
              <w:spacing w:line="360" w:lineRule="exact"/>
              <w:rPr>
                <w:sz w:val="21"/>
                <w:szCs w:val="21"/>
              </w:rPr>
            </w:pPr>
            <w:r w:rsidRPr="004730F2">
              <w:rPr>
                <w:rFonts w:hint="eastAsia"/>
                <w:sz w:val="21"/>
                <w:szCs w:val="21"/>
              </w:rPr>
              <w:t>4-2:</w:t>
            </w:r>
            <w:r w:rsidR="00B04E87">
              <w:rPr>
                <w:rFonts w:hint="eastAsia"/>
                <w:sz w:val="21"/>
                <w:szCs w:val="21"/>
              </w:rPr>
              <w:t>具备应用型软件开发实践能力，能根据实际问题</w:t>
            </w:r>
            <w:r w:rsidRPr="004730F2">
              <w:rPr>
                <w:rFonts w:hint="eastAsia"/>
                <w:sz w:val="21"/>
                <w:szCs w:val="21"/>
              </w:rPr>
              <w:t>需要，设计简单的解决方案。</w:t>
            </w:r>
          </w:p>
          <w:p w14:paraId="10440938" w14:textId="7EF9F574" w:rsidR="0035498E" w:rsidRPr="00011EAB" w:rsidRDefault="004730F2" w:rsidP="0035498E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4730F2">
              <w:rPr>
                <w:rFonts w:hint="eastAsia"/>
                <w:sz w:val="21"/>
                <w:szCs w:val="21"/>
              </w:rPr>
              <w:t>4-3:熟悉本专业领域技术标准、计算机软件知识产权有关的法规，以及相关行业的政策、法律和法规。</w:t>
            </w:r>
          </w:p>
        </w:tc>
        <w:tc>
          <w:tcPr>
            <w:tcW w:w="1682" w:type="dxa"/>
            <w:vAlign w:val="center"/>
          </w:tcPr>
          <w:p w14:paraId="4C523ED0" w14:textId="6FFD337A" w:rsidR="0035498E" w:rsidRPr="00556C97" w:rsidRDefault="0035498E" w:rsidP="0035498E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</w:t>
            </w:r>
            <w:r w:rsidRPr="00670089">
              <w:rPr>
                <w:rFonts w:hint="eastAsia"/>
                <w:color w:val="000000" w:themeColor="text1"/>
                <w:szCs w:val="21"/>
              </w:rPr>
              <w:t>.</w:t>
            </w:r>
            <w:r w:rsidRPr="009D313B">
              <w:rPr>
                <w:rFonts w:hint="eastAsia"/>
                <w:color w:val="000000" w:themeColor="text1"/>
                <w:szCs w:val="21"/>
              </w:rPr>
              <w:t>工程实践能力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  <w:tr w:rsidR="0035498E" w14:paraId="417C2F5D" w14:textId="77777777" w:rsidTr="003B2505">
        <w:trPr>
          <w:trHeight w:val="546"/>
        </w:trPr>
        <w:tc>
          <w:tcPr>
            <w:tcW w:w="534" w:type="dxa"/>
            <w:vAlign w:val="center"/>
          </w:tcPr>
          <w:p w14:paraId="67CF2FFF" w14:textId="77777777" w:rsidR="0035498E" w:rsidRDefault="0035498E" w:rsidP="0035498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素</w:t>
            </w:r>
          </w:p>
          <w:p w14:paraId="12712B32" w14:textId="77777777" w:rsidR="0035498E" w:rsidRDefault="0035498E" w:rsidP="0035498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1A92E3AD" w14:textId="77777777" w:rsidR="0035498E" w:rsidRDefault="0035498E" w:rsidP="0035498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10351468" w14:textId="77777777" w:rsidR="0035498E" w:rsidRDefault="0035498E" w:rsidP="0035498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355AE7E7" w14:textId="77777777" w:rsidR="0035498E" w:rsidRDefault="0035498E" w:rsidP="0035498E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14:paraId="7AEF024D" w14:textId="7F6943D8" w:rsidR="0035498E" w:rsidRDefault="0035498E" w:rsidP="00812D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能够就</w:t>
            </w:r>
            <w:r w:rsidR="00812D6E">
              <w:rPr>
                <w:rFonts w:hint="eastAsia"/>
                <w:sz w:val="21"/>
                <w:szCs w:val="21"/>
              </w:rPr>
              <w:t>云架构相关技术，以及该技术与其他新技术如微服务、大数据处理等进行技术沟通、</w:t>
            </w:r>
            <w:r w:rsidR="00812D6E" w:rsidRPr="000379F9">
              <w:rPr>
                <w:rFonts w:hint="eastAsia"/>
                <w:sz w:val="21"/>
                <w:szCs w:val="21"/>
              </w:rPr>
              <w:t>陈述发言、清晰表达或回应指令</w:t>
            </w:r>
            <w:r w:rsidR="00B04E87">
              <w:rPr>
                <w:rFonts w:hint="eastAsia"/>
                <w:sz w:val="21"/>
                <w:szCs w:val="21"/>
              </w:rPr>
              <w:t>；</w:t>
            </w:r>
            <w:r w:rsidR="00812D6E">
              <w:rPr>
                <w:rFonts w:hint="eastAsia"/>
                <w:sz w:val="21"/>
                <w:szCs w:val="21"/>
              </w:rPr>
              <w:t>具有进一步深入学习的能力</w:t>
            </w:r>
            <w:r w:rsidRPr="000379F9">
              <w:rPr>
                <w:rFonts w:hint="eastAsia"/>
                <w:sz w:val="21"/>
                <w:szCs w:val="21"/>
              </w:rPr>
              <w:t>。</w:t>
            </w:r>
            <w:r w:rsidRPr="0035498E">
              <w:rPr>
                <w:rFonts w:hint="eastAsia"/>
                <w:sz w:val="21"/>
                <w:szCs w:val="21"/>
              </w:rPr>
              <w:t>并具备一定的国际视野，能够在跨文化背景下进行沟通和交流。</w:t>
            </w:r>
            <w:r w:rsidR="00011EAB">
              <w:rPr>
                <w:rFonts w:hint="eastAsia"/>
                <w:sz w:val="21"/>
                <w:szCs w:val="21"/>
              </w:rPr>
              <w:t>具有良好的道德修养，较高的社会责任感。</w:t>
            </w:r>
          </w:p>
        </w:tc>
        <w:tc>
          <w:tcPr>
            <w:tcW w:w="2854" w:type="dxa"/>
            <w:vAlign w:val="center"/>
          </w:tcPr>
          <w:p w14:paraId="0AFB103B" w14:textId="77777777" w:rsidR="004730F2" w:rsidRPr="004730F2" w:rsidRDefault="004730F2" w:rsidP="004730F2">
            <w:pPr>
              <w:spacing w:line="360" w:lineRule="exact"/>
              <w:rPr>
                <w:sz w:val="21"/>
                <w:szCs w:val="21"/>
              </w:rPr>
            </w:pPr>
            <w:r w:rsidRPr="004730F2">
              <w:rPr>
                <w:rFonts w:hint="eastAsia"/>
                <w:sz w:val="21"/>
                <w:szCs w:val="21"/>
              </w:rPr>
              <w:t>7-1:了解工程管理的基本原理与方法。</w:t>
            </w:r>
          </w:p>
          <w:p w14:paraId="48DCC7E2" w14:textId="2949A556" w:rsidR="00011EAB" w:rsidRPr="00011EAB" w:rsidRDefault="00011EAB" w:rsidP="00011EAB">
            <w:pPr>
              <w:spacing w:line="400" w:lineRule="exact"/>
              <w:jc w:val="both"/>
              <w:rPr>
                <w:sz w:val="21"/>
                <w:szCs w:val="21"/>
              </w:rPr>
            </w:pPr>
            <w:r w:rsidRPr="00011EAB">
              <w:rPr>
                <w:rFonts w:hint="eastAsia"/>
                <w:sz w:val="21"/>
                <w:szCs w:val="21"/>
              </w:rPr>
              <w:t>1-2</w:t>
            </w:r>
            <w:r w:rsidR="00002DBE">
              <w:rPr>
                <w:rFonts w:hint="eastAsia"/>
                <w:sz w:val="21"/>
                <w:szCs w:val="21"/>
              </w:rPr>
              <w:t>:</w:t>
            </w:r>
            <w:r w:rsidRPr="00011EAB">
              <w:rPr>
                <w:rFonts w:hint="eastAsia"/>
                <w:sz w:val="21"/>
                <w:szCs w:val="21"/>
              </w:rPr>
              <w:t>具有良好的道德修养。</w:t>
            </w:r>
          </w:p>
          <w:p w14:paraId="1ED0EDEE" w14:textId="296BD531" w:rsidR="00011EAB" w:rsidRDefault="00011EAB" w:rsidP="00011EAB">
            <w:pPr>
              <w:spacing w:line="400" w:lineRule="exact"/>
              <w:jc w:val="both"/>
              <w:rPr>
                <w:sz w:val="21"/>
                <w:szCs w:val="21"/>
              </w:rPr>
            </w:pPr>
            <w:r w:rsidRPr="00011EAB">
              <w:rPr>
                <w:rFonts w:hint="eastAsia"/>
                <w:sz w:val="21"/>
                <w:szCs w:val="21"/>
              </w:rPr>
              <w:t>1-3</w:t>
            </w:r>
            <w:r w:rsidR="00002DBE">
              <w:rPr>
                <w:rFonts w:hint="eastAsia"/>
                <w:sz w:val="21"/>
                <w:szCs w:val="21"/>
              </w:rPr>
              <w:t>:具有高度</w:t>
            </w:r>
            <w:r w:rsidRPr="00011EAB">
              <w:rPr>
                <w:rFonts w:hint="eastAsia"/>
                <w:sz w:val="21"/>
                <w:szCs w:val="21"/>
              </w:rPr>
              <w:t>社会责任感。</w:t>
            </w:r>
          </w:p>
          <w:p w14:paraId="3E385050" w14:textId="6ED5985F" w:rsidR="00002DBE" w:rsidRPr="00002DBE" w:rsidRDefault="00002DBE" w:rsidP="00002DBE">
            <w:pPr>
              <w:spacing w:line="360" w:lineRule="exact"/>
              <w:rPr>
                <w:rFonts w:ascii="仿宋" w:eastAsia="仿宋" w:hAnsi="仿宋" w:cs="仿宋"/>
                <w:bCs/>
                <w:sz w:val="24"/>
              </w:rPr>
            </w:pPr>
            <w:r w:rsidRPr="00002DBE">
              <w:rPr>
                <w:rFonts w:hint="eastAsia"/>
                <w:sz w:val="21"/>
                <w:szCs w:val="21"/>
              </w:rPr>
              <w:t>8-2:遵守职业道德，树立正确的技能观;</w:t>
            </w:r>
          </w:p>
        </w:tc>
        <w:tc>
          <w:tcPr>
            <w:tcW w:w="1682" w:type="dxa"/>
            <w:vAlign w:val="center"/>
          </w:tcPr>
          <w:p w14:paraId="116DEF26" w14:textId="6E972B8C" w:rsidR="0035498E" w:rsidRDefault="004730F2" w:rsidP="00B04E87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4730F2">
              <w:rPr>
                <w:rFonts w:hint="eastAsia"/>
                <w:sz w:val="21"/>
                <w:szCs w:val="21"/>
              </w:rPr>
              <w:t>1.综合素质能力</w:t>
            </w:r>
            <w:r>
              <w:rPr>
                <w:sz w:val="21"/>
                <w:szCs w:val="21"/>
              </w:rPr>
              <w:br/>
            </w:r>
            <w:r w:rsidR="00002DBE" w:rsidRPr="00002DBE">
              <w:rPr>
                <w:rFonts w:hint="eastAsia"/>
                <w:sz w:val="21"/>
                <w:szCs w:val="21"/>
              </w:rPr>
              <w:t>8.专业素质能力</w:t>
            </w:r>
          </w:p>
        </w:tc>
      </w:tr>
    </w:tbl>
    <w:p w14:paraId="5431E338" w14:textId="77777777" w:rsidR="004D4959" w:rsidRDefault="004D4959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18E6AC6B" w14:textId="77777777" w:rsidR="004D4959" w:rsidRDefault="005716D2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p w14:paraId="64714CE0" w14:textId="77777777" w:rsidR="004D4959" w:rsidRDefault="005716D2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91"/>
        <w:gridCol w:w="4916"/>
        <w:gridCol w:w="962"/>
        <w:gridCol w:w="898"/>
      </w:tblGrid>
      <w:tr w:rsidR="004D4959" w14:paraId="671C8342" w14:textId="77777777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699F1C91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817D5CC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 w14:paraId="6571B4E5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 w14:paraId="5635A176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628017C3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35498E" w14:paraId="011E7B0D" w14:textId="77777777">
        <w:trPr>
          <w:trHeight w:val="951"/>
          <w:jc w:val="center"/>
        </w:trPr>
        <w:tc>
          <w:tcPr>
            <w:tcW w:w="1077" w:type="dxa"/>
            <w:vAlign w:val="center"/>
          </w:tcPr>
          <w:p w14:paraId="4BE458A3" w14:textId="644EBCAE" w:rsidR="0035498E" w:rsidRDefault="00B04E8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云计算的商业动力与技术趋势</w:t>
            </w:r>
          </w:p>
        </w:tc>
        <w:tc>
          <w:tcPr>
            <w:tcW w:w="791" w:type="dxa"/>
            <w:vAlign w:val="center"/>
          </w:tcPr>
          <w:p w14:paraId="12294101" w14:textId="6C86605E" w:rsidR="0035498E" w:rsidRDefault="00EE17F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916" w:type="dxa"/>
            <w:vAlign w:val="center"/>
          </w:tcPr>
          <w:p w14:paraId="309372D4" w14:textId="77777777" w:rsidR="0035498E" w:rsidRDefault="0035498E" w:rsidP="0032095B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</w:p>
          <w:p w14:paraId="23A902DD" w14:textId="7D4E8C28" w:rsidR="0035498E" w:rsidRPr="000379F9" w:rsidRDefault="0035498E" w:rsidP="0032095B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0379F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1．</w:t>
            </w:r>
            <w:r w:rsidR="00B04E87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云计算基础概念</w:t>
            </w:r>
            <w:r w:rsidR="00B04E87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与架构</w:t>
            </w:r>
          </w:p>
          <w:p w14:paraId="25DF9594" w14:textId="47E0522F" w:rsidR="0035498E" w:rsidRPr="000379F9" w:rsidRDefault="0035498E" w:rsidP="0032095B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0379F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2</w:t>
            </w:r>
            <w:r w:rsidR="00B04E87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．云计算商业动力</w:t>
            </w:r>
          </w:p>
          <w:p w14:paraId="0D7A1893" w14:textId="485BF933" w:rsidR="0035498E" w:rsidRDefault="0035498E" w:rsidP="0032095B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0379F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3</w:t>
            </w:r>
            <w:r w:rsidR="00B04E87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．云计算发展趋势</w:t>
            </w:r>
          </w:p>
          <w:p w14:paraId="200D6FA9" w14:textId="0F5C6D1A" w:rsidR="0035498E" w:rsidRDefault="0035498E" w:rsidP="0032095B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B04E87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云计算基本概念与架构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3E8158F9" w14:textId="1F491545" w:rsidR="0035498E" w:rsidRDefault="0035498E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="00B04E87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理解云计算的概念和特点，掌握云计算的架构和发展趋势知识体系。激发学生积极探索新技术的热情</w:t>
            </w:r>
            <w:r w:rsidRPr="000379F9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033F133D" w14:textId="77777777" w:rsidR="0035498E" w:rsidRDefault="0035498E" w:rsidP="0032095B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</w:p>
          <w:p w14:paraId="25D1C947" w14:textId="77777777" w:rsidR="0035498E" w:rsidRPr="000379F9" w:rsidRDefault="0035498E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0379F9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讲授法</w:t>
            </w:r>
            <w:r w:rsidRPr="000379F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+课堂案例讨论</w:t>
            </w:r>
          </w:p>
          <w:p w14:paraId="7C237285" w14:textId="77777777" w:rsidR="0035498E" w:rsidRPr="000379F9" w:rsidRDefault="0035498E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0379F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1．</w:t>
            </w:r>
            <w:r w:rsidRPr="000379F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ab/>
              <w:t>讲授软件项目管理基本概念</w:t>
            </w:r>
          </w:p>
          <w:p w14:paraId="765F3B8D" w14:textId="76ED6554" w:rsidR="0035498E" w:rsidRDefault="0035498E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0379F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2．</w:t>
            </w:r>
            <w:r w:rsidRPr="000379F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ab/>
              <w:t>以实际案例讨论项目管理的必要性</w:t>
            </w:r>
          </w:p>
        </w:tc>
        <w:tc>
          <w:tcPr>
            <w:tcW w:w="962" w:type="dxa"/>
            <w:vAlign w:val="center"/>
          </w:tcPr>
          <w:p w14:paraId="3DD2B96B" w14:textId="77777777" w:rsidR="0035498E" w:rsidRPr="00670089" w:rsidRDefault="0035498E" w:rsidP="0032095B">
            <w:pPr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课前：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预习</w:t>
            </w:r>
          </w:p>
          <w:p w14:paraId="58202486" w14:textId="205BCB30" w:rsidR="0035498E" w:rsidRPr="00670089" w:rsidRDefault="0035498E" w:rsidP="0032095B">
            <w:pPr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课堂：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学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习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、讨论</w:t>
            </w:r>
          </w:p>
          <w:p w14:paraId="63F25B9B" w14:textId="55AB3A9C" w:rsidR="0035498E" w:rsidRDefault="0035498E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课后：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复习、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作业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练习</w:t>
            </w:r>
          </w:p>
        </w:tc>
        <w:tc>
          <w:tcPr>
            <w:tcW w:w="898" w:type="dxa"/>
            <w:vAlign w:val="center"/>
          </w:tcPr>
          <w:p w14:paraId="205B4414" w14:textId="77777777" w:rsidR="0035498E" w:rsidRPr="00670089" w:rsidRDefault="0035498E" w:rsidP="0032095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目标</w:t>
            </w:r>
            <w:r w:rsidRPr="00670089">
              <w:rPr>
                <w:rFonts w:asciiTheme="minorEastAsia" w:hAnsiTheme="minorEastAsia"/>
                <w:color w:val="000000" w:themeColor="text1"/>
                <w:szCs w:val="21"/>
              </w:rPr>
              <w:t>1</w:t>
            </w:r>
          </w:p>
          <w:p w14:paraId="684F74D3" w14:textId="77777777" w:rsidR="0035498E" w:rsidRPr="00670089" w:rsidRDefault="0035498E" w:rsidP="0032095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目标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  <w:p w14:paraId="2C09701B" w14:textId="77777777" w:rsidR="0035498E" w:rsidRDefault="0035498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238C0" w14:paraId="0DCEE946" w14:textId="77777777">
        <w:trPr>
          <w:trHeight w:val="951"/>
          <w:jc w:val="center"/>
        </w:trPr>
        <w:tc>
          <w:tcPr>
            <w:tcW w:w="1077" w:type="dxa"/>
            <w:vAlign w:val="center"/>
          </w:tcPr>
          <w:p w14:paraId="3A23A662" w14:textId="301152CB" w:rsidR="004238C0" w:rsidRPr="000379F9" w:rsidRDefault="00B04E8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云计算的架构内涵与关键技术</w:t>
            </w:r>
          </w:p>
        </w:tc>
        <w:tc>
          <w:tcPr>
            <w:tcW w:w="791" w:type="dxa"/>
            <w:vAlign w:val="center"/>
          </w:tcPr>
          <w:p w14:paraId="04B2CA1B" w14:textId="49B01E2B" w:rsidR="004238C0" w:rsidRDefault="001D7C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16" w:type="dxa"/>
            <w:vAlign w:val="center"/>
          </w:tcPr>
          <w:p w14:paraId="47D55FC2" w14:textId="77777777" w:rsidR="004238C0" w:rsidRDefault="004238C0" w:rsidP="004238C0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</w:p>
          <w:p w14:paraId="5FC770AA" w14:textId="4543FC8A" w:rsidR="004238C0" w:rsidRPr="000379F9" w:rsidRDefault="004238C0" w:rsidP="004238C0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0379F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1</w:t>
            </w:r>
            <w:r w:rsidR="00B04E87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．云计算总体架构</w:t>
            </w:r>
          </w:p>
          <w:p w14:paraId="29FC3281" w14:textId="1BE42C1A" w:rsidR="004238C0" w:rsidRDefault="004238C0" w:rsidP="004238C0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0379F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2</w:t>
            </w:r>
            <w:r w:rsidR="00B04E87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．云计算架构关键技术</w:t>
            </w:r>
          </w:p>
          <w:p w14:paraId="1B7C9812" w14:textId="2E55405B" w:rsidR="00B04E87" w:rsidRDefault="00B04E87" w:rsidP="004238C0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3. 云计算解决方案的典型服务与落地架构</w:t>
            </w:r>
          </w:p>
          <w:p w14:paraId="4B2A53D5" w14:textId="6C188EE0" w:rsidR="004238C0" w:rsidRDefault="004238C0" w:rsidP="004238C0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B04E87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云计算架构的关键技术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31DEF6F9" w14:textId="34F12A1A" w:rsidR="004238C0" w:rsidRDefault="004238C0" w:rsidP="004238C0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="00B04E87" w:rsidRPr="00B04E87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努力学习，才能跟上</w:t>
            </w:r>
            <w:r w:rsidR="00B04E87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技术的不断发展</w:t>
            </w:r>
            <w:r w:rsidRPr="000379F9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51B56F7E" w14:textId="77777777" w:rsidR="004238C0" w:rsidRDefault="004238C0" w:rsidP="004238C0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</w:p>
          <w:p w14:paraId="38832817" w14:textId="77777777" w:rsidR="004238C0" w:rsidRPr="000379F9" w:rsidRDefault="004238C0" w:rsidP="004238C0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0379F9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讲授法</w:t>
            </w:r>
            <w:r w:rsidRPr="000379F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+课堂案例讨论</w:t>
            </w:r>
          </w:p>
          <w:p w14:paraId="1AA5C2BD" w14:textId="692FA022" w:rsidR="004238C0" w:rsidRPr="000379F9" w:rsidRDefault="004238C0" w:rsidP="004238C0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0379F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lastRenderedPageBreak/>
              <w:t>1．</w:t>
            </w:r>
            <w:r w:rsidRPr="000379F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ab/>
            </w: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讲授项目启动基本工作内容</w:t>
            </w:r>
          </w:p>
          <w:p w14:paraId="5A0032BE" w14:textId="487F915A" w:rsidR="004238C0" w:rsidRDefault="004238C0" w:rsidP="004238C0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 w:rsidRPr="000379F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2．</w:t>
            </w:r>
            <w:r w:rsidRPr="000379F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ab/>
            </w: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讨论项目经理选择标准</w:t>
            </w:r>
          </w:p>
        </w:tc>
        <w:tc>
          <w:tcPr>
            <w:tcW w:w="962" w:type="dxa"/>
            <w:vAlign w:val="center"/>
          </w:tcPr>
          <w:p w14:paraId="3F1942F3" w14:textId="77777777" w:rsidR="004238C0" w:rsidRPr="00670089" w:rsidRDefault="004238C0" w:rsidP="004238C0">
            <w:pPr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lastRenderedPageBreak/>
              <w:t>课前：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预习</w:t>
            </w:r>
          </w:p>
          <w:p w14:paraId="472A4469" w14:textId="77777777" w:rsidR="004238C0" w:rsidRPr="00670089" w:rsidRDefault="004238C0" w:rsidP="004238C0">
            <w:pPr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课堂：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学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习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、讨论</w:t>
            </w:r>
          </w:p>
          <w:p w14:paraId="54A7810F" w14:textId="3B8F4BB5" w:rsidR="004238C0" w:rsidRPr="0035498E" w:rsidRDefault="004238C0" w:rsidP="0032095B">
            <w:pPr>
              <w:adjustRightInd w:val="0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课后：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复习、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作业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练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习</w:t>
            </w:r>
          </w:p>
        </w:tc>
        <w:tc>
          <w:tcPr>
            <w:tcW w:w="898" w:type="dxa"/>
            <w:vAlign w:val="center"/>
          </w:tcPr>
          <w:p w14:paraId="03583740" w14:textId="77777777" w:rsidR="004238C0" w:rsidRPr="00670089" w:rsidRDefault="004238C0" w:rsidP="004238C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目标</w:t>
            </w:r>
            <w:r w:rsidRPr="00670089">
              <w:rPr>
                <w:rFonts w:asciiTheme="minorEastAsia" w:hAnsiTheme="minorEastAsia"/>
                <w:color w:val="000000" w:themeColor="text1"/>
                <w:szCs w:val="21"/>
              </w:rPr>
              <w:t>1</w:t>
            </w:r>
          </w:p>
          <w:p w14:paraId="6A4C3337" w14:textId="77777777" w:rsidR="004238C0" w:rsidRPr="00670089" w:rsidRDefault="004238C0" w:rsidP="004238C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目标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  <w:p w14:paraId="390EF4B7" w14:textId="77777777" w:rsidR="004238C0" w:rsidRPr="00670089" w:rsidRDefault="004238C0" w:rsidP="0032095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238C0" w14:paraId="5AA740D2" w14:textId="77777777">
        <w:trPr>
          <w:trHeight w:val="2719"/>
          <w:jc w:val="center"/>
        </w:trPr>
        <w:tc>
          <w:tcPr>
            <w:tcW w:w="1077" w:type="dxa"/>
            <w:vAlign w:val="center"/>
          </w:tcPr>
          <w:p w14:paraId="096360E4" w14:textId="4CC2E1E3" w:rsidR="004238C0" w:rsidRDefault="00B04E8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面向计算资源共享最大化和管理自动化的软件定义计算</w:t>
            </w:r>
          </w:p>
        </w:tc>
        <w:tc>
          <w:tcPr>
            <w:tcW w:w="791" w:type="dxa"/>
            <w:vAlign w:val="center"/>
          </w:tcPr>
          <w:p w14:paraId="4488C307" w14:textId="7F2A1F65" w:rsidR="004238C0" w:rsidRDefault="00EE17F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916" w:type="dxa"/>
            <w:vAlign w:val="center"/>
          </w:tcPr>
          <w:p w14:paraId="062B9FDE" w14:textId="77777777" w:rsidR="004238C0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</w:p>
          <w:p w14:paraId="52A0C90F" w14:textId="05014C1D" w:rsidR="004238C0" w:rsidRPr="000379F9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0379F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1</w:t>
            </w:r>
            <w:r w:rsidR="00E7192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．Kubernetes</w:t>
            </w:r>
          </w:p>
          <w:p w14:paraId="7D4E343D" w14:textId="10EA268B" w:rsidR="004238C0" w:rsidRPr="000379F9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0379F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2</w:t>
            </w:r>
            <w:r w:rsidR="00E7192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．Docker</w:t>
            </w:r>
          </w:p>
          <w:p w14:paraId="3C3708AA" w14:textId="2992F068" w:rsidR="004238C0" w:rsidRPr="000379F9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0379F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3</w:t>
            </w:r>
            <w:r w:rsidR="00E7192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．Hadoop</w:t>
            </w:r>
          </w:p>
          <w:p w14:paraId="26542904" w14:textId="77534B30" w:rsidR="004238C0" w:rsidRPr="000379F9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0379F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4．</w:t>
            </w:r>
            <w:r w:rsidR="00E7192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Spark</w:t>
            </w:r>
          </w:p>
          <w:p w14:paraId="7D8F3B4D" w14:textId="167D4F08" w:rsidR="004238C0" w:rsidRPr="000379F9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  <w:t xml:space="preserve"> </w:t>
            </w:r>
            <w:r w:rsidR="00E7192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Kubernetes，Docker</w:t>
            </w:r>
          </w:p>
          <w:p w14:paraId="7AE2E218" w14:textId="1CDF2B8A" w:rsidR="004238C0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="00E71929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激励学生努力学习，开发优秀软件</w:t>
            </w:r>
            <w:r w:rsidRPr="00980CC3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6D08ACED" w14:textId="77777777" w:rsidR="004238C0" w:rsidRDefault="004238C0" w:rsidP="0032095B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</w:p>
          <w:p w14:paraId="00DEE3D5" w14:textId="77777777" w:rsidR="004238C0" w:rsidRPr="00980CC3" w:rsidRDefault="004238C0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980CC3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讲授</w:t>
            </w: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+课堂讨论</w:t>
            </w:r>
          </w:p>
          <w:p w14:paraId="01D70CDE" w14:textId="77777777" w:rsidR="004238C0" w:rsidRPr="00980CC3" w:rsidRDefault="004238C0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1．</w:t>
            </w: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ab/>
              <w:t>讲授范围管理的基本知识和方法</w:t>
            </w:r>
          </w:p>
          <w:p w14:paraId="6C435AB1" w14:textId="321553C0" w:rsidR="004238C0" w:rsidRDefault="004238C0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2．</w:t>
            </w: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ab/>
              <w:t>讨论没有范围管理引发的常见问题</w:t>
            </w:r>
          </w:p>
        </w:tc>
        <w:tc>
          <w:tcPr>
            <w:tcW w:w="962" w:type="dxa"/>
            <w:vAlign w:val="center"/>
          </w:tcPr>
          <w:p w14:paraId="40DE3531" w14:textId="77777777" w:rsidR="004238C0" w:rsidRPr="00670089" w:rsidRDefault="004238C0" w:rsidP="0035498E">
            <w:pPr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课前：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预习</w:t>
            </w:r>
          </w:p>
          <w:p w14:paraId="27AB5D36" w14:textId="77777777" w:rsidR="004238C0" w:rsidRPr="00670089" w:rsidRDefault="004238C0" w:rsidP="0035498E">
            <w:pPr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课堂：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学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习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、讨论</w:t>
            </w:r>
          </w:p>
          <w:p w14:paraId="177176DA" w14:textId="7423B43C" w:rsidR="004238C0" w:rsidRDefault="004238C0" w:rsidP="0035498E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课后：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复习、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作业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练习</w:t>
            </w:r>
          </w:p>
        </w:tc>
        <w:tc>
          <w:tcPr>
            <w:tcW w:w="898" w:type="dxa"/>
            <w:vAlign w:val="center"/>
          </w:tcPr>
          <w:p w14:paraId="72F99BD2" w14:textId="77777777" w:rsidR="004238C0" w:rsidRPr="00670089" w:rsidRDefault="004238C0" w:rsidP="0032095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目标</w:t>
            </w:r>
            <w:r w:rsidRPr="00670089">
              <w:rPr>
                <w:rFonts w:asciiTheme="minorEastAsia" w:hAnsiTheme="minorEastAsia"/>
                <w:color w:val="000000" w:themeColor="text1"/>
                <w:szCs w:val="21"/>
              </w:rPr>
              <w:t>1</w:t>
            </w:r>
          </w:p>
          <w:p w14:paraId="6CDBCEC2" w14:textId="77777777" w:rsidR="004238C0" w:rsidRPr="00670089" w:rsidRDefault="004238C0" w:rsidP="0032095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目标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  <w:p w14:paraId="1283858E" w14:textId="77777777" w:rsidR="004238C0" w:rsidRDefault="004238C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238C0" w14:paraId="1C0CA2B2" w14:textId="77777777">
        <w:trPr>
          <w:trHeight w:val="2719"/>
          <w:jc w:val="center"/>
        </w:trPr>
        <w:tc>
          <w:tcPr>
            <w:tcW w:w="1077" w:type="dxa"/>
            <w:vAlign w:val="center"/>
          </w:tcPr>
          <w:p w14:paraId="5D6EA6E2" w14:textId="639DF861" w:rsidR="004238C0" w:rsidRDefault="00E71929">
            <w:pPr>
              <w:rPr>
                <w:szCs w:val="21"/>
                <w:lang w:bidi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面向应用敏捷化部署的Docker容器及其调度。</w:t>
            </w:r>
          </w:p>
        </w:tc>
        <w:tc>
          <w:tcPr>
            <w:tcW w:w="791" w:type="dxa"/>
            <w:vAlign w:val="center"/>
          </w:tcPr>
          <w:p w14:paraId="790509D5" w14:textId="72B217DB" w:rsidR="004238C0" w:rsidRDefault="004238C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4723D292" w14:textId="77777777" w:rsidR="004238C0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</w:p>
          <w:p w14:paraId="4451F7D7" w14:textId="1DE1C9BB" w:rsidR="004238C0" w:rsidRPr="00BB1127" w:rsidRDefault="004238C0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BB1127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1</w:t>
            </w:r>
            <w:r w:rsidR="00E7192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．Docker容器关键技术</w:t>
            </w:r>
          </w:p>
          <w:p w14:paraId="179DD3EA" w14:textId="557015F5" w:rsidR="004238C0" w:rsidRPr="00BB1127" w:rsidRDefault="004238C0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BB1127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2</w:t>
            </w:r>
            <w:r w:rsidR="00E7192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．容器操作系统</w:t>
            </w:r>
          </w:p>
          <w:p w14:paraId="1CD78590" w14:textId="5A640E17" w:rsidR="004238C0" w:rsidRPr="00BB1127" w:rsidRDefault="004238C0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BB1127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3</w:t>
            </w:r>
            <w:r w:rsidR="00E7192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．Docker容器资源管理调度和应用编排</w:t>
            </w:r>
          </w:p>
          <w:p w14:paraId="132B98B7" w14:textId="590257B3" w:rsidR="004238C0" w:rsidRPr="00BB1127" w:rsidRDefault="004238C0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BB1127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4</w:t>
            </w:r>
            <w:r w:rsidR="00E7192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．Docker容器与软件定义计算的集成</w:t>
            </w:r>
          </w:p>
          <w:p w14:paraId="39047A3E" w14:textId="087B62A2" w:rsidR="004238C0" w:rsidRPr="00BB1127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  <w:t xml:space="preserve"> </w:t>
            </w:r>
            <w:r w:rsidR="00E7192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Docker容器资源管理调度和应用编排，</w:t>
            </w:r>
            <w:r w:rsidR="00E71929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Docker</w:t>
            </w:r>
            <w:r w:rsidR="00E71929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器与软件定义计算的集成</w:t>
            </w:r>
          </w:p>
          <w:p w14:paraId="7BD27D1A" w14:textId="0A63E5B2" w:rsidR="004238C0" w:rsidRPr="00BB1127" w:rsidRDefault="004238C0" w:rsidP="0032095B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="00E71929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通过Docker容器的学习，培养学生面对困难，不断尝试的态度</w:t>
            </w:r>
            <w:r w:rsidRPr="00BB1127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551653D1" w14:textId="77777777" w:rsidR="004238C0" w:rsidRDefault="004238C0" w:rsidP="0032095B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</w:p>
          <w:p w14:paraId="549A5F0D" w14:textId="77777777" w:rsidR="004238C0" w:rsidRPr="00980CC3" w:rsidRDefault="004238C0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980CC3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讲授</w:t>
            </w: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+案例讨论</w:t>
            </w:r>
          </w:p>
          <w:p w14:paraId="413D65AA" w14:textId="77777777" w:rsidR="004238C0" w:rsidRPr="00980CC3" w:rsidRDefault="004238C0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1．讲授时间管理的基本知识和进度控制方法</w:t>
            </w:r>
          </w:p>
          <w:p w14:paraId="76AAB26B" w14:textId="6B7212D5" w:rsidR="004238C0" w:rsidRDefault="004238C0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2．以实际案例分析如何制定进度计划</w:t>
            </w:r>
          </w:p>
        </w:tc>
        <w:tc>
          <w:tcPr>
            <w:tcW w:w="962" w:type="dxa"/>
            <w:vAlign w:val="center"/>
          </w:tcPr>
          <w:p w14:paraId="37413AC9" w14:textId="77777777" w:rsidR="004238C0" w:rsidRPr="00670089" w:rsidRDefault="004238C0" w:rsidP="001B059E">
            <w:pPr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课前：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预习</w:t>
            </w:r>
          </w:p>
          <w:p w14:paraId="5C7906F6" w14:textId="77777777" w:rsidR="004238C0" w:rsidRPr="00670089" w:rsidRDefault="004238C0" w:rsidP="001B059E">
            <w:pPr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课堂：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学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习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、讨论</w:t>
            </w:r>
          </w:p>
          <w:p w14:paraId="23F3F8C1" w14:textId="2A0CF252" w:rsidR="004238C0" w:rsidRDefault="004238C0" w:rsidP="001B059E">
            <w:pPr>
              <w:adjustRightInd w:val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课后：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复习、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作业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练习</w:t>
            </w:r>
          </w:p>
        </w:tc>
        <w:tc>
          <w:tcPr>
            <w:tcW w:w="898" w:type="dxa"/>
            <w:vAlign w:val="center"/>
          </w:tcPr>
          <w:p w14:paraId="462E3AF3" w14:textId="77777777" w:rsidR="004238C0" w:rsidRPr="00670089" w:rsidRDefault="004238C0" w:rsidP="0032095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目标</w:t>
            </w:r>
            <w:r w:rsidRPr="00670089">
              <w:rPr>
                <w:rFonts w:asciiTheme="minorEastAsia" w:hAnsiTheme="minorEastAsia"/>
                <w:color w:val="000000" w:themeColor="text1"/>
                <w:szCs w:val="21"/>
              </w:rPr>
              <w:t>1</w:t>
            </w:r>
          </w:p>
          <w:p w14:paraId="76984867" w14:textId="77777777" w:rsidR="004238C0" w:rsidRPr="00670089" w:rsidRDefault="004238C0" w:rsidP="0032095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目标3</w:t>
            </w:r>
          </w:p>
          <w:p w14:paraId="089D77E1" w14:textId="77777777" w:rsidR="004238C0" w:rsidRDefault="004238C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238C0" w14:paraId="0305433B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2D99C7D9" w14:textId="33CDA26A" w:rsidR="004238C0" w:rsidRDefault="00177320">
            <w:pPr>
              <w:jc w:val="center"/>
              <w:rPr>
                <w:szCs w:val="21"/>
                <w:lang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分布式软件定义存储概述</w:t>
            </w:r>
          </w:p>
        </w:tc>
        <w:tc>
          <w:tcPr>
            <w:tcW w:w="791" w:type="dxa"/>
            <w:vAlign w:val="center"/>
          </w:tcPr>
          <w:p w14:paraId="7F949C1B" w14:textId="44C8005E" w:rsidR="004238C0" w:rsidRDefault="00DB14B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280FE84E" w14:textId="77777777" w:rsidR="004238C0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</w:p>
          <w:p w14:paraId="054FC464" w14:textId="47EA9B96" w:rsidR="004238C0" w:rsidRPr="00980CC3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1</w:t>
            </w:r>
            <w:r w:rsidR="00DB14B1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．分布式软件定义存储</w:t>
            </w:r>
          </w:p>
          <w:p w14:paraId="602DF1D0" w14:textId="674509FA" w:rsidR="004238C0" w:rsidRPr="00980CC3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2</w:t>
            </w:r>
            <w:r w:rsidR="00DB14B1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．支持企业关键应用的软件定义块存储</w:t>
            </w:r>
          </w:p>
          <w:p w14:paraId="5DA2AF53" w14:textId="2799E0BF" w:rsidR="004238C0" w:rsidRPr="00980CC3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3</w:t>
            </w:r>
            <w:r w:rsidR="00DB14B1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．传统存储SAN</w:t>
            </w:r>
            <w:r w:rsidR="00DB14B1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/NAS的管理整合及性能加速</w:t>
            </w:r>
          </w:p>
          <w:p w14:paraId="452CD92C" w14:textId="3CDCB798" w:rsidR="004238C0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4</w:t>
            </w:r>
            <w:r w:rsidR="00DB14B1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．分布式对象存储</w:t>
            </w:r>
          </w:p>
          <w:p w14:paraId="7A7C2173" w14:textId="49A620EF" w:rsidR="00DB14B1" w:rsidRDefault="00DB14B1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5. 面向云存储服务的QoS/SLA管理</w:t>
            </w:r>
          </w:p>
          <w:p w14:paraId="054A4679" w14:textId="2AA860DD" w:rsidR="00DB14B1" w:rsidRDefault="00DB14B1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6．分布式软件定义存储的Erasure Code，分布式重删压缩</w:t>
            </w:r>
          </w:p>
          <w:p w14:paraId="6494348A" w14:textId="72574F32" w:rsidR="004238C0" w:rsidRPr="00BB1127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  <w:t xml:space="preserve"> </w:t>
            </w:r>
            <w:r w:rsidR="00DB14B1" w:rsidRPr="00DB14B1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支持企业关键应用的软件定义块存储；</w:t>
            </w:r>
            <w:r w:rsidR="00DB14B1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分布式对象存储</w:t>
            </w:r>
          </w:p>
          <w:p w14:paraId="24B07DE2" w14:textId="390DDD2D" w:rsidR="004238C0" w:rsidRPr="00BB1127" w:rsidRDefault="004238C0" w:rsidP="0032095B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="00DB14B1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从传统存储到分布式存储，鼓励学生有创新意识</w:t>
            </w:r>
            <w:r w:rsidRPr="00BB1127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21DA0239" w14:textId="77777777" w:rsidR="004238C0" w:rsidRDefault="004238C0" w:rsidP="0032095B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</w:p>
          <w:p w14:paraId="4394043F" w14:textId="77777777" w:rsidR="004238C0" w:rsidRPr="00980CC3" w:rsidRDefault="004238C0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980CC3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讲授</w:t>
            </w: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+案例讨论</w:t>
            </w:r>
          </w:p>
          <w:p w14:paraId="2073BFED" w14:textId="77777777" w:rsidR="004238C0" w:rsidRPr="00980CC3" w:rsidRDefault="004238C0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1．讲授成本管理的基本知识和成本控制方法</w:t>
            </w:r>
          </w:p>
          <w:p w14:paraId="0335B491" w14:textId="1396B52D" w:rsidR="004238C0" w:rsidRDefault="004238C0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2．以实际案例分析如何制定成本估算与预算</w:t>
            </w:r>
          </w:p>
        </w:tc>
        <w:tc>
          <w:tcPr>
            <w:tcW w:w="962" w:type="dxa"/>
            <w:vAlign w:val="center"/>
          </w:tcPr>
          <w:p w14:paraId="4CDA075A" w14:textId="77777777" w:rsidR="004238C0" w:rsidRPr="00670089" w:rsidRDefault="004238C0" w:rsidP="001B059E">
            <w:pPr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课前：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预习</w:t>
            </w:r>
          </w:p>
          <w:p w14:paraId="6358F11E" w14:textId="77777777" w:rsidR="004238C0" w:rsidRPr="00670089" w:rsidRDefault="004238C0" w:rsidP="001B059E">
            <w:pPr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课堂：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学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习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、讨论</w:t>
            </w:r>
          </w:p>
          <w:p w14:paraId="3E5CE2C9" w14:textId="6626FB8A" w:rsidR="004238C0" w:rsidRDefault="004238C0" w:rsidP="001B059E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课后：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复习、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作业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练习</w:t>
            </w:r>
          </w:p>
        </w:tc>
        <w:tc>
          <w:tcPr>
            <w:tcW w:w="898" w:type="dxa"/>
            <w:vAlign w:val="center"/>
          </w:tcPr>
          <w:p w14:paraId="4B644DB4" w14:textId="77777777" w:rsidR="004238C0" w:rsidRPr="00670089" w:rsidRDefault="004238C0" w:rsidP="0032095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目标</w:t>
            </w:r>
            <w:r w:rsidRPr="00670089">
              <w:rPr>
                <w:rFonts w:asciiTheme="minorEastAsia" w:hAnsiTheme="minorEastAsia"/>
                <w:color w:val="000000" w:themeColor="text1"/>
                <w:szCs w:val="21"/>
              </w:rPr>
              <w:t>1</w:t>
            </w:r>
          </w:p>
          <w:p w14:paraId="6205CAE1" w14:textId="77777777" w:rsidR="004238C0" w:rsidRPr="00670089" w:rsidRDefault="004238C0" w:rsidP="0032095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目标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  <w:p w14:paraId="0C751723" w14:textId="77777777" w:rsidR="004238C0" w:rsidRDefault="004238C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238C0" w14:paraId="70F4071C" w14:textId="77777777" w:rsidTr="0032095B">
        <w:trPr>
          <w:trHeight w:val="340"/>
          <w:jc w:val="center"/>
        </w:trPr>
        <w:tc>
          <w:tcPr>
            <w:tcW w:w="1077" w:type="dxa"/>
            <w:vAlign w:val="center"/>
          </w:tcPr>
          <w:p w14:paraId="3EA4E326" w14:textId="090128A2" w:rsidR="004238C0" w:rsidRDefault="00DB14B1" w:rsidP="0032095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无边界计算的混合云</w:t>
            </w:r>
          </w:p>
        </w:tc>
        <w:tc>
          <w:tcPr>
            <w:tcW w:w="791" w:type="dxa"/>
            <w:vAlign w:val="center"/>
          </w:tcPr>
          <w:p w14:paraId="56AAEFC3" w14:textId="77777777" w:rsidR="004238C0" w:rsidRPr="00BB1127" w:rsidRDefault="004238C0" w:rsidP="0032095B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BB1127">
              <w:rPr>
                <w:rFonts w:hint="eastAsia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16" w:type="dxa"/>
            <w:vAlign w:val="center"/>
          </w:tcPr>
          <w:p w14:paraId="76BCE633" w14:textId="77777777" w:rsidR="004238C0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</w:p>
          <w:p w14:paraId="47D834FA" w14:textId="6099E60E" w:rsidR="004238C0" w:rsidRPr="00980CC3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1</w:t>
            </w:r>
            <w:r w:rsidR="00DB14B1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．混合云的驱动力与背景</w:t>
            </w:r>
          </w:p>
          <w:p w14:paraId="4C753DCD" w14:textId="4841B8D4" w:rsidR="004238C0" w:rsidRPr="00980CC3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2</w:t>
            </w:r>
            <w:r w:rsidR="00DB14B1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．典型的混合云架构模式</w:t>
            </w:r>
          </w:p>
          <w:p w14:paraId="48D0B94A" w14:textId="1B7C9169" w:rsidR="004238C0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3</w:t>
            </w:r>
            <w:r w:rsidR="00DB14B1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．基于Open</w:t>
            </w:r>
            <w:r w:rsidR="00DB14B1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Stack级联的开放异构混合云</w:t>
            </w:r>
          </w:p>
          <w:p w14:paraId="0A61213B" w14:textId="21DCA7BE" w:rsidR="004238C0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  <w:t xml:space="preserve"> </w:t>
            </w:r>
            <w:r w:rsidR="00DB14B1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典型的混合云架构模式</w:t>
            </w:r>
          </w:p>
          <w:p w14:paraId="4B4483A3" w14:textId="3E0EA6C8" w:rsidR="004238C0" w:rsidRDefault="004238C0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="00DB14B1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培养学生综合运用所学知识，解决问题的意识</w:t>
            </w:r>
            <w:r w:rsidR="004C51B3" w:rsidRPr="004C51B3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1E7AEEB1" w14:textId="77777777" w:rsidR="004238C0" w:rsidRDefault="004238C0" w:rsidP="0032095B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lastRenderedPageBreak/>
              <w:t>教学方法与策略：</w:t>
            </w:r>
          </w:p>
          <w:p w14:paraId="6D23B40C" w14:textId="77777777" w:rsidR="004238C0" w:rsidRPr="00980CC3" w:rsidRDefault="004238C0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980CC3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讲授</w:t>
            </w: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+课堂讨论</w:t>
            </w:r>
          </w:p>
          <w:p w14:paraId="0DBF0F99" w14:textId="77777777" w:rsidR="004238C0" w:rsidRPr="00980CC3" w:rsidRDefault="004238C0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1．讲授质量管理的基本知识和质量控制方法</w:t>
            </w:r>
          </w:p>
          <w:p w14:paraId="75C60EF6" w14:textId="77777777" w:rsidR="004238C0" w:rsidRDefault="004238C0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2．讨论如何进行质量控制</w:t>
            </w:r>
          </w:p>
        </w:tc>
        <w:tc>
          <w:tcPr>
            <w:tcW w:w="962" w:type="dxa"/>
            <w:vAlign w:val="center"/>
          </w:tcPr>
          <w:p w14:paraId="3F48F2DE" w14:textId="77777777" w:rsidR="004238C0" w:rsidRPr="00670089" w:rsidRDefault="004238C0" w:rsidP="001B059E">
            <w:pPr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lastRenderedPageBreak/>
              <w:t>课前：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预习</w:t>
            </w:r>
          </w:p>
          <w:p w14:paraId="6C9A00B1" w14:textId="77777777" w:rsidR="004238C0" w:rsidRPr="00670089" w:rsidRDefault="004238C0" w:rsidP="001B059E">
            <w:pPr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课堂：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学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习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、讨论</w:t>
            </w:r>
          </w:p>
          <w:p w14:paraId="3ED4C9D9" w14:textId="6B198288" w:rsidR="004238C0" w:rsidRPr="00670089" w:rsidRDefault="004238C0" w:rsidP="001B059E">
            <w:pPr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课后：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复习、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作业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练习</w:t>
            </w:r>
          </w:p>
        </w:tc>
        <w:tc>
          <w:tcPr>
            <w:tcW w:w="898" w:type="dxa"/>
            <w:vAlign w:val="center"/>
          </w:tcPr>
          <w:p w14:paraId="045056A4" w14:textId="77777777" w:rsidR="004238C0" w:rsidRPr="00670089" w:rsidRDefault="004238C0" w:rsidP="0032095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目标</w:t>
            </w:r>
            <w:r w:rsidRPr="00670089">
              <w:rPr>
                <w:rFonts w:asciiTheme="minorEastAsia" w:hAnsiTheme="minorEastAsia"/>
                <w:color w:val="000000" w:themeColor="text1"/>
                <w:szCs w:val="21"/>
              </w:rPr>
              <w:t>1</w:t>
            </w:r>
          </w:p>
          <w:p w14:paraId="19187CAA" w14:textId="77777777" w:rsidR="004238C0" w:rsidRPr="00670089" w:rsidRDefault="004238C0" w:rsidP="0032095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目标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  <w:p w14:paraId="5B734A3E" w14:textId="77777777" w:rsidR="004238C0" w:rsidRPr="00670089" w:rsidRDefault="004238C0" w:rsidP="0032095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238C0" w:rsidRPr="00670089" w14:paraId="5CC587DA" w14:textId="77777777" w:rsidTr="0032095B">
        <w:trPr>
          <w:trHeight w:val="340"/>
          <w:jc w:val="center"/>
        </w:trPr>
        <w:tc>
          <w:tcPr>
            <w:tcW w:w="1077" w:type="dxa"/>
            <w:vAlign w:val="center"/>
          </w:tcPr>
          <w:p w14:paraId="5DCABFB7" w14:textId="3AF93619" w:rsidR="004238C0" w:rsidRPr="00BB1127" w:rsidRDefault="00DB14B1" w:rsidP="0032095B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PaaS</w:t>
            </w:r>
            <w:r w:rsidR="00E50298">
              <w:rPr>
                <w:rFonts w:hint="eastAsia"/>
                <w:bCs/>
                <w:color w:val="000000" w:themeColor="text1"/>
                <w:sz w:val="21"/>
                <w:szCs w:val="21"/>
              </w:rPr>
              <w:t>应用开发平台</w:t>
            </w:r>
          </w:p>
        </w:tc>
        <w:tc>
          <w:tcPr>
            <w:tcW w:w="791" w:type="dxa"/>
            <w:vAlign w:val="center"/>
          </w:tcPr>
          <w:p w14:paraId="4629B78E" w14:textId="7B85E40B" w:rsidR="004238C0" w:rsidRPr="00BB1127" w:rsidRDefault="00E50298" w:rsidP="0032095B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4973A7E4" w14:textId="77777777" w:rsidR="004238C0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</w:p>
          <w:p w14:paraId="74FC9F7B" w14:textId="77F02C27" w:rsidR="004238C0" w:rsidRPr="00980CC3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1</w:t>
            </w:r>
            <w:r w:rsidR="00E50298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．基于Docker的新型PaaS</w:t>
            </w:r>
          </w:p>
          <w:p w14:paraId="1A7F20BB" w14:textId="2E40C678" w:rsidR="004238C0" w:rsidRPr="00980CC3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2</w:t>
            </w:r>
            <w:r w:rsidR="00E50298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．消息中间件服务</w:t>
            </w:r>
          </w:p>
          <w:p w14:paraId="1A1760E8" w14:textId="78BD6F11" w:rsidR="004238C0" w:rsidRPr="00980CC3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3</w:t>
            </w:r>
            <w:r w:rsidR="00E50298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．数据库和缓存服务</w:t>
            </w:r>
          </w:p>
          <w:p w14:paraId="0DED55E3" w14:textId="3A249C44" w:rsidR="004238C0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980CC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4</w:t>
            </w:r>
            <w:r w:rsidR="00E50298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．大数据服务</w:t>
            </w:r>
          </w:p>
          <w:p w14:paraId="6504A261" w14:textId="76EA8EB8" w:rsidR="004238C0" w:rsidRPr="00BB1127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  <w:t xml:space="preserve"> </w:t>
            </w:r>
            <w:r w:rsidR="00E50298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消息中间件服务</w:t>
            </w:r>
          </w:p>
          <w:p w14:paraId="7DD656ED" w14:textId="77777777" w:rsidR="004238C0" w:rsidRDefault="004238C0" w:rsidP="0032095B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</w:p>
          <w:p w14:paraId="22D1AD52" w14:textId="0112B6E4" w:rsidR="004238C0" w:rsidRDefault="00E50298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培养学生搭建软件平台，为国家发展提供服务</w:t>
            </w:r>
            <w:r w:rsidR="004238C0" w:rsidRPr="007970A5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60F2F9EE" w14:textId="77777777" w:rsidR="004238C0" w:rsidRDefault="004238C0" w:rsidP="0032095B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</w:p>
          <w:p w14:paraId="646B02D0" w14:textId="77777777" w:rsidR="004238C0" w:rsidRPr="00BB1127" w:rsidRDefault="004238C0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BB1127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讲授</w:t>
            </w:r>
            <w:r w:rsidRPr="00BB1127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+课堂讨论</w:t>
            </w:r>
          </w:p>
          <w:p w14:paraId="7857E038" w14:textId="77777777" w:rsidR="004238C0" w:rsidRPr="00BB1127" w:rsidRDefault="004238C0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BB1127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1．讲授团队组织的基本知识和方法</w:t>
            </w:r>
          </w:p>
          <w:p w14:paraId="5E41AB72" w14:textId="77777777" w:rsidR="004238C0" w:rsidRDefault="004238C0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BB1127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2．讨论项目经理的职责与选拔方法</w:t>
            </w:r>
          </w:p>
        </w:tc>
        <w:tc>
          <w:tcPr>
            <w:tcW w:w="962" w:type="dxa"/>
            <w:vAlign w:val="center"/>
          </w:tcPr>
          <w:p w14:paraId="4FDD38C5" w14:textId="77777777" w:rsidR="004238C0" w:rsidRPr="00670089" w:rsidRDefault="004238C0" w:rsidP="001B059E">
            <w:pPr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课前：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预习</w:t>
            </w:r>
          </w:p>
          <w:p w14:paraId="74D7BD06" w14:textId="77777777" w:rsidR="004238C0" w:rsidRPr="00670089" w:rsidRDefault="004238C0" w:rsidP="001B059E">
            <w:pPr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课堂：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学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习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、讨论</w:t>
            </w:r>
          </w:p>
          <w:p w14:paraId="4D8A7E68" w14:textId="137B78C2" w:rsidR="004238C0" w:rsidRPr="00670089" w:rsidRDefault="004238C0" w:rsidP="001B059E">
            <w:pPr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课后：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复习、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作业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练习</w:t>
            </w:r>
          </w:p>
        </w:tc>
        <w:tc>
          <w:tcPr>
            <w:tcW w:w="898" w:type="dxa"/>
            <w:vAlign w:val="center"/>
          </w:tcPr>
          <w:p w14:paraId="55204475" w14:textId="77777777" w:rsidR="004238C0" w:rsidRPr="00670089" w:rsidRDefault="004238C0" w:rsidP="0032095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目标</w:t>
            </w:r>
            <w:r w:rsidRPr="00670089">
              <w:rPr>
                <w:rFonts w:asciiTheme="minorEastAsia" w:hAnsiTheme="minorEastAsia"/>
                <w:color w:val="000000" w:themeColor="text1"/>
                <w:szCs w:val="21"/>
              </w:rPr>
              <w:t>1</w:t>
            </w:r>
          </w:p>
          <w:p w14:paraId="51EF0CD4" w14:textId="77777777" w:rsidR="004238C0" w:rsidRPr="00670089" w:rsidRDefault="004238C0" w:rsidP="0032095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目标3</w:t>
            </w:r>
          </w:p>
          <w:p w14:paraId="5ACBF010" w14:textId="77777777" w:rsidR="004238C0" w:rsidRPr="00670089" w:rsidRDefault="004238C0" w:rsidP="0032095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238C0" w:rsidRPr="00670089" w14:paraId="74FEBFA5" w14:textId="77777777" w:rsidTr="0032095B">
        <w:trPr>
          <w:trHeight w:val="340"/>
          <w:jc w:val="center"/>
        </w:trPr>
        <w:tc>
          <w:tcPr>
            <w:tcW w:w="1077" w:type="dxa"/>
            <w:vAlign w:val="center"/>
          </w:tcPr>
          <w:p w14:paraId="560D63C7" w14:textId="573C885C" w:rsidR="004238C0" w:rsidRPr="00BB1127" w:rsidRDefault="00E50298" w:rsidP="0032095B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云微服务敏捷治理架构与组织流程</w:t>
            </w:r>
          </w:p>
        </w:tc>
        <w:tc>
          <w:tcPr>
            <w:tcW w:w="791" w:type="dxa"/>
            <w:vAlign w:val="center"/>
          </w:tcPr>
          <w:p w14:paraId="5AB99D23" w14:textId="61139130" w:rsidR="004238C0" w:rsidRPr="00BB1127" w:rsidRDefault="00E50298" w:rsidP="0032095B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1DCE2B5F" w14:textId="77777777" w:rsidR="004238C0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</w:p>
          <w:p w14:paraId="0962A552" w14:textId="18A88E93" w:rsidR="004238C0" w:rsidRPr="007970A5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7970A5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1</w:t>
            </w:r>
            <w:r w:rsidR="00E50298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．从瀑布式到敏捷式，从服务到微服务</w:t>
            </w:r>
          </w:p>
          <w:p w14:paraId="286CEB0B" w14:textId="112FE32C" w:rsidR="004238C0" w:rsidRPr="007970A5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7970A5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2</w:t>
            </w:r>
            <w:r w:rsidR="00E50298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．微服务的治理架构</w:t>
            </w:r>
          </w:p>
          <w:p w14:paraId="7581DDEF" w14:textId="796DD2C7" w:rsidR="004238C0" w:rsidRPr="007970A5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7970A5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3</w:t>
            </w:r>
            <w:r w:rsidR="00E50298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．支持敏捷开发与上线的微服务C</w:t>
            </w:r>
            <w:r w:rsidR="00E50298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I/CD工具链</w:t>
            </w:r>
          </w:p>
          <w:p w14:paraId="122C0AF8" w14:textId="14D099F4" w:rsidR="004238C0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7970A5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4</w:t>
            </w:r>
            <w:r w:rsidR="00E50298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．面向微服务的DevOps研发运维组织变革</w:t>
            </w:r>
          </w:p>
          <w:p w14:paraId="3EAD8A5C" w14:textId="7E89B2D5" w:rsidR="004238C0" w:rsidRPr="00BB1127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Pr="00BB1127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 xml:space="preserve"> </w:t>
            </w:r>
            <w:r w:rsidR="001D7CBC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支持敏捷开发与上线的微服务CI/CD工具链；面向微服务的DevOps研发运维组织变革</w:t>
            </w:r>
          </w:p>
          <w:p w14:paraId="22A1C317" w14:textId="691D1F89" w:rsidR="004238C0" w:rsidRPr="00BB1127" w:rsidRDefault="004238C0" w:rsidP="0032095B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="001D7CBC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培养技术、思想的演进，学生创新意识</w:t>
            </w:r>
            <w:r w:rsidRPr="00BB1127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32C610C3" w14:textId="77777777" w:rsidR="004238C0" w:rsidRDefault="004238C0" w:rsidP="0032095B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</w:p>
          <w:p w14:paraId="737DE6A6" w14:textId="77777777" w:rsidR="004238C0" w:rsidRPr="007970A5" w:rsidRDefault="004238C0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7970A5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讲授</w:t>
            </w:r>
            <w:r w:rsidRPr="007970A5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+案例讨论</w:t>
            </w:r>
          </w:p>
          <w:p w14:paraId="40065807" w14:textId="77777777" w:rsidR="004238C0" w:rsidRPr="007970A5" w:rsidRDefault="004238C0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7970A5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1．讲授沟通管理的基本知识和方法</w:t>
            </w:r>
          </w:p>
          <w:p w14:paraId="4E6BE9C5" w14:textId="77777777" w:rsidR="004238C0" w:rsidRDefault="004238C0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7970A5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2．以实际案例分析沟通管理的重要性</w:t>
            </w:r>
          </w:p>
        </w:tc>
        <w:tc>
          <w:tcPr>
            <w:tcW w:w="962" w:type="dxa"/>
            <w:vAlign w:val="center"/>
          </w:tcPr>
          <w:p w14:paraId="27C36FB6" w14:textId="77777777" w:rsidR="004238C0" w:rsidRPr="00670089" w:rsidRDefault="004238C0" w:rsidP="001B059E">
            <w:pPr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课前：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预习</w:t>
            </w:r>
          </w:p>
          <w:p w14:paraId="0FA1652D" w14:textId="77777777" w:rsidR="004238C0" w:rsidRPr="00670089" w:rsidRDefault="004238C0" w:rsidP="001B059E">
            <w:pPr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课堂：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学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习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、讨论</w:t>
            </w:r>
          </w:p>
          <w:p w14:paraId="7C1AC255" w14:textId="3DB3217A" w:rsidR="004238C0" w:rsidRPr="00670089" w:rsidRDefault="004238C0" w:rsidP="001B059E">
            <w:pPr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课后：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复习、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作业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练习</w:t>
            </w:r>
          </w:p>
        </w:tc>
        <w:tc>
          <w:tcPr>
            <w:tcW w:w="898" w:type="dxa"/>
            <w:vAlign w:val="center"/>
          </w:tcPr>
          <w:p w14:paraId="299E2ACB" w14:textId="77777777" w:rsidR="004238C0" w:rsidRPr="00670089" w:rsidRDefault="004238C0" w:rsidP="0032095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目标</w:t>
            </w:r>
            <w:r w:rsidRPr="00670089">
              <w:rPr>
                <w:rFonts w:asciiTheme="minorEastAsia" w:hAnsiTheme="minorEastAsia"/>
                <w:color w:val="000000" w:themeColor="text1"/>
                <w:szCs w:val="21"/>
              </w:rPr>
              <w:t>1</w:t>
            </w:r>
          </w:p>
          <w:p w14:paraId="33DC8796" w14:textId="77777777" w:rsidR="004238C0" w:rsidRPr="00670089" w:rsidRDefault="004238C0" w:rsidP="0032095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目标3</w:t>
            </w:r>
          </w:p>
          <w:p w14:paraId="2E4A572A" w14:textId="77777777" w:rsidR="004238C0" w:rsidRPr="00670089" w:rsidRDefault="004238C0" w:rsidP="0032095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238C0" w14:paraId="2C06DB77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6B85673A" w14:textId="4A4266DB" w:rsidR="004238C0" w:rsidRDefault="001D7CBC">
            <w:pPr>
              <w:jc w:val="center"/>
              <w:rPr>
                <w:szCs w:val="21"/>
                <w:lang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云安全框架与应用实践</w:t>
            </w:r>
          </w:p>
        </w:tc>
        <w:tc>
          <w:tcPr>
            <w:tcW w:w="791" w:type="dxa"/>
            <w:vAlign w:val="center"/>
          </w:tcPr>
          <w:p w14:paraId="77D5FAA0" w14:textId="12E3E62F" w:rsidR="004238C0" w:rsidRDefault="001D7C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41C932B4" w14:textId="77777777" w:rsidR="004238C0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</w:p>
          <w:p w14:paraId="5EAB01CC" w14:textId="19D1E3AB" w:rsidR="004238C0" w:rsidRPr="007970A5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7970A5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1</w:t>
            </w:r>
            <w:r w:rsidR="001D7CBC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．端到端云安全架构</w:t>
            </w:r>
          </w:p>
          <w:p w14:paraId="70E81378" w14:textId="123FDC48" w:rsidR="001D7CBC" w:rsidRPr="007970A5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7970A5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2</w:t>
            </w:r>
            <w:r w:rsidR="001D7CBC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．可信计算TPM</w:t>
            </w:r>
            <w:r w:rsidR="001D7CBC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/vTPM</w:t>
            </w:r>
          </w:p>
          <w:p w14:paraId="43D62A87" w14:textId="73BF427B" w:rsidR="004238C0" w:rsidRPr="007970A5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7970A5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3</w:t>
            </w:r>
            <w:r w:rsidR="001D7CBC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</w:t>
            </w:r>
            <w:r w:rsidR="001D7CBC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虚拟机的安全隔离</w:t>
            </w:r>
          </w:p>
          <w:p w14:paraId="0A2A6220" w14:textId="58791ECE" w:rsidR="004238C0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7970A5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4</w:t>
            </w:r>
            <w:r w:rsidR="001D7CBC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．虚拟化环境中的网络安全</w:t>
            </w:r>
          </w:p>
          <w:p w14:paraId="399FB1A2" w14:textId="0A43A227" w:rsidR="001D7CBC" w:rsidRDefault="001D7CBC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5．云数据安全</w:t>
            </w:r>
          </w:p>
          <w:p w14:paraId="5FB07B4C" w14:textId="3C0DD666" w:rsidR="001D7CBC" w:rsidRDefault="001D7CBC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6．公有云、私有云的安全组</w:t>
            </w:r>
          </w:p>
          <w:p w14:paraId="79E6EDEE" w14:textId="630CED78" w:rsidR="001D7CBC" w:rsidRDefault="001D7CBC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7．云安全管理</w:t>
            </w:r>
          </w:p>
          <w:p w14:paraId="01FEEE96" w14:textId="47B0FBB3" w:rsidR="001D7CBC" w:rsidRDefault="001D7CBC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8．安全即服务</w:t>
            </w:r>
          </w:p>
          <w:p w14:paraId="6BB4DF76" w14:textId="55C68DEC" w:rsidR="001D7CBC" w:rsidRDefault="001D7CBC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9．云安全应用实施案例</w:t>
            </w:r>
          </w:p>
          <w:p w14:paraId="17031A61" w14:textId="622E4318" w:rsidR="004238C0" w:rsidRPr="00BB1127" w:rsidRDefault="004238C0" w:rsidP="0032095B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  <w:t xml:space="preserve"> </w:t>
            </w:r>
            <w:r w:rsidR="001D7CBC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云数据安全；公用云、私有云的安全组</w:t>
            </w:r>
          </w:p>
          <w:p w14:paraId="6D17A9EB" w14:textId="77777777" w:rsidR="004238C0" w:rsidRDefault="004238C0" w:rsidP="0032095B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</w:p>
          <w:p w14:paraId="3FDE7C6E" w14:textId="6F4C7C45" w:rsidR="004238C0" w:rsidRDefault="004238C0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7970A5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培养学生</w:t>
            </w:r>
            <w:r w:rsidR="001D7CBC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增强安全意识；保护信息和系统安全</w:t>
            </w:r>
            <w:r w:rsidRPr="007970A5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55585CB4" w14:textId="77777777" w:rsidR="004238C0" w:rsidRDefault="004238C0" w:rsidP="0032095B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</w:p>
          <w:p w14:paraId="39E94FF0" w14:textId="77777777" w:rsidR="004238C0" w:rsidRPr="007970A5" w:rsidRDefault="004238C0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7970A5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讲授</w:t>
            </w:r>
            <w:r w:rsidRPr="007970A5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+案例讨论</w:t>
            </w:r>
          </w:p>
          <w:p w14:paraId="46AC8F44" w14:textId="77777777" w:rsidR="004238C0" w:rsidRPr="007970A5" w:rsidRDefault="004238C0" w:rsidP="0032095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7970A5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1．讲授风险管理的基本知识和方法</w:t>
            </w:r>
          </w:p>
          <w:p w14:paraId="66FCD551" w14:textId="6500FED0" w:rsidR="004238C0" w:rsidRDefault="004238C0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 w:rsidRPr="007970A5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2．以实际案例分析如何进行风险控制</w:t>
            </w:r>
          </w:p>
        </w:tc>
        <w:tc>
          <w:tcPr>
            <w:tcW w:w="962" w:type="dxa"/>
            <w:vAlign w:val="center"/>
          </w:tcPr>
          <w:p w14:paraId="52C65C12" w14:textId="77777777" w:rsidR="004238C0" w:rsidRPr="00670089" w:rsidRDefault="004238C0" w:rsidP="006C2727">
            <w:pPr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课前：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预习</w:t>
            </w:r>
          </w:p>
          <w:p w14:paraId="1EC6FD1A" w14:textId="77777777" w:rsidR="004238C0" w:rsidRPr="00670089" w:rsidRDefault="004238C0" w:rsidP="006C2727">
            <w:pPr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课堂：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学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习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、讨论</w:t>
            </w:r>
          </w:p>
          <w:p w14:paraId="0C9074BF" w14:textId="52E88AC3" w:rsidR="004238C0" w:rsidRDefault="004238C0" w:rsidP="006C2727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35498E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课后：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复习、</w:t>
            </w: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作业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练习</w:t>
            </w:r>
          </w:p>
        </w:tc>
        <w:tc>
          <w:tcPr>
            <w:tcW w:w="898" w:type="dxa"/>
            <w:vAlign w:val="center"/>
          </w:tcPr>
          <w:p w14:paraId="6BBA4731" w14:textId="77777777" w:rsidR="004238C0" w:rsidRDefault="004238C0" w:rsidP="0032095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目标</w:t>
            </w:r>
            <w:r w:rsidRPr="00670089">
              <w:rPr>
                <w:rFonts w:asciiTheme="minorEastAsia" w:hAnsiTheme="minorEastAsia"/>
                <w:color w:val="000000" w:themeColor="text1"/>
                <w:szCs w:val="21"/>
              </w:rPr>
              <w:t>1</w:t>
            </w:r>
          </w:p>
          <w:p w14:paraId="644A07E1" w14:textId="77777777" w:rsidR="004238C0" w:rsidRPr="00670089" w:rsidRDefault="004238C0" w:rsidP="0032095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目标2</w:t>
            </w:r>
          </w:p>
          <w:p w14:paraId="071D1DEE" w14:textId="77777777" w:rsidR="004238C0" w:rsidRPr="00670089" w:rsidRDefault="004238C0" w:rsidP="0032095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70089">
              <w:rPr>
                <w:rFonts w:asciiTheme="minorEastAsia" w:hAnsiTheme="minorEastAsia" w:hint="eastAsia"/>
                <w:color w:val="000000" w:themeColor="text1"/>
                <w:szCs w:val="21"/>
              </w:rPr>
              <w:t>目标3</w:t>
            </w:r>
          </w:p>
          <w:p w14:paraId="1CDB8194" w14:textId="77777777" w:rsidR="004238C0" w:rsidRDefault="004238C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17C0C454" w14:textId="77777777" w:rsidR="00EE17FA" w:rsidRDefault="00EE17FA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2F6A4CDF" w14:textId="77777777" w:rsidR="004D4959" w:rsidRDefault="005716D2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（二）实践教学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 w:rsidR="004D4959" w14:paraId="44137743" w14:textId="77777777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1C13DA8F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lastRenderedPageBreak/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14:paraId="40B467BB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14:paraId="63FC4B38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 w14:paraId="60DE9ED3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14:paraId="577FEBAD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618142AF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142" w:type="dxa"/>
            <w:vAlign w:val="center"/>
          </w:tcPr>
          <w:p w14:paraId="36E81090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7FD027BF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14:paraId="6F91B681" w14:textId="77777777" w:rsidR="004D4959" w:rsidRDefault="005716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6C2727" w14:paraId="2602CA77" w14:textId="77777777" w:rsidTr="0032095B">
        <w:trPr>
          <w:trHeight w:val="340"/>
          <w:jc w:val="center"/>
        </w:trPr>
        <w:tc>
          <w:tcPr>
            <w:tcW w:w="482" w:type="dxa"/>
            <w:vAlign w:val="center"/>
          </w:tcPr>
          <w:p w14:paraId="630A603F" w14:textId="77777777" w:rsidR="006C2727" w:rsidRDefault="006C2727" w:rsidP="0032095B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201B4986" w14:textId="34A0C6C1" w:rsidR="006C2727" w:rsidRDefault="00EE17FA" w:rsidP="0032095B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学习OpenStack</w:t>
            </w:r>
          </w:p>
        </w:tc>
        <w:tc>
          <w:tcPr>
            <w:tcW w:w="431" w:type="dxa"/>
            <w:vAlign w:val="center"/>
          </w:tcPr>
          <w:p w14:paraId="51E05E17" w14:textId="77777777" w:rsidR="006C2727" w:rsidRDefault="006C2727" w:rsidP="0032095B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27866BFA" w14:textId="77F0C68C" w:rsidR="006C2727" w:rsidRDefault="006C2727" w:rsidP="0032095B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重点：</w:t>
            </w:r>
            <w:r w:rsidR="00EE17FA">
              <w:rPr>
                <w:rFonts w:hint="eastAsia"/>
                <w:color w:val="333333"/>
                <w:sz w:val="21"/>
                <w:szCs w:val="21"/>
              </w:rPr>
              <w:t>搭建/配置/使用OpenStack环境</w:t>
            </w:r>
          </w:p>
          <w:p w14:paraId="6AE92491" w14:textId="364BB1C1" w:rsidR="006C2727" w:rsidRDefault="006C2727" w:rsidP="0032095B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 w:rsidR="00EE17FA">
              <w:rPr>
                <w:rFonts w:hint="eastAsia"/>
                <w:color w:val="333333"/>
                <w:sz w:val="21"/>
                <w:szCs w:val="21"/>
              </w:rPr>
              <w:t>配置和使用OpenStack环境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0D2CCB36" w14:textId="23EC06A6" w:rsidR="006C2727" w:rsidRDefault="006C2727" w:rsidP="0032095B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思政元素：</w:t>
            </w:r>
            <w:r w:rsidR="00EE17FA">
              <w:rPr>
                <w:rFonts w:hint="eastAsia"/>
                <w:color w:val="333333"/>
                <w:sz w:val="21"/>
                <w:szCs w:val="21"/>
              </w:rPr>
              <w:t>培养学生面对困难、解决问题的能力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0A7C85E7" w14:textId="77777777" w:rsidR="006C2727" w:rsidRDefault="006C2727" w:rsidP="0032095B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662993A1" w14:textId="77777777" w:rsidR="006C2727" w:rsidRDefault="006C2727" w:rsidP="0032095B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14:paraId="641187D7" w14:textId="66328E55" w:rsidR="006C2727" w:rsidRDefault="00EE17FA" w:rsidP="0032095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每位同学独立完成上机任务和实验报告。关键步骤有详细</w:t>
            </w:r>
            <w:r w:rsidR="00DE04AD">
              <w:rPr>
                <w:rFonts w:hint="eastAsia"/>
                <w:sz w:val="21"/>
                <w:szCs w:val="21"/>
              </w:rPr>
              <w:t>记录。</w:t>
            </w:r>
          </w:p>
        </w:tc>
        <w:tc>
          <w:tcPr>
            <w:tcW w:w="895" w:type="dxa"/>
            <w:vAlign w:val="center"/>
          </w:tcPr>
          <w:p w14:paraId="0F9522B8" w14:textId="77777777" w:rsidR="006C2727" w:rsidRDefault="006C2727" w:rsidP="0032095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676197A0" w14:textId="77777777" w:rsidR="006C2727" w:rsidRDefault="006C2727" w:rsidP="0032095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DE04AD" w14:paraId="0CACF4DC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070B991D" w14:textId="623A5EE8" w:rsidR="00DE04AD" w:rsidRDefault="00DE04AD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62FDA295" w14:textId="7B1D4364" w:rsidR="00DE04AD" w:rsidRPr="00F75A50" w:rsidRDefault="00EE17F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学习kubernetes</w:t>
            </w:r>
          </w:p>
        </w:tc>
        <w:tc>
          <w:tcPr>
            <w:tcW w:w="431" w:type="dxa"/>
            <w:vAlign w:val="center"/>
          </w:tcPr>
          <w:p w14:paraId="37531F0C" w14:textId="4A644C9F" w:rsidR="00DE04AD" w:rsidRDefault="005B778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4100A5F2" w14:textId="44884230" w:rsidR="00DE04AD" w:rsidRPr="004238C0" w:rsidRDefault="00DE04AD" w:rsidP="0032095B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重点：</w:t>
            </w:r>
            <w:r w:rsidR="00EE17FA" w:rsidRPr="00EE17FA">
              <w:rPr>
                <w:rFonts w:hint="eastAsia"/>
                <w:color w:val="000000" w:themeColor="text1"/>
                <w:sz w:val="21"/>
                <w:szCs w:val="21"/>
              </w:rPr>
              <w:t>搭建、配置和使用Kubernetes</w:t>
            </w:r>
          </w:p>
          <w:p w14:paraId="14B4DF87" w14:textId="77777777" w:rsidR="00DE04AD" w:rsidRDefault="00DE04AD" w:rsidP="0032095B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4238C0">
              <w:rPr>
                <w:rFonts w:hint="eastAsia"/>
                <w:b/>
                <w:color w:val="000000" w:themeColor="text1"/>
                <w:sz w:val="21"/>
                <w:szCs w:val="21"/>
              </w:rPr>
              <w:t>难点</w:t>
            </w:r>
            <w:r w:rsidRPr="004238C0"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 w:rsidR="00EE17FA">
              <w:rPr>
                <w:rFonts w:hint="eastAsia"/>
                <w:color w:val="000000" w:themeColor="text1"/>
                <w:sz w:val="21"/>
                <w:szCs w:val="21"/>
              </w:rPr>
              <w:t>配置和使用Kubernetes</w:t>
            </w:r>
          </w:p>
          <w:p w14:paraId="0ADADEF0" w14:textId="21E04982" w:rsidR="00EE17FA" w:rsidRPr="00F75A50" w:rsidRDefault="00EE17FA" w:rsidP="0032095B">
            <w:pPr>
              <w:adjustRightInd w:val="0"/>
              <w:rPr>
                <w:b/>
                <w:color w:val="000000" w:themeColor="text1"/>
                <w:sz w:val="21"/>
                <w:szCs w:val="21"/>
              </w:rPr>
            </w:pPr>
            <w:r w:rsidRPr="00EE17FA">
              <w:rPr>
                <w:rFonts w:hint="eastAsia"/>
                <w:b/>
                <w:color w:val="000000" w:themeColor="text1"/>
                <w:sz w:val="21"/>
                <w:szCs w:val="21"/>
              </w:rPr>
              <w:t>思政元素：</w:t>
            </w:r>
            <w:r>
              <w:rPr>
                <w:rFonts w:hint="eastAsia"/>
                <w:color w:val="333333"/>
                <w:sz w:val="21"/>
                <w:szCs w:val="21"/>
              </w:rPr>
              <w:t>培养学生面对困难、解决问题的能力。</w:t>
            </w:r>
          </w:p>
        </w:tc>
        <w:tc>
          <w:tcPr>
            <w:tcW w:w="676" w:type="dxa"/>
            <w:vAlign w:val="center"/>
          </w:tcPr>
          <w:p w14:paraId="09A74CEC" w14:textId="6622BF77" w:rsidR="00DE04AD" w:rsidRDefault="00DE04AD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14:paraId="723EA1E5" w14:textId="0CF917E5" w:rsidR="00DE04AD" w:rsidRDefault="00EE17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每位同学独立完成上机任务和实验报告。关键步骤有详细记录。</w:t>
            </w:r>
          </w:p>
        </w:tc>
        <w:tc>
          <w:tcPr>
            <w:tcW w:w="895" w:type="dxa"/>
            <w:vAlign w:val="center"/>
          </w:tcPr>
          <w:p w14:paraId="67D5B5D1" w14:textId="5B2C1016" w:rsidR="00DE04AD" w:rsidRDefault="00DE04AD" w:rsidP="0032095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目标1目标3</w:t>
            </w:r>
          </w:p>
        </w:tc>
      </w:tr>
      <w:tr w:rsidR="006C2727" w14:paraId="31FCBE61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73267BF7" w14:textId="61461642" w:rsidR="006C2727" w:rsidRDefault="006C2727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266EB82E" w14:textId="1EF73B7C" w:rsidR="006C2727" w:rsidRDefault="00EE17F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学习Docker</w:t>
            </w:r>
          </w:p>
        </w:tc>
        <w:tc>
          <w:tcPr>
            <w:tcW w:w="431" w:type="dxa"/>
            <w:vAlign w:val="center"/>
          </w:tcPr>
          <w:p w14:paraId="009C8386" w14:textId="1308AAB9" w:rsidR="006C2727" w:rsidRDefault="006C272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27643348" w14:textId="11D8BFC4" w:rsidR="006C2727" w:rsidRPr="00EE17FA" w:rsidRDefault="006C2727" w:rsidP="0032095B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F75A50">
              <w:rPr>
                <w:rFonts w:hint="eastAsia"/>
                <w:b/>
                <w:color w:val="000000" w:themeColor="text1"/>
                <w:sz w:val="21"/>
                <w:szCs w:val="21"/>
              </w:rPr>
              <w:t>重点：</w:t>
            </w:r>
            <w:r w:rsidR="00EE17FA" w:rsidRPr="00EE17FA">
              <w:rPr>
                <w:rFonts w:hint="eastAsia"/>
                <w:color w:val="000000" w:themeColor="text1"/>
                <w:sz w:val="21"/>
                <w:szCs w:val="21"/>
              </w:rPr>
              <w:t>搭建、配置和使用Docker</w:t>
            </w:r>
          </w:p>
          <w:p w14:paraId="136BA676" w14:textId="77777777" w:rsidR="006C2727" w:rsidRDefault="006C2727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F75A50">
              <w:rPr>
                <w:rFonts w:hint="eastAsia"/>
                <w:b/>
                <w:color w:val="000000" w:themeColor="text1"/>
                <w:sz w:val="21"/>
                <w:szCs w:val="21"/>
              </w:rPr>
              <w:t>难点：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 w:rsidR="00EE17FA">
              <w:rPr>
                <w:rFonts w:hint="eastAsia"/>
                <w:color w:val="000000" w:themeColor="text1"/>
                <w:sz w:val="21"/>
                <w:szCs w:val="21"/>
              </w:rPr>
              <w:t>配置和使用Docker</w:t>
            </w:r>
          </w:p>
          <w:p w14:paraId="1B59CC5B" w14:textId="23DDAC39" w:rsidR="00EE17FA" w:rsidRDefault="00EE17FA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EE17FA">
              <w:rPr>
                <w:rFonts w:hint="eastAsia"/>
                <w:b/>
                <w:color w:val="000000" w:themeColor="text1"/>
                <w:sz w:val="21"/>
                <w:szCs w:val="21"/>
              </w:rPr>
              <w:t>思政元素：</w:t>
            </w:r>
            <w:r>
              <w:rPr>
                <w:rFonts w:hint="eastAsia"/>
                <w:color w:val="333333"/>
                <w:sz w:val="21"/>
                <w:szCs w:val="21"/>
              </w:rPr>
              <w:t>培养学生面对困难、解决问题的能力。</w:t>
            </w:r>
          </w:p>
        </w:tc>
        <w:tc>
          <w:tcPr>
            <w:tcW w:w="676" w:type="dxa"/>
            <w:vAlign w:val="center"/>
          </w:tcPr>
          <w:p w14:paraId="5F017F3C" w14:textId="42A7EAEA" w:rsidR="006C2727" w:rsidRDefault="006C2727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14:paraId="577AFD85" w14:textId="344FB592" w:rsidR="006C2727" w:rsidRDefault="00EE17F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每位同学独立完成上机任务和实验报告。关键步骤有详细记录。</w:t>
            </w:r>
          </w:p>
        </w:tc>
        <w:tc>
          <w:tcPr>
            <w:tcW w:w="895" w:type="dxa"/>
            <w:vAlign w:val="center"/>
          </w:tcPr>
          <w:p w14:paraId="2FCE4B8C" w14:textId="77777777" w:rsidR="006C2727" w:rsidRDefault="006C2727" w:rsidP="0032095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1834FA27" w14:textId="77777777" w:rsidR="006C2727" w:rsidRDefault="006C2727" w:rsidP="0032095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  <w:p w14:paraId="5F9353A5" w14:textId="1D5DBAA7" w:rsidR="006C2727" w:rsidRDefault="006C2727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6C2727" w14:paraId="7AFB4F08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4820561F" w14:textId="4C99B4C5" w:rsidR="006C2727" w:rsidRDefault="006C2727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1B94B6A9" w14:textId="18037859" w:rsidR="006C2727" w:rsidRDefault="00EE17F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学习Hadoop</w:t>
            </w:r>
          </w:p>
        </w:tc>
        <w:tc>
          <w:tcPr>
            <w:tcW w:w="431" w:type="dxa"/>
            <w:vAlign w:val="center"/>
          </w:tcPr>
          <w:p w14:paraId="33302B3E" w14:textId="68BB5588" w:rsidR="006C2727" w:rsidRDefault="006C272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5D9E168F" w14:textId="3F56D9BC" w:rsidR="006C2727" w:rsidRDefault="006C2727" w:rsidP="0032095B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F75A50">
              <w:rPr>
                <w:rFonts w:hint="eastAsia"/>
                <w:b/>
                <w:color w:val="000000" w:themeColor="text1"/>
                <w:sz w:val="21"/>
                <w:szCs w:val="21"/>
              </w:rPr>
              <w:t>重点：</w:t>
            </w:r>
            <w:r w:rsidR="00EE17FA">
              <w:rPr>
                <w:rFonts w:hint="eastAsia"/>
                <w:color w:val="000000" w:themeColor="text1"/>
                <w:sz w:val="21"/>
                <w:szCs w:val="21"/>
              </w:rPr>
              <w:t>安装、配置和使用Hadoop系统</w:t>
            </w:r>
          </w:p>
          <w:p w14:paraId="61C43FEE" w14:textId="77777777" w:rsidR="006C2727" w:rsidRDefault="006C272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F75A50">
              <w:rPr>
                <w:rFonts w:hint="eastAsia"/>
                <w:b/>
                <w:color w:val="000000" w:themeColor="text1"/>
                <w:sz w:val="21"/>
                <w:szCs w:val="21"/>
              </w:rPr>
              <w:t>难点：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 w:rsidR="00EE17FA">
              <w:rPr>
                <w:rFonts w:hint="eastAsia"/>
                <w:color w:val="000000" w:themeColor="text1"/>
                <w:sz w:val="21"/>
                <w:szCs w:val="21"/>
              </w:rPr>
              <w:t>配置和使用Hadoop系统</w:t>
            </w:r>
          </w:p>
          <w:p w14:paraId="0C9C4BAC" w14:textId="40D57B3B" w:rsidR="00EE17FA" w:rsidRDefault="00EE17F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EE17FA">
              <w:rPr>
                <w:rFonts w:hint="eastAsia"/>
                <w:b/>
                <w:color w:val="000000" w:themeColor="text1"/>
                <w:sz w:val="21"/>
                <w:szCs w:val="21"/>
              </w:rPr>
              <w:t>思政元素：</w:t>
            </w:r>
            <w:r>
              <w:rPr>
                <w:rFonts w:hint="eastAsia"/>
                <w:color w:val="333333"/>
                <w:sz w:val="21"/>
                <w:szCs w:val="21"/>
              </w:rPr>
              <w:t>培养学生面对困难、解决问题的能力。</w:t>
            </w:r>
          </w:p>
        </w:tc>
        <w:tc>
          <w:tcPr>
            <w:tcW w:w="676" w:type="dxa"/>
            <w:vAlign w:val="center"/>
          </w:tcPr>
          <w:p w14:paraId="630FCD30" w14:textId="587CD713" w:rsidR="006C2727" w:rsidRDefault="00DE04AD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14:paraId="703FA41E" w14:textId="1281D0BA" w:rsidR="006C2727" w:rsidRDefault="00EE17F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每位同学独立完成上机任务和实验报告。关键步骤有详细记录。</w:t>
            </w:r>
          </w:p>
        </w:tc>
        <w:tc>
          <w:tcPr>
            <w:tcW w:w="895" w:type="dxa"/>
            <w:vAlign w:val="center"/>
          </w:tcPr>
          <w:p w14:paraId="43E4AE2F" w14:textId="77777777" w:rsidR="006C2727" w:rsidRDefault="006C2727" w:rsidP="0032095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36FB1EA9" w14:textId="77777777" w:rsidR="006C2727" w:rsidRDefault="006C2727" w:rsidP="0032095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  <w:p w14:paraId="033A9F3B" w14:textId="6942D4A5" w:rsidR="006C2727" w:rsidRDefault="006C2727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D4959" w14:paraId="2D6F154D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1613D362" w14:textId="77777777" w:rsidR="004D4959" w:rsidRDefault="005716D2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11A1092E" w14:textId="282790AC" w:rsidR="004D4959" w:rsidRDefault="00EE17FA">
            <w:pPr>
              <w:rPr>
                <w:szCs w:val="21"/>
                <w:lang w:bidi="zh-CN"/>
              </w:rPr>
            </w:pPr>
            <w:r>
              <w:rPr>
                <w:rFonts w:hint="eastAsia"/>
                <w:szCs w:val="21"/>
                <w:lang w:bidi="zh-CN"/>
              </w:rPr>
              <w:t>学习Spark</w:t>
            </w:r>
          </w:p>
        </w:tc>
        <w:tc>
          <w:tcPr>
            <w:tcW w:w="431" w:type="dxa"/>
            <w:vAlign w:val="center"/>
          </w:tcPr>
          <w:p w14:paraId="69E9F47D" w14:textId="31219D4F" w:rsidR="004D4959" w:rsidRDefault="006C272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4F5543E3" w14:textId="78BF3283" w:rsidR="004D4959" w:rsidRDefault="005716D2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FD376E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 w:rsidR="00EE17FA">
              <w:rPr>
                <w:rFonts w:hint="eastAsia"/>
                <w:color w:val="000000" w:themeColor="text1"/>
                <w:sz w:val="21"/>
                <w:szCs w:val="21"/>
              </w:rPr>
              <w:t>安装、配置和使用Spark系统</w:t>
            </w:r>
          </w:p>
          <w:p w14:paraId="347BC03A" w14:textId="7B384E21" w:rsidR="004D4959" w:rsidRDefault="005716D2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FD376E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 w:rsidR="00EE17FA">
              <w:rPr>
                <w:rFonts w:hint="eastAsia"/>
                <w:color w:val="000000" w:themeColor="text1"/>
                <w:sz w:val="21"/>
                <w:szCs w:val="21"/>
              </w:rPr>
              <w:t>使用Spark系统</w:t>
            </w:r>
          </w:p>
          <w:p w14:paraId="151A4B8F" w14:textId="1CD1E2C8" w:rsidR="00CF6C3D" w:rsidRDefault="00EE17F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EE17FA">
              <w:rPr>
                <w:rFonts w:hint="eastAsia"/>
                <w:b/>
                <w:color w:val="000000" w:themeColor="text1"/>
                <w:sz w:val="21"/>
                <w:szCs w:val="21"/>
              </w:rPr>
              <w:t>思政元素：</w:t>
            </w:r>
            <w:r>
              <w:rPr>
                <w:rFonts w:hint="eastAsia"/>
                <w:color w:val="333333"/>
                <w:sz w:val="21"/>
                <w:szCs w:val="21"/>
              </w:rPr>
              <w:t>培养学生面对困难、解决问题的能力。</w:t>
            </w:r>
          </w:p>
        </w:tc>
        <w:tc>
          <w:tcPr>
            <w:tcW w:w="676" w:type="dxa"/>
            <w:vAlign w:val="center"/>
          </w:tcPr>
          <w:p w14:paraId="2CD17C99" w14:textId="6F2DBD11" w:rsidR="004D4959" w:rsidRDefault="00DE04AD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14:paraId="7BA5D6A4" w14:textId="0E2E489F" w:rsidR="004D4959" w:rsidRDefault="00EE17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每位同学独立完成上机任务和实验报告。关键步骤有详细记录。</w:t>
            </w:r>
          </w:p>
        </w:tc>
        <w:tc>
          <w:tcPr>
            <w:tcW w:w="895" w:type="dxa"/>
            <w:vAlign w:val="center"/>
          </w:tcPr>
          <w:p w14:paraId="24284259" w14:textId="4C72503B" w:rsidR="004D4959" w:rsidRDefault="005716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DE04AD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3786120C" w14:textId="77777777" w:rsidR="004D4959" w:rsidRDefault="005716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4D4959" w14:paraId="2444A78D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1990F4A1" w14:textId="77777777" w:rsidR="004D4959" w:rsidRDefault="005716D2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69058D2B" w14:textId="607755DE" w:rsidR="004D4959" w:rsidRDefault="00EE17F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学习XEN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/KVM</w:t>
            </w:r>
          </w:p>
        </w:tc>
        <w:tc>
          <w:tcPr>
            <w:tcW w:w="431" w:type="dxa"/>
            <w:vAlign w:val="center"/>
          </w:tcPr>
          <w:p w14:paraId="15058BCE" w14:textId="309B1046" w:rsidR="004D4959" w:rsidRDefault="006C272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10D127DE" w14:textId="31B09AC4" w:rsidR="004D4959" w:rsidRDefault="005716D2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FD376E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 w:rsidR="00EE17FA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安装、配置和使用XEN/KVM</w:t>
            </w:r>
          </w:p>
          <w:p w14:paraId="2F014E26" w14:textId="79EFB69E" w:rsidR="00CF6C3D" w:rsidRDefault="005716D2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 w:rsidRPr="00FD376E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 w:rsidR="00EE17FA">
              <w:rPr>
                <w:color w:val="000000" w:themeColor="text1"/>
                <w:sz w:val="21"/>
                <w:szCs w:val="21"/>
              </w:rPr>
              <w:t>使用XEN</w:t>
            </w:r>
            <w:r w:rsidR="00EE17FA">
              <w:rPr>
                <w:rFonts w:hint="eastAsia"/>
                <w:color w:val="000000" w:themeColor="text1"/>
                <w:sz w:val="21"/>
                <w:szCs w:val="21"/>
              </w:rPr>
              <w:t>/KVM</w:t>
            </w:r>
          </w:p>
          <w:p w14:paraId="42F334CF" w14:textId="6A429E7B" w:rsidR="006C2727" w:rsidRPr="006C2727" w:rsidRDefault="00EE17FA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 w:rsidRPr="00EE17FA">
              <w:rPr>
                <w:rFonts w:hint="eastAsia"/>
                <w:b/>
                <w:color w:val="000000" w:themeColor="text1"/>
                <w:sz w:val="21"/>
                <w:szCs w:val="21"/>
              </w:rPr>
              <w:t>思政元素：</w:t>
            </w:r>
            <w:r>
              <w:rPr>
                <w:rFonts w:hint="eastAsia"/>
                <w:color w:val="333333"/>
                <w:sz w:val="21"/>
                <w:szCs w:val="21"/>
              </w:rPr>
              <w:t>培养学生面对困难、解决问题的能力。</w:t>
            </w:r>
          </w:p>
        </w:tc>
        <w:tc>
          <w:tcPr>
            <w:tcW w:w="676" w:type="dxa"/>
            <w:vAlign w:val="center"/>
          </w:tcPr>
          <w:p w14:paraId="073DB5C8" w14:textId="77AD61D6" w:rsidR="004D4959" w:rsidRDefault="00EE17FA" w:rsidP="00EE17FA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14:paraId="65735F32" w14:textId="67065E4C" w:rsidR="004D4959" w:rsidRDefault="00EE17F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每位同学独立完成上机任务和实验报告。关键步骤有详细记录。</w:t>
            </w:r>
          </w:p>
        </w:tc>
        <w:tc>
          <w:tcPr>
            <w:tcW w:w="895" w:type="dxa"/>
            <w:vAlign w:val="center"/>
          </w:tcPr>
          <w:p w14:paraId="1617DB15" w14:textId="77777777" w:rsidR="004D4959" w:rsidRDefault="005716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2C3C66E8" w14:textId="77777777" w:rsidR="004D4959" w:rsidRDefault="005716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EE17FA" w14:paraId="2E4785FC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62EF1869" w14:textId="27E75E05" w:rsidR="00EE17FA" w:rsidRDefault="00EE17FA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09885D93" w14:textId="5B60AF01" w:rsidR="00EE17FA" w:rsidRDefault="00EE17F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学习RAID和Erasure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Coding</w:t>
            </w:r>
          </w:p>
        </w:tc>
        <w:tc>
          <w:tcPr>
            <w:tcW w:w="431" w:type="dxa"/>
            <w:vAlign w:val="center"/>
          </w:tcPr>
          <w:p w14:paraId="4F7A7351" w14:textId="36B9914C" w:rsidR="00EE17FA" w:rsidRDefault="00EE17F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0807D82B" w14:textId="24DCFFB0" w:rsidR="00EE17FA" w:rsidRDefault="00EE17FA" w:rsidP="00EB2770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FD376E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通过网络学习两种存储方式RAID和Erasure Coding</w:t>
            </w:r>
          </w:p>
          <w:p w14:paraId="2FFCAF02" w14:textId="55AF16C5" w:rsidR="00EE17FA" w:rsidRDefault="00EE17FA" w:rsidP="00EB2770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 w:rsidRPr="00FD376E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>
              <w:rPr>
                <w:color w:val="000000" w:themeColor="text1"/>
                <w:sz w:val="21"/>
                <w:szCs w:val="21"/>
              </w:rPr>
              <w:t xml:space="preserve"> RAID和Erasure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Coding的实现</w:t>
            </w:r>
          </w:p>
          <w:p w14:paraId="27A6DCFE" w14:textId="0BD29AD9" w:rsidR="00EE17FA" w:rsidRPr="00FD376E" w:rsidRDefault="00EE17FA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EE17FA">
              <w:rPr>
                <w:rFonts w:hint="eastAsia"/>
                <w:b/>
                <w:color w:val="000000" w:themeColor="text1"/>
                <w:sz w:val="21"/>
                <w:szCs w:val="21"/>
              </w:rPr>
              <w:t>思政元素：</w:t>
            </w:r>
            <w:r>
              <w:rPr>
                <w:rFonts w:hint="eastAsia"/>
                <w:color w:val="333333"/>
                <w:sz w:val="21"/>
                <w:szCs w:val="21"/>
              </w:rPr>
              <w:t>培养学生面对困难、解决问题的能力。</w:t>
            </w:r>
          </w:p>
        </w:tc>
        <w:tc>
          <w:tcPr>
            <w:tcW w:w="676" w:type="dxa"/>
            <w:vAlign w:val="center"/>
          </w:tcPr>
          <w:p w14:paraId="4778CBB3" w14:textId="2F02A295" w:rsidR="00EE17FA" w:rsidRDefault="00EE17FA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14:paraId="002B5A30" w14:textId="5CB1B58C" w:rsidR="00EE17FA" w:rsidRDefault="00EE17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每位同学独立完成上机任务和实验报告。关键步骤有详</w:t>
            </w:r>
            <w:r>
              <w:rPr>
                <w:rFonts w:hint="eastAsia"/>
                <w:sz w:val="21"/>
                <w:szCs w:val="21"/>
              </w:rPr>
              <w:lastRenderedPageBreak/>
              <w:t>细记录。</w:t>
            </w:r>
          </w:p>
        </w:tc>
        <w:tc>
          <w:tcPr>
            <w:tcW w:w="895" w:type="dxa"/>
            <w:vAlign w:val="center"/>
          </w:tcPr>
          <w:p w14:paraId="288EB04D" w14:textId="77777777" w:rsidR="00EE17FA" w:rsidRDefault="00EE17FA" w:rsidP="00EB277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目标2</w:t>
            </w:r>
          </w:p>
          <w:p w14:paraId="1A2F93D8" w14:textId="050E37CB" w:rsidR="00EE17FA" w:rsidRDefault="00EE17F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EE17FA" w14:paraId="3FF8344B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6E5D41D9" w14:textId="50758F3C" w:rsidR="00EE17FA" w:rsidRDefault="00EE17FA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0AB40770" w14:textId="008CFF41" w:rsidR="00EE17FA" w:rsidRDefault="00EE17F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学习Jenkins</w:t>
            </w:r>
          </w:p>
        </w:tc>
        <w:tc>
          <w:tcPr>
            <w:tcW w:w="431" w:type="dxa"/>
            <w:vAlign w:val="center"/>
          </w:tcPr>
          <w:p w14:paraId="378E12DA" w14:textId="3F1FB227" w:rsidR="00EE17FA" w:rsidRDefault="00EE17F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342F2B55" w14:textId="56975C7C" w:rsidR="00EE17FA" w:rsidRDefault="00EE17FA" w:rsidP="00EB2770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FD376E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安装和使用Jenkins</w:t>
            </w:r>
          </w:p>
          <w:p w14:paraId="109E3413" w14:textId="532076C4" w:rsidR="00EE17FA" w:rsidRDefault="00EE17FA" w:rsidP="00EB2770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 w:rsidRPr="00FD376E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使用</w:t>
            </w:r>
            <w:r>
              <w:rPr>
                <w:color w:val="000000" w:themeColor="text1"/>
                <w:sz w:val="21"/>
                <w:szCs w:val="21"/>
              </w:rPr>
              <w:t>Jenkins</w:t>
            </w:r>
          </w:p>
          <w:p w14:paraId="607613C1" w14:textId="2040685D" w:rsidR="00EE17FA" w:rsidRPr="00FD376E" w:rsidRDefault="00EE17FA" w:rsidP="00EB2770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EE17FA">
              <w:rPr>
                <w:rFonts w:hint="eastAsia"/>
                <w:b/>
                <w:color w:val="000000" w:themeColor="text1"/>
                <w:sz w:val="21"/>
                <w:szCs w:val="21"/>
              </w:rPr>
              <w:t>思政元素：</w:t>
            </w:r>
            <w:r>
              <w:rPr>
                <w:rFonts w:hint="eastAsia"/>
                <w:color w:val="333333"/>
                <w:sz w:val="21"/>
                <w:szCs w:val="21"/>
              </w:rPr>
              <w:t>培养学生面对困难、解决问题的能力。</w:t>
            </w:r>
          </w:p>
        </w:tc>
        <w:tc>
          <w:tcPr>
            <w:tcW w:w="676" w:type="dxa"/>
            <w:vAlign w:val="center"/>
          </w:tcPr>
          <w:p w14:paraId="2CE0B5CC" w14:textId="582217F8" w:rsidR="00EE17FA" w:rsidRDefault="00EE17FA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14:paraId="43AB0F0D" w14:textId="615523BB" w:rsidR="00EE17FA" w:rsidRDefault="00EE17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每位同学独立完成上机任务和实验报告。关键步骤有详细记录。</w:t>
            </w:r>
          </w:p>
        </w:tc>
        <w:tc>
          <w:tcPr>
            <w:tcW w:w="895" w:type="dxa"/>
            <w:vAlign w:val="center"/>
          </w:tcPr>
          <w:p w14:paraId="1A48AFCD" w14:textId="77777777" w:rsidR="00EE17FA" w:rsidRDefault="00EE17FA" w:rsidP="00EB277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146D4B8E" w14:textId="718D1067" w:rsidR="00EE17FA" w:rsidRDefault="00EE17FA" w:rsidP="00EB277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EE17FA" w14:paraId="0427E138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62EBDB71" w14:textId="08F7DF50" w:rsidR="00EE17FA" w:rsidRDefault="00EE17FA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0D4E6947" w14:textId="0BE8F39D" w:rsidR="00EE17FA" w:rsidRDefault="00EE17F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学习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Nagios</w:t>
            </w:r>
          </w:p>
        </w:tc>
        <w:tc>
          <w:tcPr>
            <w:tcW w:w="431" w:type="dxa"/>
            <w:vAlign w:val="center"/>
          </w:tcPr>
          <w:p w14:paraId="14297980" w14:textId="3EB618F2" w:rsidR="00EE17FA" w:rsidRDefault="00EE17F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3AA7EDB1" w14:textId="0D068CF9" w:rsidR="00EE17FA" w:rsidRDefault="00EE17FA" w:rsidP="00EE17FA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FD376E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安装和使用Nagios</w:t>
            </w:r>
          </w:p>
          <w:p w14:paraId="57566C40" w14:textId="68730BFD" w:rsidR="00EE17FA" w:rsidRDefault="00EE17FA" w:rsidP="00EE17FA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 w:rsidRPr="00FD376E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使用Nagios</w:t>
            </w:r>
          </w:p>
          <w:p w14:paraId="1626D987" w14:textId="2983C1FF" w:rsidR="00EE17FA" w:rsidRPr="00FD376E" w:rsidRDefault="00EE17FA" w:rsidP="00EE17FA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EE17FA">
              <w:rPr>
                <w:rFonts w:hint="eastAsia"/>
                <w:b/>
                <w:color w:val="000000" w:themeColor="text1"/>
                <w:sz w:val="21"/>
                <w:szCs w:val="21"/>
              </w:rPr>
              <w:t>思政元素：</w:t>
            </w:r>
            <w:r>
              <w:rPr>
                <w:rFonts w:hint="eastAsia"/>
                <w:color w:val="333333"/>
                <w:sz w:val="21"/>
                <w:szCs w:val="21"/>
              </w:rPr>
              <w:t>培养学生面对困难、解决问题的能力。</w:t>
            </w:r>
          </w:p>
        </w:tc>
        <w:tc>
          <w:tcPr>
            <w:tcW w:w="676" w:type="dxa"/>
            <w:vAlign w:val="center"/>
          </w:tcPr>
          <w:p w14:paraId="6B73C218" w14:textId="0EDA92ED" w:rsidR="00EE17FA" w:rsidRDefault="00EE17FA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14:paraId="52E9F972" w14:textId="7EB5F8EC" w:rsidR="00EE17FA" w:rsidRDefault="00EE17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每位同学独立完成上机任务和实验报告。关键步骤有详细记录。</w:t>
            </w:r>
          </w:p>
        </w:tc>
        <w:tc>
          <w:tcPr>
            <w:tcW w:w="895" w:type="dxa"/>
            <w:vAlign w:val="center"/>
          </w:tcPr>
          <w:p w14:paraId="261B836D" w14:textId="77777777" w:rsidR="00EE17FA" w:rsidRDefault="00EE17FA" w:rsidP="00EB277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75136573" w14:textId="088DB2A9" w:rsidR="00EE17FA" w:rsidRDefault="00EE17FA" w:rsidP="00EB277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EE17FA" w14:paraId="5D1F0149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394A013C" w14:textId="51F4D8E6" w:rsidR="00EE17FA" w:rsidRDefault="00EE17FA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671E2799" w14:textId="46A61240" w:rsidR="00EE17FA" w:rsidRDefault="00EE17F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综合上机</w:t>
            </w:r>
          </w:p>
        </w:tc>
        <w:tc>
          <w:tcPr>
            <w:tcW w:w="431" w:type="dxa"/>
            <w:vAlign w:val="center"/>
          </w:tcPr>
          <w:p w14:paraId="0AE1F965" w14:textId="77777777" w:rsidR="00EE17FA" w:rsidRDefault="00EE17F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30" w:type="dxa"/>
            <w:vAlign w:val="center"/>
          </w:tcPr>
          <w:p w14:paraId="75FAD33B" w14:textId="7007941C" w:rsidR="00EE17FA" w:rsidRPr="00EE17FA" w:rsidRDefault="00EE17FA" w:rsidP="00EE17FA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FD376E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 w:rsidRPr="00EE17FA">
              <w:rPr>
                <w:rFonts w:hint="eastAsia"/>
                <w:bCs/>
                <w:color w:val="000000" w:themeColor="text1"/>
                <w:sz w:val="21"/>
                <w:szCs w:val="21"/>
              </w:rPr>
              <w:t>根据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课程学习</w:t>
            </w:r>
            <w:r w:rsidRPr="00EE17FA">
              <w:rPr>
                <w:rFonts w:hint="eastAsia"/>
                <w:bCs/>
                <w:color w:val="000000" w:themeColor="text1"/>
                <w:sz w:val="21"/>
                <w:szCs w:val="21"/>
              </w:rPr>
              <w:t>体会和通过网络资料拓展学习，撰写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关于云技术的学习体会，及云技术的发展趋势分析</w:t>
            </w:r>
            <w:r w:rsidRPr="00EE17FA">
              <w:rPr>
                <w:rFonts w:hint="eastAsia"/>
                <w:bCs/>
                <w:color w:val="000000" w:themeColor="text1"/>
                <w:sz w:val="21"/>
                <w:szCs w:val="21"/>
              </w:rPr>
              <w:t>。</w:t>
            </w:r>
          </w:p>
          <w:p w14:paraId="3286757F" w14:textId="62EB8539" w:rsidR="00EE17FA" w:rsidRDefault="00EE17FA" w:rsidP="00EE17FA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 w:rsidRPr="00FD376E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1A293EE2" w14:textId="68CFA285" w:rsidR="00EE17FA" w:rsidRPr="00FD376E" w:rsidRDefault="00EE17FA" w:rsidP="00EE17FA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EE17FA">
              <w:rPr>
                <w:rFonts w:hint="eastAsia"/>
                <w:b/>
                <w:color w:val="000000" w:themeColor="text1"/>
                <w:sz w:val="21"/>
                <w:szCs w:val="21"/>
              </w:rPr>
              <w:t>思政元素：</w:t>
            </w:r>
            <w:r w:rsidRPr="00FD376E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676" w:type="dxa"/>
            <w:vAlign w:val="center"/>
          </w:tcPr>
          <w:p w14:paraId="3B5E1781" w14:textId="2D5AC8EA" w:rsidR="00EE17FA" w:rsidRDefault="00EE17FA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14:paraId="23B87A92" w14:textId="49C9B035" w:rsidR="00EE17FA" w:rsidRDefault="00EE17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每位同学独立完成上机任务和实验报告。关键步骤有详细记录。</w:t>
            </w:r>
          </w:p>
        </w:tc>
        <w:tc>
          <w:tcPr>
            <w:tcW w:w="895" w:type="dxa"/>
            <w:vAlign w:val="center"/>
          </w:tcPr>
          <w:p w14:paraId="5979CCC6" w14:textId="77777777" w:rsidR="00EE17FA" w:rsidRDefault="00EE17FA" w:rsidP="00EB277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7742EA2F" w14:textId="30B1BADF" w:rsidR="00EE17FA" w:rsidRDefault="00EE17FA" w:rsidP="00EB277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EE17FA" w14:paraId="3A5AB3D6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78DC9AD2" w14:textId="77777777" w:rsidR="00EE17FA" w:rsidRDefault="00EE17F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 w14:paraId="422C58E2" w14:textId="77777777" w:rsidR="00EE17FA" w:rsidRDefault="00EE17F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备注： 项目类型填写验证、综合、设计、训练等。</w:t>
            </w:r>
          </w:p>
        </w:tc>
      </w:tr>
    </w:tbl>
    <w:p w14:paraId="31BD320F" w14:textId="77777777" w:rsidR="00EE17FA" w:rsidRDefault="00EE17FA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7B0A2068" w14:textId="77777777" w:rsidR="004D4959" w:rsidRDefault="005716D2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4E8A3DDA" w14:textId="76124A5C" w:rsidR="004D4959" w:rsidRDefault="005716D2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</w:t>
      </w:r>
      <w:r w:rsidR="005D6E0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标等进行综合评价。在本课程中，学生的最终成绩是由平时成绩、期末考试成绩两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部分组成。</w:t>
      </w:r>
    </w:p>
    <w:p w14:paraId="2873A8A4" w14:textId="2BFAFEF7" w:rsidR="004D4959" w:rsidRDefault="005716D2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1.平时成绩（占总成绩的30%）：采用百分制。平时成绩分作业</w:t>
      </w:r>
      <w:r w:rsidR="00945C6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(或</w:t>
      </w:r>
      <w:r w:rsidR="00CF6C3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上机报告</w:t>
      </w:r>
      <w:r w:rsidR="00945C6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)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（占</w:t>
      </w:r>
      <w:r w:rsidR="00CF6C3D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0%）和考勤（占10%）</w:t>
      </w:r>
      <w:r w:rsidR="00CF6C3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两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个部分。评分标准如下表：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8"/>
        <w:gridCol w:w="6944"/>
      </w:tblGrid>
      <w:tr w:rsidR="004D4959" w14:paraId="705B1B40" w14:textId="77777777" w:rsidTr="006C2727">
        <w:trPr>
          <w:trHeight w:val="351"/>
          <w:jc w:val="center"/>
        </w:trPr>
        <w:tc>
          <w:tcPr>
            <w:tcW w:w="1578" w:type="dxa"/>
            <w:vMerge w:val="restart"/>
            <w:vAlign w:val="center"/>
          </w:tcPr>
          <w:p w14:paraId="78196A40" w14:textId="77777777" w:rsidR="004D4959" w:rsidRDefault="005716D2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6944" w:type="dxa"/>
            <w:vAlign w:val="center"/>
          </w:tcPr>
          <w:p w14:paraId="020E0ED1" w14:textId="77777777" w:rsidR="004D4959" w:rsidRDefault="005716D2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4D4959" w14:paraId="1C1EF474" w14:textId="77777777" w:rsidTr="006C2727">
        <w:trPr>
          <w:trHeight w:val="382"/>
          <w:jc w:val="center"/>
        </w:trPr>
        <w:tc>
          <w:tcPr>
            <w:tcW w:w="1578" w:type="dxa"/>
            <w:vMerge/>
            <w:vAlign w:val="center"/>
          </w:tcPr>
          <w:p w14:paraId="72315059" w14:textId="77777777" w:rsidR="004D4959" w:rsidRDefault="004D4959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944" w:type="dxa"/>
            <w:vAlign w:val="center"/>
          </w:tcPr>
          <w:p w14:paraId="68E45F0A" w14:textId="42906E72" w:rsidR="004D4959" w:rsidRDefault="005716D2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</w:t>
            </w:r>
            <w:r w:rsidR="00ED4F85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或上机报告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上机；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4D4959" w14:paraId="4EC62891" w14:textId="77777777" w:rsidTr="006C2727">
        <w:trPr>
          <w:jc w:val="center"/>
        </w:trPr>
        <w:tc>
          <w:tcPr>
            <w:tcW w:w="1578" w:type="dxa"/>
          </w:tcPr>
          <w:p w14:paraId="6A94B63E" w14:textId="77777777" w:rsidR="004D4959" w:rsidRDefault="005716D2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 w14:paraId="662059E3" w14:textId="77777777" w:rsidR="004D4959" w:rsidRDefault="005716D2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6944" w:type="dxa"/>
          </w:tcPr>
          <w:p w14:paraId="491EA25E" w14:textId="77777777" w:rsidR="006C2727" w:rsidRPr="00670089" w:rsidRDefault="006C2727" w:rsidP="006C2727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  <w:r w:rsidRPr="00670089">
              <w:rPr>
                <w:rFonts w:hint="eastAsia"/>
                <w:color w:val="000000" w:themeColor="text1"/>
                <w:sz w:val="21"/>
                <w:szCs w:val="21"/>
              </w:rPr>
              <w:t>1.作业书写</w:t>
            </w:r>
            <w:r w:rsidRPr="00670089">
              <w:rPr>
                <w:color w:val="000000" w:themeColor="text1"/>
                <w:sz w:val="21"/>
                <w:szCs w:val="21"/>
              </w:rPr>
              <w:t>工整、</w:t>
            </w:r>
            <w:r w:rsidRPr="00670089">
              <w:rPr>
                <w:rFonts w:hint="eastAsia"/>
                <w:color w:val="000000" w:themeColor="text1"/>
                <w:sz w:val="21"/>
                <w:szCs w:val="21"/>
              </w:rPr>
              <w:t>书面</w:t>
            </w:r>
            <w:r w:rsidRPr="00670089">
              <w:rPr>
                <w:color w:val="000000" w:themeColor="text1"/>
                <w:sz w:val="21"/>
                <w:szCs w:val="21"/>
              </w:rPr>
              <w:t>整洁；90％以上的习题解答正确或实验习题结果准确无误</w:t>
            </w:r>
            <w:r w:rsidRPr="00670089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3747CCB0" w14:textId="77777777" w:rsidR="006C2727" w:rsidRPr="00670089" w:rsidRDefault="006C2727" w:rsidP="006C2727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  <w:r w:rsidRPr="00670089">
              <w:rPr>
                <w:rFonts w:hint="eastAsia"/>
                <w:color w:val="000000" w:themeColor="text1"/>
                <w:sz w:val="21"/>
                <w:szCs w:val="21"/>
              </w:rPr>
              <w:t>2.上机实验程序完整、可读性强，结果正确、可视化。</w:t>
            </w:r>
          </w:p>
          <w:p w14:paraId="22E88F17" w14:textId="58843BED" w:rsidR="004D4959" w:rsidRDefault="006C2727" w:rsidP="006C2727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670089">
              <w:rPr>
                <w:rFonts w:hint="eastAsia"/>
                <w:color w:val="000000" w:themeColor="text1"/>
                <w:sz w:val="21"/>
                <w:szCs w:val="21"/>
              </w:rPr>
              <w:t>3.无迟到、旷课、早退。</w:t>
            </w:r>
          </w:p>
        </w:tc>
      </w:tr>
      <w:tr w:rsidR="006C2727" w14:paraId="6B07257B" w14:textId="77777777" w:rsidTr="006C2727">
        <w:trPr>
          <w:jc w:val="center"/>
        </w:trPr>
        <w:tc>
          <w:tcPr>
            <w:tcW w:w="1578" w:type="dxa"/>
          </w:tcPr>
          <w:p w14:paraId="230F19E5" w14:textId="77777777" w:rsidR="006C2727" w:rsidRDefault="006C272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 w14:paraId="15612A27" w14:textId="77777777" w:rsidR="006C2727" w:rsidRDefault="006C272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6944" w:type="dxa"/>
          </w:tcPr>
          <w:p w14:paraId="2FB130B5" w14:textId="77777777" w:rsidR="006C2727" w:rsidRPr="00670089" w:rsidRDefault="006C2727" w:rsidP="0032095B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  <w:r w:rsidRPr="00670089">
              <w:rPr>
                <w:rFonts w:hint="eastAsia"/>
                <w:color w:val="000000" w:themeColor="text1"/>
                <w:sz w:val="21"/>
                <w:szCs w:val="21"/>
              </w:rPr>
              <w:t>1.作业书写</w:t>
            </w:r>
            <w:r w:rsidRPr="00670089">
              <w:rPr>
                <w:color w:val="000000" w:themeColor="text1"/>
                <w:sz w:val="21"/>
                <w:szCs w:val="21"/>
              </w:rPr>
              <w:t>工整、</w:t>
            </w:r>
            <w:r w:rsidRPr="00670089">
              <w:rPr>
                <w:rFonts w:hint="eastAsia"/>
                <w:color w:val="000000" w:themeColor="text1"/>
                <w:sz w:val="21"/>
                <w:szCs w:val="21"/>
              </w:rPr>
              <w:t>书面</w:t>
            </w:r>
            <w:r w:rsidRPr="00670089">
              <w:rPr>
                <w:color w:val="000000" w:themeColor="text1"/>
                <w:sz w:val="21"/>
                <w:szCs w:val="21"/>
              </w:rPr>
              <w:t>整洁；80％以上的习题解答正确或实验习题结果准确无误</w:t>
            </w:r>
            <w:r w:rsidRPr="00670089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3BA64A59" w14:textId="77777777" w:rsidR="006C2727" w:rsidRPr="00670089" w:rsidRDefault="006C2727" w:rsidP="0032095B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  <w:r w:rsidRPr="00670089">
              <w:rPr>
                <w:rFonts w:hint="eastAsia"/>
                <w:color w:val="000000" w:themeColor="text1"/>
                <w:sz w:val="21"/>
                <w:szCs w:val="21"/>
              </w:rPr>
              <w:t>2.上机实验程序较完整、可读性较强，有少许缺陷，结果较正确、可视化。</w:t>
            </w:r>
          </w:p>
          <w:p w14:paraId="1EA6408D" w14:textId="757F13D1" w:rsidR="006C2727" w:rsidRDefault="006C2727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670089">
              <w:rPr>
                <w:rFonts w:hint="eastAsia"/>
                <w:color w:val="000000" w:themeColor="text1"/>
                <w:sz w:val="21"/>
                <w:szCs w:val="21"/>
              </w:rPr>
              <w:t>3.无迟到、旷课、早退，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且</w:t>
            </w:r>
            <w:r w:rsidRPr="00670089">
              <w:rPr>
                <w:rFonts w:hint="eastAsia"/>
                <w:color w:val="000000" w:themeColor="text1"/>
                <w:sz w:val="21"/>
                <w:szCs w:val="21"/>
              </w:rPr>
              <w:t>事假不超过1次。</w:t>
            </w:r>
          </w:p>
        </w:tc>
      </w:tr>
      <w:tr w:rsidR="006C2727" w14:paraId="04BE4F11" w14:textId="77777777" w:rsidTr="006C2727">
        <w:trPr>
          <w:jc w:val="center"/>
        </w:trPr>
        <w:tc>
          <w:tcPr>
            <w:tcW w:w="1578" w:type="dxa"/>
          </w:tcPr>
          <w:p w14:paraId="0C35CBBC" w14:textId="77777777" w:rsidR="006C2727" w:rsidRDefault="006C2727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 w14:paraId="06D59C14" w14:textId="77777777" w:rsidR="006C2727" w:rsidRDefault="006C2727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6944" w:type="dxa"/>
          </w:tcPr>
          <w:p w14:paraId="4BD16842" w14:textId="46780841" w:rsidR="006C2727" w:rsidRDefault="006C2727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1.作业或上机报告逻辑较清晰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内容较完整</w:t>
            </w:r>
            <w:r>
              <w:rPr>
                <w:color w:val="333333"/>
                <w:sz w:val="21"/>
                <w:szCs w:val="21"/>
              </w:rPr>
              <w:t>；70％以上的习题</w:t>
            </w:r>
            <w:r>
              <w:rPr>
                <w:rFonts w:hint="eastAsia"/>
                <w:color w:val="333333"/>
                <w:sz w:val="21"/>
                <w:szCs w:val="21"/>
              </w:rPr>
              <w:t>或上机任务</w:t>
            </w:r>
            <w:r>
              <w:rPr>
                <w:color w:val="333333"/>
                <w:sz w:val="21"/>
                <w:szCs w:val="21"/>
              </w:rPr>
              <w:t>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3B998046" w14:textId="77777777" w:rsidR="006C2727" w:rsidRDefault="006C2727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2.上机态度认真，实验报告逻辑较清晰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内容较完整；能够完成7</w:t>
            </w:r>
            <w:r>
              <w:rPr>
                <w:color w:val="333333"/>
                <w:sz w:val="21"/>
                <w:szCs w:val="21"/>
              </w:rPr>
              <w:t>0％以上</w:t>
            </w:r>
            <w:r>
              <w:rPr>
                <w:rFonts w:hint="eastAsia"/>
                <w:color w:val="333333"/>
                <w:sz w:val="21"/>
                <w:szCs w:val="21"/>
              </w:rPr>
              <w:lastRenderedPageBreak/>
              <w:t>的上机操作。</w:t>
            </w:r>
          </w:p>
          <w:p w14:paraId="0ADABE2C" w14:textId="77777777" w:rsidR="006C2727" w:rsidRDefault="006C2727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3.上课态度认真，能够参与课堂互动；考勤到课率85%以上</w:t>
            </w:r>
            <w:bookmarkStart w:id="0" w:name="OLE_LINK9"/>
            <w:r>
              <w:rPr>
                <w:rFonts w:hint="eastAsia"/>
                <w:color w:val="333333"/>
                <w:sz w:val="21"/>
                <w:szCs w:val="21"/>
              </w:rPr>
              <w:t>，无违纪行为</w:t>
            </w:r>
            <w:bookmarkEnd w:id="0"/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 w:rsidR="006C2727" w14:paraId="3C4ED7D4" w14:textId="77777777" w:rsidTr="006C2727">
        <w:trPr>
          <w:jc w:val="center"/>
        </w:trPr>
        <w:tc>
          <w:tcPr>
            <w:tcW w:w="1578" w:type="dxa"/>
          </w:tcPr>
          <w:p w14:paraId="13EBF1AE" w14:textId="77777777" w:rsidR="006C2727" w:rsidRDefault="006C272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lastRenderedPageBreak/>
              <w:t>及格</w:t>
            </w:r>
          </w:p>
          <w:p w14:paraId="5DA36405" w14:textId="77777777" w:rsidR="006C2727" w:rsidRDefault="006C272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6944" w:type="dxa"/>
          </w:tcPr>
          <w:p w14:paraId="6040FC6A" w14:textId="05E16D2C" w:rsidR="006C2727" w:rsidRDefault="006C2727"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1.作业或上机报告逻辑不够清晰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内容不太完整</w:t>
            </w:r>
            <w:r>
              <w:rPr>
                <w:color w:val="333333"/>
                <w:sz w:val="21"/>
                <w:szCs w:val="21"/>
              </w:rPr>
              <w:t>；60％以上的习题</w:t>
            </w:r>
            <w:r>
              <w:rPr>
                <w:rFonts w:hint="eastAsia"/>
                <w:color w:val="333333"/>
                <w:sz w:val="21"/>
                <w:szCs w:val="21"/>
              </w:rPr>
              <w:t>或上机任务</w:t>
            </w:r>
            <w:r>
              <w:rPr>
                <w:color w:val="333333"/>
                <w:sz w:val="21"/>
                <w:szCs w:val="21"/>
              </w:rPr>
              <w:t>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38205E3A" w14:textId="77777777" w:rsidR="006C2727" w:rsidRDefault="006C2727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2.上机态度较认真，实验报告逻辑不够清晰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内容不太完整；能够完成6</w:t>
            </w:r>
            <w:r>
              <w:rPr>
                <w:color w:val="333333"/>
                <w:sz w:val="21"/>
                <w:szCs w:val="21"/>
              </w:rPr>
              <w:t>0％以上</w:t>
            </w:r>
            <w:r>
              <w:rPr>
                <w:rFonts w:hint="eastAsia"/>
                <w:color w:val="333333"/>
                <w:sz w:val="21"/>
                <w:szCs w:val="21"/>
              </w:rPr>
              <w:t>的上机操作。</w:t>
            </w:r>
          </w:p>
          <w:p w14:paraId="4CCBAA3E" w14:textId="77777777" w:rsidR="006C2727" w:rsidRDefault="006C2727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3.上课态度一般，较少参与课堂互动；考勤到课率80%以上。</w:t>
            </w:r>
          </w:p>
        </w:tc>
      </w:tr>
      <w:tr w:rsidR="006C2727" w14:paraId="2F4A795D" w14:textId="77777777" w:rsidTr="006C2727">
        <w:trPr>
          <w:jc w:val="center"/>
        </w:trPr>
        <w:tc>
          <w:tcPr>
            <w:tcW w:w="1578" w:type="dxa"/>
          </w:tcPr>
          <w:p w14:paraId="37BAA88C" w14:textId="77777777" w:rsidR="006C2727" w:rsidRDefault="006C2727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 w14:paraId="0EE0D61C" w14:textId="77777777" w:rsidR="006C2727" w:rsidRDefault="006C2727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6944" w:type="dxa"/>
          </w:tcPr>
          <w:p w14:paraId="62829C14" w14:textId="3425F65E" w:rsidR="006C2727" w:rsidRDefault="006C2727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1.作业或上机报告逻辑混乱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内容较少</w:t>
            </w:r>
            <w:r>
              <w:rPr>
                <w:color w:val="333333"/>
                <w:sz w:val="21"/>
                <w:szCs w:val="21"/>
              </w:rPr>
              <w:t>；超过40％的习题</w:t>
            </w:r>
            <w:r>
              <w:rPr>
                <w:rFonts w:hint="eastAsia"/>
                <w:color w:val="333333"/>
                <w:sz w:val="21"/>
                <w:szCs w:val="21"/>
              </w:rPr>
              <w:t>或上机任务</w:t>
            </w:r>
            <w:r>
              <w:rPr>
                <w:color w:val="333333"/>
                <w:sz w:val="21"/>
                <w:szCs w:val="21"/>
              </w:rPr>
              <w:t>解答不正确或实验习题结果错误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47AA960A" w14:textId="77777777" w:rsidR="006C2727" w:rsidRDefault="006C2727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2.上机态度不太认真，实验报告逻辑混乱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内容较少；超过4</w:t>
            </w:r>
            <w:r>
              <w:rPr>
                <w:color w:val="333333"/>
                <w:sz w:val="21"/>
                <w:szCs w:val="21"/>
              </w:rPr>
              <w:t>0％</w:t>
            </w:r>
            <w:r>
              <w:rPr>
                <w:rFonts w:hint="eastAsia"/>
                <w:color w:val="333333"/>
                <w:sz w:val="21"/>
                <w:szCs w:val="21"/>
              </w:rPr>
              <w:t>的上机操作未完成。</w:t>
            </w:r>
          </w:p>
          <w:p w14:paraId="764AD140" w14:textId="77777777" w:rsidR="006C2727" w:rsidRDefault="006C2727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3.上课态度不太认真，较少参与课堂互动；考勤到课率80%以下。</w:t>
            </w:r>
          </w:p>
        </w:tc>
      </w:tr>
    </w:tbl>
    <w:p w14:paraId="571EBB07" w14:textId="77777777" w:rsidR="004D4959" w:rsidRDefault="004D4959">
      <w:pPr>
        <w:spacing w:line="360" w:lineRule="auto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11B94F2E" w14:textId="514EC69C" w:rsidR="006C2727" w:rsidRDefault="005716D2" w:rsidP="006C272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2.</w:t>
      </w:r>
      <w:r w:rsidR="00945C6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期末</w:t>
      </w:r>
      <w:r w:rsidR="005D6E0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考试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（占总成绩的70%</w:t>
      </w:r>
      <w:r w:rsidR="00307FCE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）：采用百分制。</w:t>
      </w:r>
      <w:r w:rsidR="00945C6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笔试，开卷。</w:t>
      </w:r>
      <w:r w:rsidR="00307FCE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考试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内容、题型和分值分配情况请见下表：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2414"/>
        <w:gridCol w:w="3118"/>
        <w:gridCol w:w="1197"/>
        <w:gridCol w:w="678"/>
      </w:tblGrid>
      <w:tr w:rsidR="006C2727" w14:paraId="060727F1" w14:textId="77777777" w:rsidTr="0032095B">
        <w:trPr>
          <w:trHeight w:val="340"/>
          <w:jc w:val="center"/>
        </w:trPr>
        <w:tc>
          <w:tcPr>
            <w:tcW w:w="1489" w:type="dxa"/>
            <w:vAlign w:val="center"/>
          </w:tcPr>
          <w:p w14:paraId="0D1F5C59" w14:textId="77777777" w:rsidR="006C2727" w:rsidRDefault="006C2727" w:rsidP="0032095B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</w:t>
            </w:r>
          </w:p>
          <w:p w14:paraId="0726847F" w14:textId="77777777" w:rsidR="006C2727" w:rsidRDefault="006C2727" w:rsidP="0032095B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模块</w:t>
            </w:r>
          </w:p>
        </w:tc>
        <w:tc>
          <w:tcPr>
            <w:tcW w:w="2414" w:type="dxa"/>
            <w:vAlign w:val="center"/>
          </w:tcPr>
          <w:p w14:paraId="6BB5BE85" w14:textId="77777777" w:rsidR="006C2727" w:rsidRDefault="006C2727" w:rsidP="0032095B"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3118" w:type="dxa"/>
          </w:tcPr>
          <w:p w14:paraId="365AF1F9" w14:textId="77777777" w:rsidR="006C2727" w:rsidRDefault="006C2727" w:rsidP="0032095B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</w:t>
            </w:r>
          </w:p>
          <w:p w14:paraId="5A01A876" w14:textId="77777777" w:rsidR="006C2727" w:rsidRDefault="006C2727" w:rsidP="0032095B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题型</w:t>
            </w:r>
          </w:p>
        </w:tc>
        <w:tc>
          <w:tcPr>
            <w:tcW w:w="1197" w:type="dxa"/>
            <w:vAlign w:val="center"/>
          </w:tcPr>
          <w:p w14:paraId="0CA889E4" w14:textId="77777777" w:rsidR="006C2727" w:rsidRDefault="006C2727" w:rsidP="0032095B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 w14:paraId="38BEAD32" w14:textId="77777777" w:rsidR="006C2727" w:rsidRDefault="006C2727" w:rsidP="0032095B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分值</w:t>
            </w:r>
          </w:p>
        </w:tc>
      </w:tr>
      <w:tr w:rsidR="006C2727" w:rsidRPr="007864E1" w14:paraId="2F138E66" w14:textId="77777777" w:rsidTr="0032095B">
        <w:trPr>
          <w:trHeight w:val="340"/>
          <w:jc w:val="center"/>
        </w:trPr>
        <w:tc>
          <w:tcPr>
            <w:tcW w:w="1489" w:type="dxa"/>
            <w:vAlign w:val="center"/>
          </w:tcPr>
          <w:p w14:paraId="5B93F4AF" w14:textId="6C402612" w:rsidR="006C2727" w:rsidRDefault="00EE17FA" w:rsidP="0032095B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云计算的商业动力与技术趋势</w:t>
            </w:r>
          </w:p>
        </w:tc>
        <w:tc>
          <w:tcPr>
            <w:tcW w:w="2414" w:type="dxa"/>
            <w:vAlign w:val="center"/>
          </w:tcPr>
          <w:p w14:paraId="53154A39" w14:textId="77777777" w:rsidR="00EE17FA" w:rsidRPr="000379F9" w:rsidRDefault="00EE17FA" w:rsidP="00EE17FA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云计算基础概念</w:t>
            </w: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与架构</w:t>
            </w:r>
          </w:p>
          <w:p w14:paraId="561EB6E3" w14:textId="61198EAB" w:rsidR="006C2727" w:rsidRPr="00EE17FA" w:rsidRDefault="00EE17FA" w:rsidP="00EE17FA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；云计算商业动力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云计算发展趋势</w:t>
            </w:r>
          </w:p>
        </w:tc>
        <w:tc>
          <w:tcPr>
            <w:tcW w:w="3118" w:type="dxa"/>
            <w:vAlign w:val="center"/>
          </w:tcPr>
          <w:p w14:paraId="735B1015" w14:textId="74C06812" w:rsidR="006C2727" w:rsidRPr="00670089" w:rsidRDefault="006C2727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70089">
              <w:rPr>
                <w:rFonts w:hint="eastAsia"/>
                <w:color w:val="000000" w:themeColor="text1"/>
                <w:szCs w:val="21"/>
              </w:rPr>
              <w:t>填空、选择、判断</w:t>
            </w:r>
            <w:r w:rsidR="00EE17FA">
              <w:rPr>
                <w:rFonts w:hint="eastAsia"/>
                <w:color w:val="000000" w:themeColor="text1"/>
                <w:szCs w:val="21"/>
              </w:rPr>
              <w:t>、简答</w:t>
            </w:r>
          </w:p>
        </w:tc>
        <w:tc>
          <w:tcPr>
            <w:tcW w:w="1197" w:type="dxa"/>
            <w:vAlign w:val="center"/>
          </w:tcPr>
          <w:p w14:paraId="0784EBDF" w14:textId="77777777" w:rsidR="006C2727" w:rsidRPr="00670089" w:rsidRDefault="006C2727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70089">
              <w:rPr>
                <w:rFonts w:hint="eastAsia"/>
                <w:color w:val="000000" w:themeColor="text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14:paraId="11596F67" w14:textId="5B7DB9B7" w:rsidR="006C2727" w:rsidRPr="007864E1" w:rsidRDefault="00945C6A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</w:t>
            </w:r>
          </w:p>
        </w:tc>
      </w:tr>
      <w:tr w:rsidR="00A102F1" w:rsidRPr="007864E1" w14:paraId="43ECF7A1" w14:textId="77777777" w:rsidTr="0032095B">
        <w:trPr>
          <w:trHeight w:val="339"/>
          <w:jc w:val="center"/>
        </w:trPr>
        <w:tc>
          <w:tcPr>
            <w:tcW w:w="1489" w:type="dxa"/>
            <w:vAlign w:val="center"/>
          </w:tcPr>
          <w:p w14:paraId="6D9389D5" w14:textId="2A9F5519" w:rsidR="00A102F1" w:rsidRDefault="00EE17FA" w:rsidP="0032095B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云计算的架构内涵与关键技术</w:t>
            </w:r>
          </w:p>
        </w:tc>
        <w:tc>
          <w:tcPr>
            <w:tcW w:w="2414" w:type="dxa"/>
            <w:vAlign w:val="center"/>
          </w:tcPr>
          <w:p w14:paraId="501B9FF2" w14:textId="559C6695" w:rsidR="00A102F1" w:rsidRPr="007864E1" w:rsidRDefault="00EE17FA" w:rsidP="00EE17FA">
            <w:pPr>
              <w:adjustRightInd w:val="0"/>
              <w:rPr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云计算总体架构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云计算架构关键技术；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云计算解决方案的典型服务与落地架构</w:t>
            </w:r>
          </w:p>
        </w:tc>
        <w:tc>
          <w:tcPr>
            <w:tcW w:w="3118" w:type="dxa"/>
            <w:vAlign w:val="center"/>
          </w:tcPr>
          <w:p w14:paraId="4ED3F296" w14:textId="12D24BFB" w:rsidR="00A102F1" w:rsidRPr="00670089" w:rsidRDefault="004E4D48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70089">
              <w:rPr>
                <w:rFonts w:hint="eastAsia"/>
                <w:color w:val="000000" w:themeColor="text1"/>
                <w:szCs w:val="21"/>
              </w:rPr>
              <w:t>填空、选择、判断</w:t>
            </w:r>
            <w:r>
              <w:rPr>
                <w:rFonts w:hint="eastAsia"/>
                <w:color w:val="000000" w:themeColor="text1"/>
                <w:szCs w:val="21"/>
              </w:rPr>
              <w:t>、</w:t>
            </w:r>
            <w:r w:rsidR="00EE17FA">
              <w:rPr>
                <w:rFonts w:hint="eastAsia"/>
                <w:color w:val="000000" w:themeColor="text1"/>
                <w:szCs w:val="21"/>
              </w:rPr>
              <w:t>简答</w:t>
            </w:r>
          </w:p>
        </w:tc>
        <w:tc>
          <w:tcPr>
            <w:tcW w:w="1197" w:type="dxa"/>
            <w:vAlign w:val="center"/>
          </w:tcPr>
          <w:p w14:paraId="340E3F02" w14:textId="51FED976" w:rsidR="00A102F1" w:rsidRPr="00670089" w:rsidRDefault="00A102F1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70089">
              <w:rPr>
                <w:rFonts w:hint="eastAsia"/>
                <w:color w:val="000000" w:themeColor="text1"/>
                <w:szCs w:val="21"/>
              </w:rPr>
              <w:t>目标</w:t>
            </w:r>
            <w:r w:rsidR="00EE17FA">
              <w:rPr>
                <w:rFonts w:hint="eastAsia"/>
                <w:color w:val="000000" w:themeColor="text1"/>
                <w:szCs w:val="21"/>
              </w:rPr>
              <w:t>1，</w:t>
            </w:r>
            <w:r w:rsidRPr="00670089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2193F364" w14:textId="6F58ADB8" w:rsidR="00A102F1" w:rsidRDefault="00EE17FA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</w:t>
            </w:r>
          </w:p>
        </w:tc>
      </w:tr>
      <w:tr w:rsidR="00A102F1" w:rsidRPr="007864E1" w14:paraId="1F61F53F" w14:textId="77777777" w:rsidTr="0032095B">
        <w:trPr>
          <w:trHeight w:val="339"/>
          <w:jc w:val="center"/>
        </w:trPr>
        <w:tc>
          <w:tcPr>
            <w:tcW w:w="1489" w:type="dxa"/>
            <w:vAlign w:val="center"/>
          </w:tcPr>
          <w:p w14:paraId="7F14CA42" w14:textId="6AEB6092" w:rsidR="00A102F1" w:rsidRDefault="00EE17FA" w:rsidP="0032095B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面向计算资源共享最大化和管理自动化的软件定义计算</w:t>
            </w:r>
          </w:p>
        </w:tc>
        <w:tc>
          <w:tcPr>
            <w:tcW w:w="2414" w:type="dxa"/>
            <w:vAlign w:val="center"/>
          </w:tcPr>
          <w:p w14:paraId="5BA04068" w14:textId="5B48FFC6" w:rsidR="00A102F1" w:rsidRPr="007864E1" w:rsidRDefault="00EE17FA" w:rsidP="00EE17FA">
            <w:pPr>
              <w:adjustRightInd w:val="0"/>
              <w:jc w:val="both"/>
              <w:rPr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Kubernetes；Docker；Hadoop；Spark</w:t>
            </w:r>
          </w:p>
        </w:tc>
        <w:tc>
          <w:tcPr>
            <w:tcW w:w="3118" w:type="dxa"/>
            <w:vAlign w:val="center"/>
          </w:tcPr>
          <w:p w14:paraId="2DD3CE7E" w14:textId="1F999E3A" w:rsidR="00A102F1" w:rsidRPr="00670089" w:rsidRDefault="00A102F1" w:rsidP="00EE17FA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70089">
              <w:rPr>
                <w:rFonts w:hint="eastAsia"/>
                <w:color w:val="000000" w:themeColor="text1"/>
                <w:szCs w:val="21"/>
              </w:rPr>
              <w:t>填空、选择、判断</w:t>
            </w:r>
            <w:r w:rsidR="004E4D48">
              <w:rPr>
                <w:rFonts w:hint="eastAsia"/>
                <w:color w:val="000000" w:themeColor="text1"/>
                <w:szCs w:val="21"/>
              </w:rPr>
              <w:t>、简答</w:t>
            </w:r>
            <w:r w:rsidR="00EE17FA">
              <w:rPr>
                <w:rFonts w:hint="eastAsia"/>
                <w:color w:val="000000" w:themeColor="text1"/>
                <w:szCs w:val="21"/>
              </w:rPr>
              <w:t>、应用</w:t>
            </w:r>
          </w:p>
        </w:tc>
        <w:tc>
          <w:tcPr>
            <w:tcW w:w="1197" w:type="dxa"/>
            <w:vAlign w:val="center"/>
          </w:tcPr>
          <w:p w14:paraId="31A58327" w14:textId="10E8A156" w:rsidR="00A102F1" w:rsidRPr="00670089" w:rsidRDefault="00A102F1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70089">
              <w:rPr>
                <w:rFonts w:hint="eastAsia"/>
                <w:color w:val="000000" w:themeColor="text1"/>
                <w:szCs w:val="21"/>
              </w:rPr>
              <w:t>目标</w:t>
            </w:r>
            <w:r w:rsidR="00EE17FA">
              <w:rPr>
                <w:rFonts w:hint="eastAsia"/>
                <w:color w:val="000000" w:themeColor="text1"/>
                <w:szCs w:val="21"/>
              </w:rPr>
              <w:t>1，</w:t>
            </w:r>
            <w:r w:rsidR="004E4D48">
              <w:rPr>
                <w:rFonts w:hint="eastAsia"/>
                <w:color w:val="000000" w:themeColor="text1"/>
                <w:szCs w:val="21"/>
              </w:rPr>
              <w:t>2,3</w:t>
            </w:r>
          </w:p>
        </w:tc>
        <w:tc>
          <w:tcPr>
            <w:tcW w:w="678" w:type="dxa"/>
            <w:vAlign w:val="center"/>
          </w:tcPr>
          <w:p w14:paraId="35A53EAB" w14:textId="1B99D55C" w:rsidR="00A102F1" w:rsidRPr="007864E1" w:rsidRDefault="00EE17FA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12</w:t>
            </w:r>
          </w:p>
        </w:tc>
      </w:tr>
      <w:tr w:rsidR="00A102F1" w:rsidRPr="007864E1" w14:paraId="3784D90A" w14:textId="77777777" w:rsidTr="0032095B">
        <w:trPr>
          <w:trHeight w:val="339"/>
          <w:jc w:val="center"/>
        </w:trPr>
        <w:tc>
          <w:tcPr>
            <w:tcW w:w="1489" w:type="dxa"/>
            <w:vAlign w:val="center"/>
          </w:tcPr>
          <w:p w14:paraId="2B24DE76" w14:textId="01837FA2" w:rsidR="00A102F1" w:rsidRDefault="00EE17FA" w:rsidP="0032095B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面向应用敏捷化部署的Docker容器及其调度。</w:t>
            </w:r>
          </w:p>
        </w:tc>
        <w:tc>
          <w:tcPr>
            <w:tcW w:w="2414" w:type="dxa"/>
            <w:vAlign w:val="center"/>
          </w:tcPr>
          <w:p w14:paraId="40771FCC" w14:textId="662E50E3" w:rsidR="00A102F1" w:rsidRPr="007864E1" w:rsidRDefault="00EE17FA" w:rsidP="00EE17FA">
            <w:pPr>
              <w:jc w:val="both"/>
              <w:rPr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Docker容器关键技术；容器操作系统；Docker容器资源管理调度和应用编排；Docker容器与软件定义计算的集成</w:t>
            </w:r>
          </w:p>
        </w:tc>
        <w:tc>
          <w:tcPr>
            <w:tcW w:w="3118" w:type="dxa"/>
            <w:vAlign w:val="center"/>
          </w:tcPr>
          <w:p w14:paraId="350BA12A" w14:textId="0A7B770C" w:rsidR="00A102F1" w:rsidRPr="00670089" w:rsidRDefault="004E4D48" w:rsidP="004E4D48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70089">
              <w:rPr>
                <w:rFonts w:hint="eastAsia"/>
                <w:color w:val="000000" w:themeColor="text1"/>
                <w:szCs w:val="21"/>
              </w:rPr>
              <w:t>填空、选择、判断</w:t>
            </w:r>
            <w:r>
              <w:rPr>
                <w:rFonts w:hint="eastAsia"/>
                <w:color w:val="000000" w:themeColor="text1"/>
                <w:szCs w:val="21"/>
              </w:rPr>
              <w:t>、简答、应用</w:t>
            </w:r>
          </w:p>
        </w:tc>
        <w:tc>
          <w:tcPr>
            <w:tcW w:w="1197" w:type="dxa"/>
            <w:vAlign w:val="center"/>
          </w:tcPr>
          <w:p w14:paraId="1A3289BF" w14:textId="19CA612C" w:rsidR="00A102F1" w:rsidRPr="00670089" w:rsidRDefault="00A102F1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70089">
              <w:rPr>
                <w:rFonts w:hint="eastAsia"/>
                <w:color w:val="000000" w:themeColor="text1"/>
                <w:szCs w:val="21"/>
              </w:rPr>
              <w:t>目标1</w:t>
            </w:r>
            <w:r w:rsidR="003352C9">
              <w:rPr>
                <w:rFonts w:hint="eastAsia"/>
                <w:color w:val="000000" w:themeColor="text1"/>
                <w:szCs w:val="21"/>
              </w:rPr>
              <w:t>，2</w:t>
            </w:r>
            <w:r w:rsidR="00EE17FA">
              <w:rPr>
                <w:rFonts w:hint="eastAsia"/>
                <w:color w:val="000000" w:themeColor="text1"/>
                <w:szCs w:val="21"/>
              </w:rPr>
              <w:t>，3</w:t>
            </w:r>
          </w:p>
        </w:tc>
        <w:tc>
          <w:tcPr>
            <w:tcW w:w="678" w:type="dxa"/>
            <w:vAlign w:val="center"/>
          </w:tcPr>
          <w:p w14:paraId="1FDB34C9" w14:textId="465680EF" w:rsidR="00A102F1" w:rsidRPr="007864E1" w:rsidRDefault="00EE17FA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12</w:t>
            </w:r>
          </w:p>
        </w:tc>
      </w:tr>
      <w:tr w:rsidR="00A102F1" w:rsidRPr="007864E1" w14:paraId="4B434494" w14:textId="77777777" w:rsidTr="0032095B">
        <w:trPr>
          <w:trHeight w:val="339"/>
          <w:jc w:val="center"/>
        </w:trPr>
        <w:tc>
          <w:tcPr>
            <w:tcW w:w="1489" w:type="dxa"/>
            <w:vAlign w:val="center"/>
          </w:tcPr>
          <w:p w14:paraId="597FE265" w14:textId="6DB5107A" w:rsidR="00A102F1" w:rsidRDefault="00EE17FA" w:rsidP="0032095B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分布式软件定义存储概述</w:t>
            </w:r>
          </w:p>
        </w:tc>
        <w:tc>
          <w:tcPr>
            <w:tcW w:w="2414" w:type="dxa"/>
            <w:vAlign w:val="center"/>
          </w:tcPr>
          <w:p w14:paraId="1A1D32EE" w14:textId="6D6445CB" w:rsidR="00A102F1" w:rsidRPr="007864E1" w:rsidRDefault="00EE17FA" w:rsidP="00EE17FA">
            <w:pPr>
              <w:adjustRightInd w:val="0"/>
              <w:jc w:val="both"/>
              <w:rPr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分布式软件定义存储；支持企业关键应用的软件定义块存储；传统存储SAN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/NAS的管理整合及性能加速；</w:t>
            </w: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分布式对象存储；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面向云存储服务的QoS/SLA管理；分布式软件定义存储的Erasure Code；分布式重删压缩</w:t>
            </w:r>
          </w:p>
        </w:tc>
        <w:tc>
          <w:tcPr>
            <w:tcW w:w="3118" w:type="dxa"/>
            <w:vAlign w:val="center"/>
          </w:tcPr>
          <w:p w14:paraId="6D37A010" w14:textId="0E622DCA" w:rsidR="00A102F1" w:rsidRPr="00670089" w:rsidRDefault="00A102F1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70089">
              <w:rPr>
                <w:rFonts w:hint="eastAsia"/>
                <w:color w:val="000000" w:themeColor="text1"/>
                <w:szCs w:val="21"/>
              </w:rPr>
              <w:t>填空、选择、判断</w:t>
            </w:r>
            <w:r w:rsidR="004E4D48">
              <w:rPr>
                <w:rFonts w:hint="eastAsia"/>
                <w:color w:val="000000" w:themeColor="text1"/>
                <w:szCs w:val="21"/>
              </w:rPr>
              <w:t>、简答</w:t>
            </w:r>
            <w:r w:rsidR="00EE17FA">
              <w:rPr>
                <w:rFonts w:hint="eastAsia"/>
                <w:color w:val="000000" w:themeColor="text1"/>
                <w:szCs w:val="21"/>
              </w:rPr>
              <w:t>、应用</w:t>
            </w:r>
          </w:p>
        </w:tc>
        <w:tc>
          <w:tcPr>
            <w:tcW w:w="1197" w:type="dxa"/>
            <w:vAlign w:val="center"/>
          </w:tcPr>
          <w:p w14:paraId="0A046A38" w14:textId="21944DAE" w:rsidR="00A102F1" w:rsidRPr="00670089" w:rsidRDefault="00A102F1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70089">
              <w:rPr>
                <w:rFonts w:hint="eastAsia"/>
                <w:color w:val="000000" w:themeColor="text1"/>
                <w:szCs w:val="21"/>
              </w:rPr>
              <w:t>目标</w:t>
            </w:r>
            <w:r w:rsidR="00EE17FA">
              <w:rPr>
                <w:rFonts w:hint="eastAsia"/>
                <w:color w:val="000000" w:themeColor="text1"/>
                <w:szCs w:val="21"/>
              </w:rPr>
              <w:t>1，</w:t>
            </w:r>
            <w:r w:rsidRPr="00670089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666BA91A" w14:textId="56DBD9EE" w:rsidR="00A102F1" w:rsidRPr="007864E1" w:rsidRDefault="00EE17FA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12</w:t>
            </w:r>
          </w:p>
        </w:tc>
      </w:tr>
      <w:tr w:rsidR="00A102F1" w:rsidRPr="007864E1" w14:paraId="019CF438" w14:textId="77777777" w:rsidTr="0032095B">
        <w:trPr>
          <w:trHeight w:val="339"/>
          <w:jc w:val="center"/>
        </w:trPr>
        <w:tc>
          <w:tcPr>
            <w:tcW w:w="1489" w:type="dxa"/>
            <w:vAlign w:val="center"/>
          </w:tcPr>
          <w:p w14:paraId="7388D040" w14:textId="174BED1A" w:rsidR="00A102F1" w:rsidRDefault="00EE17FA" w:rsidP="0032095B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无边界计算的混合云</w:t>
            </w:r>
          </w:p>
        </w:tc>
        <w:tc>
          <w:tcPr>
            <w:tcW w:w="2414" w:type="dxa"/>
            <w:vAlign w:val="center"/>
          </w:tcPr>
          <w:p w14:paraId="3202081E" w14:textId="77777777" w:rsidR="00EE17FA" w:rsidRPr="00980CC3" w:rsidRDefault="00EE17FA" w:rsidP="00EE17FA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混合云的驱动力与背景</w:t>
            </w:r>
          </w:p>
          <w:p w14:paraId="3B744D75" w14:textId="27A2B589" w:rsidR="00EE17FA" w:rsidRDefault="00EE17FA" w:rsidP="00EE17FA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；典型的混合云架构模式；基于Open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Stack级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lastRenderedPageBreak/>
              <w:t>联的开放异构混合云</w:t>
            </w:r>
          </w:p>
          <w:p w14:paraId="62AA1132" w14:textId="1DC1E1D9" w:rsidR="00A102F1" w:rsidRPr="007864E1" w:rsidRDefault="004E4D48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控制</w:t>
            </w:r>
          </w:p>
        </w:tc>
        <w:tc>
          <w:tcPr>
            <w:tcW w:w="3118" w:type="dxa"/>
            <w:vAlign w:val="center"/>
          </w:tcPr>
          <w:p w14:paraId="3162A560" w14:textId="165E729F" w:rsidR="00A102F1" w:rsidRPr="00670089" w:rsidRDefault="00A102F1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70089">
              <w:rPr>
                <w:rFonts w:hint="eastAsia"/>
                <w:color w:val="000000" w:themeColor="text1"/>
                <w:szCs w:val="21"/>
              </w:rPr>
              <w:lastRenderedPageBreak/>
              <w:t>填空、选择、判断</w:t>
            </w:r>
            <w:r w:rsidR="004E4D48">
              <w:rPr>
                <w:rFonts w:hint="eastAsia"/>
                <w:color w:val="000000" w:themeColor="text1"/>
                <w:szCs w:val="21"/>
              </w:rPr>
              <w:t>、简答</w:t>
            </w:r>
            <w:r w:rsidR="00EE17FA">
              <w:rPr>
                <w:rFonts w:hint="eastAsia"/>
                <w:color w:val="000000" w:themeColor="text1"/>
                <w:szCs w:val="21"/>
              </w:rPr>
              <w:t>，应用</w:t>
            </w:r>
          </w:p>
        </w:tc>
        <w:tc>
          <w:tcPr>
            <w:tcW w:w="1197" w:type="dxa"/>
            <w:vAlign w:val="center"/>
          </w:tcPr>
          <w:p w14:paraId="306F112B" w14:textId="1DF94EDD" w:rsidR="00A102F1" w:rsidRPr="00670089" w:rsidRDefault="00A102F1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70089">
              <w:rPr>
                <w:rFonts w:hint="eastAsia"/>
                <w:color w:val="000000" w:themeColor="text1"/>
                <w:szCs w:val="21"/>
              </w:rPr>
              <w:t>目标</w:t>
            </w:r>
            <w:r w:rsidR="004E4D48">
              <w:rPr>
                <w:rFonts w:hint="eastAsia"/>
                <w:color w:val="000000" w:themeColor="text1"/>
                <w:szCs w:val="21"/>
              </w:rPr>
              <w:t>1，</w:t>
            </w:r>
            <w:r w:rsidRPr="00670089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2FF2686D" w14:textId="1A992D31" w:rsidR="00A102F1" w:rsidRPr="007864E1" w:rsidRDefault="00EE17FA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12</w:t>
            </w:r>
          </w:p>
        </w:tc>
      </w:tr>
      <w:tr w:rsidR="00A102F1" w:rsidRPr="007864E1" w14:paraId="3E9E8F9B" w14:textId="77777777" w:rsidTr="0032095B">
        <w:trPr>
          <w:trHeight w:val="339"/>
          <w:jc w:val="center"/>
        </w:trPr>
        <w:tc>
          <w:tcPr>
            <w:tcW w:w="1489" w:type="dxa"/>
            <w:vAlign w:val="center"/>
          </w:tcPr>
          <w:p w14:paraId="6E5C4AFD" w14:textId="3A21B1EE" w:rsidR="00A102F1" w:rsidRDefault="00EE17FA" w:rsidP="0032095B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PaaS应用开发平台</w:t>
            </w:r>
          </w:p>
        </w:tc>
        <w:tc>
          <w:tcPr>
            <w:tcW w:w="2414" w:type="dxa"/>
            <w:vAlign w:val="center"/>
          </w:tcPr>
          <w:p w14:paraId="65B5C25F" w14:textId="70098925" w:rsidR="00A102F1" w:rsidRPr="007864E1" w:rsidRDefault="00EE17FA" w:rsidP="00EE17FA">
            <w:pPr>
              <w:adjustRightInd w:val="0"/>
              <w:jc w:val="both"/>
              <w:rPr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基于Docker的新型PaaS；消息中间件服务；数据库和缓存服务；大数据服务</w:t>
            </w:r>
          </w:p>
        </w:tc>
        <w:tc>
          <w:tcPr>
            <w:tcW w:w="3118" w:type="dxa"/>
            <w:vAlign w:val="center"/>
          </w:tcPr>
          <w:p w14:paraId="08EE9719" w14:textId="20FDAD08" w:rsidR="00A102F1" w:rsidRPr="00670089" w:rsidRDefault="00A102F1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70089">
              <w:rPr>
                <w:rFonts w:hint="eastAsia"/>
                <w:color w:val="000000" w:themeColor="text1"/>
                <w:szCs w:val="21"/>
              </w:rPr>
              <w:t>填空、选择、判断</w:t>
            </w:r>
            <w:r w:rsidR="004E4D48">
              <w:rPr>
                <w:rFonts w:hint="eastAsia"/>
                <w:color w:val="000000" w:themeColor="text1"/>
                <w:szCs w:val="21"/>
              </w:rPr>
              <w:t>、简答</w:t>
            </w:r>
            <w:r w:rsidR="00EE17FA">
              <w:rPr>
                <w:rFonts w:hint="eastAsia"/>
                <w:color w:val="000000" w:themeColor="text1"/>
                <w:szCs w:val="21"/>
              </w:rPr>
              <w:t>，应用</w:t>
            </w:r>
          </w:p>
        </w:tc>
        <w:tc>
          <w:tcPr>
            <w:tcW w:w="1197" w:type="dxa"/>
            <w:vAlign w:val="center"/>
          </w:tcPr>
          <w:p w14:paraId="442752BA" w14:textId="5FE4BC5A" w:rsidR="00A102F1" w:rsidRPr="007864E1" w:rsidRDefault="00A102F1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目标1</w:t>
            </w:r>
            <w:r w:rsidR="005B778D">
              <w:rPr>
                <w:rFonts w:hint="eastAsia"/>
                <w:color w:val="000000" w:themeColor="text1"/>
                <w:szCs w:val="21"/>
              </w:rPr>
              <w:t>，2</w:t>
            </w:r>
            <w:r w:rsidR="00EE17FA">
              <w:rPr>
                <w:rFonts w:hint="eastAsia"/>
                <w:color w:val="000000" w:themeColor="text1"/>
                <w:szCs w:val="21"/>
              </w:rPr>
              <w:t>，3</w:t>
            </w:r>
          </w:p>
        </w:tc>
        <w:tc>
          <w:tcPr>
            <w:tcW w:w="678" w:type="dxa"/>
            <w:vAlign w:val="center"/>
          </w:tcPr>
          <w:p w14:paraId="339D8FB3" w14:textId="5F6FF167" w:rsidR="00A102F1" w:rsidRPr="007864E1" w:rsidRDefault="00EE17FA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</w:t>
            </w:r>
          </w:p>
        </w:tc>
      </w:tr>
      <w:tr w:rsidR="00A102F1" w:rsidRPr="007864E1" w14:paraId="4C1A1EB0" w14:textId="77777777" w:rsidTr="00EE17FA">
        <w:trPr>
          <w:trHeight w:val="1842"/>
          <w:jc w:val="center"/>
        </w:trPr>
        <w:tc>
          <w:tcPr>
            <w:tcW w:w="1489" w:type="dxa"/>
            <w:vAlign w:val="center"/>
          </w:tcPr>
          <w:p w14:paraId="3F277DE4" w14:textId="4D5BBAA9" w:rsidR="00A102F1" w:rsidRDefault="00EE17FA" w:rsidP="0032095B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云微服务敏捷治理架构与组织流程</w:t>
            </w:r>
          </w:p>
        </w:tc>
        <w:tc>
          <w:tcPr>
            <w:tcW w:w="2414" w:type="dxa"/>
            <w:vAlign w:val="center"/>
          </w:tcPr>
          <w:p w14:paraId="03FD1010" w14:textId="07870197" w:rsidR="00EE17FA" w:rsidRDefault="00EE17FA" w:rsidP="00EE17FA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从瀑布式到敏捷式，从服务到微服务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微服务的治理架构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支持敏捷开发与上线的微服务C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I/CD工具链；</w:t>
            </w: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面向微服务的DevOps研发运维组织变革</w:t>
            </w:r>
          </w:p>
          <w:p w14:paraId="691576E2" w14:textId="6F1FE32D" w:rsidR="00A102F1" w:rsidRPr="00EE17FA" w:rsidRDefault="00A102F1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777E9AE2" w14:textId="21F1EF11" w:rsidR="00A102F1" w:rsidRPr="00670089" w:rsidRDefault="00A102F1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70089">
              <w:rPr>
                <w:rFonts w:hint="eastAsia"/>
                <w:color w:val="000000" w:themeColor="text1"/>
                <w:szCs w:val="21"/>
              </w:rPr>
              <w:t>填空、选择、判断</w:t>
            </w:r>
            <w:r w:rsidR="005B778D">
              <w:rPr>
                <w:rFonts w:hint="eastAsia"/>
                <w:color w:val="000000" w:themeColor="text1"/>
                <w:szCs w:val="21"/>
              </w:rPr>
              <w:t>，</w:t>
            </w:r>
            <w:r w:rsidR="00EE17FA">
              <w:rPr>
                <w:rFonts w:hint="eastAsia"/>
                <w:color w:val="000000" w:themeColor="text1"/>
                <w:szCs w:val="21"/>
              </w:rPr>
              <w:t>简答、</w:t>
            </w:r>
            <w:r w:rsidR="005B778D">
              <w:rPr>
                <w:rFonts w:hint="eastAsia"/>
                <w:color w:val="000000" w:themeColor="text1"/>
                <w:szCs w:val="21"/>
              </w:rPr>
              <w:t>应用</w:t>
            </w:r>
          </w:p>
        </w:tc>
        <w:tc>
          <w:tcPr>
            <w:tcW w:w="1197" w:type="dxa"/>
            <w:vAlign w:val="center"/>
          </w:tcPr>
          <w:p w14:paraId="4F08C7B0" w14:textId="589F7022" w:rsidR="00A102F1" w:rsidRPr="00670089" w:rsidRDefault="00A102F1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70089">
              <w:rPr>
                <w:rFonts w:hint="eastAsia"/>
                <w:color w:val="000000" w:themeColor="text1"/>
                <w:szCs w:val="21"/>
              </w:rPr>
              <w:t>目标</w:t>
            </w:r>
            <w:r w:rsidR="005B778D">
              <w:rPr>
                <w:rFonts w:hint="eastAsia"/>
                <w:color w:val="000000" w:themeColor="text1"/>
                <w:szCs w:val="21"/>
              </w:rPr>
              <w:t>1，</w:t>
            </w:r>
            <w:r w:rsidRPr="00670089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1EE180E2" w14:textId="3FCEF161" w:rsidR="00A102F1" w:rsidRPr="007864E1" w:rsidRDefault="005B778D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12</w:t>
            </w:r>
          </w:p>
        </w:tc>
      </w:tr>
      <w:tr w:rsidR="00A102F1" w:rsidRPr="007864E1" w14:paraId="655D0BA8" w14:textId="77777777" w:rsidTr="0032095B">
        <w:trPr>
          <w:trHeight w:val="339"/>
          <w:jc w:val="center"/>
        </w:trPr>
        <w:tc>
          <w:tcPr>
            <w:tcW w:w="1489" w:type="dxa"/>
            <w:vAlign w:val="center"/>
          </w:tcPr>
          <w:p w14:paraId="306BCDC7" w14:textId="462DD1DE" w:rsidR="00A102F1" w:rsidRDefault="00EE17FA" w:rsidP="0032095B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云安全框架与应用实践</w:t>
            </w:r>
          </w:p>
        </w:tc>
        <w:tc>
          <w:tcPr>
            <w:tcW w:w="2414" w:type="dxa"/>
            <w:vAlign w:val="center"/>
          </w:tcPr>
          <w:p w14:paraId="68AE5B05" w14:textId="0282C1A7" w:rsidR="00EE17FA" w:rsidRDefault="00EE17FA" w:rsidP="00EE17FA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端到端云安全架构；可信计算TPM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/vTPM；虚拟机的安全隔离；</w:t>
            </w: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虚拟化环境中的网络安全；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云数据安全；公有云、私有云的安全组；云安全管理；安全即服务；云安全应用实施案例</w:t>
            </w:r>
          </w:p>
          <w:p w14:paraId="32C21626" w14:textId="13E1B9EF" w:rsidR="00A102F1" w:rsidRPr="007864E1" w:rsidRDefault="00A102F1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5AD874E3" w14:textId="7370AA96" w:rsidR="00A102F1" w:rsidRPr="00670089" w:rsidRDefault="00A102F1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70089">
              <w:rPr>
                <w:rFonts w:hint="eastAsia"/>
                <w:color w:val="000000" w:themeColor="text1"/>
                <w:szCs w:val="21"/>
              </w:rPr>
              <w:t>填空、选择、判断</w:t>
            </w:r>
            <w:r w:rsidR="00EE17FA">
              <w:rPr>
                <w:rFonts w:hint="eastAsia"/>
                <w:color w:val="000000" w:themeColor="text1"/>
                <w:szCs w:val="21"/>
              </w:rPr>
              <w:t>，简答，应用</w:t>
            </w:r>
          </w:p>
        </w:tc>
        <w:tc>
          <w:tcPr>
            <w:tcW w:w="1197" w:type="dxa"/>
            <w:vAlign w:val="center"/>
          </w:tcPr>
          <w:p w14:paraId="3D091470" w14:textId="429B1A01" w:rsidR="00A102F1" w:rsidRPr="00670089" w:rsidRDefault="00A102F1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70089">
              <w:rPr>
                <w:rFonts w:hint="eastAsia"/>
                <w:color w:val="000000" w:themeColor="text1"/>
                <w:szCs w:val="21"/>
              </w:rPr>
              <w:t>目标</w:t>
            </w:r>
            <w:r w:rsidR="005B778D">
              <w:rPr>
                <w:rFonts w:hint="eastAsia"/>
                <w:color w:val="000000" w:themeColor="text1"/>
                <w:szCs w:val="21"/>
              </w:rPr>
              <w:t>1</w:t>
            </w:r>
            <w:r w:rsidR="00EE17FA">
              <w:rPr>
                <w:rFonts w:hint="eastAsia"/>
                <w:color w:val="000000" w:themeColor="text1"/>
                <w:szCs w:val="21"/>
              </w:rPr>
              <w:t>，2,3</w:t>
            </w:r>
          </w:p>
        </w:tc>
        <w:tc>
          <w:tcPr>
            <w:tcW w:w="678" w:type="dxa"/>
            <w:vAlign w:val="center"/>
          </w:tcPr>
          <w:p w14:paraId="2061DCB7" w14:textId="4652C1ED" w:rsidR="00A102F1" w:rsidRPr="007864E1" w:rsidRDefault="00EE17FA" w:rsidP="0032095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12</w:t>
            </w:r>
          </w:p>
        </w:tc>
      </w:tr>
    </w:tbl>
    <w:tbl>
      <w:tblPr>
        <w:tblStyle w:val="a8"/>
        <w:tblpPr w:leftFromText="180" w:rightFromText="180" w:vertAnchor="text" w:horzAnchor="page" w:tblpX="1855" w:tblpY="68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"/>
        <w:gridCol w:w="1654"/>
        <w:gridCol w:w="6041"/>
      </w:tblGrid>
      <w:tr w:rsidR="004D4959" w14:paraId="50B0BA41" w14:textId="77777777">
        <w:trPr>
          <w:trHeight w:val="286"/>
        </w:trPr>
        <w:tc>
          <w:tcPr>
            <w:tcW w:w="827" w:type="dxa"/>
            <w:vAlign w:val="center"/>
          </w:tcPr>
          <w:p w14:paraId="32DD154E" w14:textId="77777777" w:rsidR="004D4959" w:rsidRDefault="005716D2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66871119" w14:textId="77777777" w:rsidR="004D4959" w:rsidRDefault="005716D2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14:paraId="66A7DC06" w14:textId="77777777" w:rsidR="004D4959" w:rsidRDefault="005716D2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4D4959" w14:paraId="3B8A89DC" w14:textId="77777777">
        <w:trPr>
          <w:trHeight w:val="445"/>
        </w:trPr>
        <w:tc>
          <w:tcPr>
            <w:tcW w:w="827" w:type="dxa"/>
            <w:vAlign w:val="center"/>
          </w:tcPr>
          <w:p w14:paraId="26E634EB" w14:textId="77777777" w:rsidR="004D4959" w:rsidRDefault="005716D2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6888E506" w14:textId="77777777" w:rsidR="004D4959" w:rsidRDefault="005716D2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14:paraId="66C70639" w14:textId="77777777" w:rsidR="004D4959" w:rsidRDefault="005716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职称：助教以上          学历（位）：本科以上</w:t>
            </w:r>
          </w:p>
          <w:p w14:paraId="7C4699E3" w14:textId="77777777" w:rsidR="004D4959" w:rsidRDefault="005716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其他：无</w:t>
            </w:r>
          </w:p>
        </w:tc>
      </w:tr>
      <w:tr w:rsidR="004D4959" w14:paraId="7676BE0E" w14:textId="77777777">
        <w:trPr>
          <w:trHeight w:val="445"/>
        </w:trPr>
        <w:tc>
          <w:tcPr>
            <w:tcW w:w="827" w:type="dxa"/>
            <w:vAlign w:val="center"/>
          </w:tcPr>
          <w:p w14:paraId="4CD78215" w14:textId="77777777" w:rsidR="004D4959" w:rsidRDefault="005716D2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14:paraId="02A62C36" w14:textId="77777777" w:rsidR="004D4959" w:rsidRDefault="005716D2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14:paraId="3BFAB928" w14:textId="77777777" w:rsidR="004D4959" w:rsidRDefault="005716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周次：1-16       </w:t>
            </w:r>
          </w:p>
          <w:p w14:paraId="1C9E0D73" w14:textId="49EE811D" w:rsidR="004D4959" w:rsidRDefault="00EE17FA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节次：每周三</w:t>
            </w:r>
            <w:r w:rsidR="005716D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节课</w:t>
            </w:r>
          </w:p>
        </w:tc>
      </w:tr>
      <w:tr w:rsidR="004D4959" w14:paraId="597DD328" w14:textId="77777777">
        <w:trPr>
          <w:trHeight w:val="490"/>
        </w:trPr>
        <w:tc>
          <w:tcPr>
            <w:tcW w:w="827" w:type="dxa"/>
            <w:vAlign w:val="center"/>
          </w:tcPr>
          <w:p w14:paraId="446611A7" w14:textId="77777777" w:rsidR="004D4959" w:rsidRDefault="005716D2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1AC0032B" w14:textId="77777777" w:rsidR="004D4959" w:rsidRDefault="005716D2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14:paraId="534657BF" w14:textId="77777777" w:rsidR="004D4959" w:rsidRDefault="005716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教室        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实验室       □室外场地  </w:t>
            </w:r>
          </w:p>
          <w:p w14:paraId="4CA10D08" w14:textId="77777777" w:rsidR="004D4959" w:rsidRDefault="005716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4D4959" w14:paraId="1A571316" w14:textId="77777777">
        <w:trPr>
          <w:trHeight w:val="560"/>
        </w:trPr>
        <w:tc>
          <w:tcPr>
            <w:tcW w:w="827" w:type="dxa"/>
            <w:vAlign w:val="center"/>
          </w:tcPr>
          <w:p w14:paraId="4B1A8AE9" w14:textId="77777777" w:rsidR="004D4959" w:rsidRDefault="005716D2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14:paraId="544FDD44" w14:textId="77777777" w:rsidR="004D4959" w:rsidRDefault="005716D2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14:paraId="16E864A1" w14:textId="7C185E4C" w:rsidR="004D4959" w:rsidRDefault="005716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线上方式及时间安排：</w:t>
            </w:r>
            <w:r w:rsidR="00ED4F85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企业微信（开课后时间另行安排）</w:t>
            </w:r>
          </w:p>
          <w:p w14:paraId="6C692FAE" w14:textId="59608898" w:rsidR="004D4959" w:rsidRDefault="005716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</w:t>
            </w:r>
            <w:r w:rsidR="00ED4F85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机房（开课后时间另行安排）</w:t>
            </w:r>
          </w:p>
        </w:tc>
      </w:tr>
    </w:tbl>
    <w:p w14:paraId="1983E3A0" w14:textId="77777777" w:rsidR="004D4959" w:rsidRDefault="005716D2">
      <w:pPr>
        <w:pStyle w:val="a9"/>
        <w:numPr>
          <w:ilvl w:val="0"/>
          <w:numId w:val="2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p w14:paraId="73C0202D" w14:textId="77777777" w:rsidR="004D4959" w:rsidRDefault="004D4959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3FAF9CB" w14:textId="77777777" w:rsidR="006C2727" w:rsidRDefault="006C2727" w:rsidP="006C2727">
      <w:pPr>
        <w:ind w:firstLineChars="100" w:firstLine="281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4E4D9E43" w14:textId="0C1E8ADA" w:rsidR="006C2727" w:rsidRDefault="006C2727" w:rsidP="006C272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="00EE17F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顾炯炯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  <w:r w:rsidRPr="002A56E1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  <w:r w:rsidR="00EE17F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云计算架构技术与实践（第二版）[M]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  <w:r w:rsidR="00EE17F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北京:清华大学</w:t>
      </w:r>
      <w:r w:rsidRPr="002A56E1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出版社，2016年</w:t>
      </w:r>
      <w:r w:rsidR="00EE17F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9</w:t>
      </w:r>
      <w:r w:rsidRPr="002A56E1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月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</w:p>
    <w:p w14:paraId="12BD4F0D" w14:textId="77777777" w:rsidR="006C2727" w:rsidRDefault="006C2727" w:rsidP="006C2727">
      <w:pPr>
        <w:ind w:firstLineChars="100" w:firstLine="281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038E6FFB" w14:textId="6DC842B1" w:rsidR="006C2727" w:rsidRDefault="006C2727" w:rsidP="006C272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="00EE17F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杜宽. 云原生Kubernetes全栈架构师实战[M]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.北京:清华大学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出版社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,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20</w:t>
      </w:r>
      <w:r w:rsidR="00EE17F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22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年</w:t>
      </w:r>
      <w:r w:rsidR="00EE17F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5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月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</w:p>
    <w:p w14:paraId="3F3A1A8F" w14:textId="77777777" w:rsidR="00EE17FA" w:rsidRDefault="00EE17FA" w:rsidP="006C2727">
      <w:pPr>
        <w:spacing w:line="360" w:lineRule="auto"/>
        <w:ind w:firstLineChars="100" w:firstLine="281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A6AA3E3" w14:textId="77777777" w:rsidR="006C2727" w:rsidRDefault="006C2727" w:rsidP="006C2727">
      <w:pPr>
        <w:spacing w:line="360" w:lineRule="auto"/>
        <w:ind w:firstLineChars="100" w:firstLine="281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283BBDCC" w14:textId="79E6B1E2" w:rsidR="00EE17FA" w:rsidRDefault="006C2727" w:rsidP="006C2727">
      <w:pPr>
        <w:spacing w:line="360" w:lineRule="auto"/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中国大学mooc,</w:t>
      </w:r>
      <w:r w:rsidR="00EE17FA" w:rsidRPr="00EE17FA">
        <w:t xml:space="preserve"> </w:t>
      </w:r>
      <w:hyperlink r:id="rId8" w:history="1">
        <w:r w:rsidR="00EE17FA" w:rsidRPr="00902A2C">
          <w:rPr>
            <w:rStyle w:val="aa"/>
          </w:rPr>
          <w:t>https://www.icourse163.org/course/HHU-</w:t>
        </w:r>
        <w:r w:rsidR="00EE17FA" w:rsidRPr="00902A2C">
          <w:rPr>
            <w:rStyle w:val="aa"/>
            <w:rFonts w:hint="eastAsia"/>
          </w:rPr>
          <w:lastRenderedPageBreak/>
          <w:t>1</w:t>
        </w:r>
        <w:r w:rsidR="00EE17FA" w:rsidRPr="00902A2C">
          <w:rPr>
            <w:rStyle w:val="aa"/>
          </w:rPr>
          <w:t>001755117?from=searchPage&amp;outVendor=zw_mooc_pcssjg_</w:t>
        </w:r>
      </w:hyperlink>
    </w:p>
    <w:p w14:paraId="714D0F3C" w14:textId="739C9E48" w:rsidR="006C2727" w:rsidRPr="002A56E1" w:rsidRDefault="006C2727" w:rsidP="006C2727">
      <w:pPr>
        <w:spacing w:line="360" w:lineRule="auto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中国大学mooc,</w:t>
      </w:r>
      <w:r w:rsidR="00EE17FA" w:rsidRPr="00EE17FA">
        <w:t xml:space="preserve"> </w:t>
      </w:r>
      <w:r w:rsidR="00EE17FA" w:rsidRPr="00EE17FA">
        <w:rPr>
          <w:rStyle w:val="aa"/>
          <w:rFonts w:asciiTheme="minorEastAsia" w:eastAsiaTheme="minorEastAsia" w:hAnsiTheme="minorEastAsia"/>
          <w:sz w:val="21"/>
          <w:szCs w:val="21"/>
        </w:rPr>
        <w:t>https://www.icourse163.org/course/WZU-1205796834?from=searchPage&amp;outVendor=zw_mooc_pcssjg_</w:t>
      </w:r>
    </w:p>
    <w:p w14:paraId="5A7114DC" w14:textId="77777777" w:rsidR="00EE17FA" w:rsidRDefault="00EE17FA" w:rsidP="006C2727">
      <w:pPr>
        <w:spacing w:line="360" w:lineRule="auto"/>
        <w:ind w:firstLineChars="100" w:firstLine="281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44E6683" w14:textId="77777777" w:rsidR="006C2727" w:rsidRDefault="006C2727" w:rsidP="006C2727">
      <w:pPr>
        <w:spacing w:line="360" w:lineRule="auto"/>
        <w:ind w:firstLineChars="100" w:firstLine="281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其他资料</w:t>
      </w:r>
    </w:p>
    <w:p w14:paraId="3EBF70DA" w14:textId="77777777" w:rsidR="006C2727" w:rsidRDefault="006C2727" w:rsidP="006C2727">
      <w:pPr>
        <w:spacing w:line="360" w:lineRule="auto"/>
        <w:ind w:firstLineChars="100" w:firstLine="21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无</w:t>
      </w:r>
    </w:p>
    <w:p w14:paraId="6E3B01C8" w14:textId="77777777" w:rsidR="006C2727" w:rsidRDefault="006C2727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42AA6A75" w14:textId="77777777" w:rsidR="008D349C" w:rsidRDefault="008D349C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1EC2E4CB" w14:textId="77777777" w:rsidR="008D349C" w:rsidRDefault="008D349C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ABD4951" w14:textId="09027BF7" w:rsidR="008D349C" w:rsidRDefault="008D349C" w:rsidP="008D349C">
      <w:pPr>
        <w:wordWrap w:val="0"/>
        <w:spacing w:line="360" w:lineRule="auto"/>
        <w:jc w:val="right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 xml:space="preserve">      大纲执笔人： 韩旭华       </w:t>
      </w:r>
    </w:p>
    <w:p w14:paraId="1AB2528A" w14:textId="5C592709" w:rsidR="008D349C" w:rsidRDefault="008D349C" w:rsidP="008D349C">
      <w:pPr>
        <w:spacing w:line="360" w:lineRule="auto"/>
        <w:jc w:val="right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 xml:space="preserve">讨论参与人:  </w:t>
      </w:r>
      <w:r w:rsidR="00EE17FA">
        <w:rPr>
          <w:rFonts w:hint="eastAsia"/>
          <w:bCs/>
          <w:color w:val="000000" w:themeColor="text1"/>
          <w:sz w:val="21"/>
          <w:szCs w:val="21"/>
        </w:rPr>
        <w:t>刘天贻</w:t>
      </w:r>
      <w:r>
        <w:rPr>
          <w:rFonts w:hint="eastAsia"/>
          <w:bCs/>
          <w:color w:val="000000" w:themeColor="text1"/>
          <w:sz w:val="21"/>
          <w:szCs w:val="21"/>
        </w:rPr>
        <w:t xml:space="preserve"> </w:t>
      </w:r>
      <w:r w:rsidR="00EE17FA">
        <w:rPr>
          <w:rFonts w:hint="eastAsia"/>
          <w:bCs/>
          <w:color w:val="000000" w:themeColor="text1"/>
          <w:sz w:val="21"/>
          <w:szCs w:val="21"/>
        </w:rPr>
        <w:t>王浩亮</w:t>
      </w:r>
    </w:p>
    <w:p w14:paraId="46152EC1" w14:textId="49AE8870" w:rsidR="008D349C" w:rsidRDefault="008D349C" w:rsidP="008D349C">
      <w:pPr>
        <w:spacing w:line="360" w:lineRule="auto"/>
        <w:jc w:val="right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 xml:space="preserve">系（教研室）主任：  王浩亮 </w:t>
      </w:r>
    </w:p>
    <w:p w14:paraId="35D014DE" w14:textId="245FBD6C" w:rsidR="008D349C" w:rsidRPr="006C2727" w:rsidRDefault="008D349C" w:rsidP="008D349C">
      <w:pPr>
        <w:spacing w:line="200" w:lineRule="exact"/>
        <w:ind w:right="210"/>
        <w:jc w:val="right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hint="eastAsia"/>
          <w:bCs/>
          <w:color w:val="000000" w:themeColor="text1"/>
          <w:sz w:val="21"/>
          <w:szCs w:val="21"/>
        </w:rPr>
        <w:t>学院（部）审核人：  郭松</w:t>
      </w:r>
    </w:p>
    <w:sectPr w:rsidR="008D349C" w:rsidRPr="006C2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1B69" w14:textId="77777777" w:rsidR="00737A08" w:rsidRDefault="00737A08" w:rsidP="00A46955">
      <w:r>
        <w:separator/>
      </w:r>
    </w:p>
  </w:endnote>
  <w:endnote w:type="continuationSeparator" w:id="0">
    <w:p w14:paraId="41B87415" w14:textId="77777777" w:rsidR="00737A08" w:rsidRDefault="00737A08" w:rsidP="00A4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EC59" w14:textId="77777777" w:rsidR="00737A08" w:rsidRDefault="00737A08" w:rsidP="00A46955">
      <w:r>
        <w:separator/>
      </w:r>
    </w:p>
  </w:footnote>
  <w:footnote w:type="continuationSeparator" w:id="0">
    <w:p w14:paraId="5A05E68B" w14:textId="77777777" w:rsidR="00737A08" w:rsidRDefault="00737A08" w:rsidP="00A46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51447D"/>
    <w:multiLevelType w:val="singleLevel"/>
    <w:tmpl w:val="8051447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 w16cid:durableId="1182552873">
    <w:abstractNumId w:val="0"/>
  </w:num>
  <w:num w:numId="2" w16cid:durableId="81510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5D5BEF"/>
    <w:rsid w:val="00002DBE"/>
    <w:rsid w:val="00011EAB"/>
    <w:rsid w:val="000202B3"/>
    <w:rsid w:val="000B3AB7"/>
    <w:rsid w:val="000B4735"/>
    <w:rsid w:val="000D2626"/>
    <w:rsid w:val="000D5B89"/>
    <w:rsid w:val="000E0085"/>
    <w:rsid w:val="000F182C"/>
    <w:rsid w:val="000F7899"/>
    <w:rsid w:val="00134056"/>
    <w:rsid w:val="00177320"/>
    <w:rsid w:val="001A72B8"/>
    <w:rsid w:val="001B059E"/>
    <w:rsid w:val="001D7CBC"/>
    <w:rsid w:val="002224EE"/>
    <w:rsid w:val="00227B70"/>
    <w:rsid w:val="00240492"/>
    <w:rsid w:val="00285410"/>
    <w:rsid w:val="002C2127"/>
    <w:rsid w:val="002E0717"/>
    <w:rsid w:val="00307FCE"/>
    <w:rsid w:val="0032095B"/>
    <w:rsid w:val="003232C1"/>
    <w:rsid w:val="003352C9"/>
    <w:rsid w:val="0035498E"/>
    <w:rsid w:val="00391B6F"/>
    <w:rsid w:val="003A14FB"/>
    <w:rsid w:val="003B2505"/>
    <w:rsid w:val="003D1399"/>
    <w:rsid w:val="003E01A8"/>
    <w:rsid w:val="0041201F"/>
    <w:rsid w:val="004238C0"/>
    <w:rsid w:val="0044709E"/>
    <w:rsid w:val="004730F2"/>
    <w:rsid w:val="004A1C25"/>
    <w:rsid w:val="004A7DA9"/>
    <w:rsid w:val="004C51B3"/>
    <w:rsid w:val="004D0691"/>
    <w:rsid w:val="004D4959"/>
    <w:rsid w:val="004E4D48"/>
    <w:rsid w:val="00534767"/>
    <w:rsid w:val="00556C97"/>
    <w:rsid w:val="005716D2"/>
    <w:rsid w:val="005B734B"/>
    <w:rsid w:val="005B778D"/>
    <w:rsid w:val="005D6E0D"/>
    <w:rsid w:val="00613B5B"/>
    <w:rsid w:val="00671B6F"/>
    <w:rsid w:val="00695CBC"/>
    <w:rsid w:val="006A645A"/>
    <w:rsid w:val="006C2727"/>
    <w:rsid w:val="006E552D"/>
    <w:rsid w:val="006F7D07"/>
    <w:rsid w:val="00717A21"/>
    <w:rsid w:val="00734651"/>
    <w:rsid w:val="00737A08"/>
    <w:rsid w:val="007A065B"/>
    <w:rsid w:val="007C194C"/>
    <w:rsid w:val="00812D6E"/>
    <w:rsid w:val="00820507"/>
    <w:rsid w:val="00860455"/>
    <w:rsid w:val="00884242"/>
    <w:rsid w:val="008919AB"/>
    <w:rsid w:val="008C7D12"/>
    <w:rsid w:val="008D2A1F"/>
    <w:rsid w:val="008D349C"/>
    <w:rsid w:val="008D642E"/>
    <w:rsid w:val="009020B0"/>
    <w:rsid w:val="00913E7B"/>
    <w:rsid w:val="00916123"/>
    <w:rsid w:val="0092735E"/>
    <w:rsid w:val="00945C6A"/>
    <w:rsid w:val="009622F3"/>
    <w:rsid w:val="009C1CA4"/>
    <w:rsid w:val="009F135D"/>
    <w:rsid w:val="00A102F1"/>
    <w:rsid w:val="00A1231C"/>
    <w:rsid w:val="00A23A83"/>
    <w:rsid w:val="00A46955"/>
    <w:rsid w:val="00AD5CA3"/>
    <w:rsid w:val="00AF5277"/>
    <w:rsid w:val="00B04E87"/>
    <w:rsid w:val="00B13C3F"/>
    <w:rsid w:val="00B250E9"/>
    <w:rsid w:val="00B81515"/>
    <w:rsid w:val="00B939A3"/>
    <w:rsid w:val="00C24DEF"/>
    <w:rsid w:val="00C2769E"/>
    <w:rsid w:val="00C573EE"/>
    <w:rsid w:val="00CD472D"/>
    <w:rsid w:val="00CE3367"/>
    <w:rsid w:val="00CF6C3D"/>
    <w:rsid w:val="00D037B6"/>
    <w:rsid w:val="00D80549"/>
    <w:rsid w:val="00D833CD"/>
    <w:rsid w:val="00D84339"/>
    <w:rsid w:val="00D92B69"/>
    <w:rsid w:val="00DA7816"/>
    <w:rsid w:val="00DB14B1"/>
    <w:rsid w:val="00DC0D8D"/>
    <w:rsid w:val="00DE04AD"/>
    <w:rsid w:val="00E06957"/>
    <w:rsid w:val="00E50298"/>
    <w:rsid w:val="00E531B4"/>
    <w:rsid w:val="00E71929"/>
    <w:rsid w:val="00EB73AC"/>
    <w:rsid w:val="00ED4C41"/>
    <w:rsid w:val="00ED4F85"/>
    <w:rsid w:val="00EE17FA"/>
    <w:rsid w:val="00EE43FD"/>
    <w:rsid w:val="00EF1E35"/>
    <w:rsid w:val="00EF59A2"/>
    <w:rsid w:val="00F467E5"/>
    <w:rsid w:val="00F55CA5"/>
    <w:rsid w:val="00F9280F"/>
    <w:rsid w:val="00FA1134"/>
    <w:rsid w:val="00FA1E00"/>
    <w:rsid w:val="00FC13D6"/>
    <w:rsid w:val="00FD27AE"/>
    <w:rsid w:val="00FD376E"/>
    <w:rsid w:val="01011072"/>
    <w:rsid w:val="01B85332"/>
    <w:rsid w:val="043A7627"/>
    <w:rsid w:val="075D5BEF"/>
    <w:rsid w:val="0D9A0A83"/>
    <w:rsid w:val="17980E37"/>
    <w:rsid w:val="1A4022A7"/>
    <w:rsid w:val="300255E2"/>
    <w:rsid w:val="3B304175"/>
    <w:rsid w:val="3E8F04BB"/>
    <w:rsid w:val="538C7E65"/>
    <w:rsid w:val="689C384C"/>
    <w:rsid w:val="7E5A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A0CCF"/>
  <w15:docId w15:val="{DF52207C-9D73-48EF-AAED-92BA12B6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7">
    <w:name w:val="页眉 字符"/>
    <w:basedOn w:val="a0"/>
    <w:link w:val="a6"/>
    <w:rPr>
      <w:rFonts w:ascii="宋体" w:eastAsia="宋体" w:hAnsi="宋体" w:cs="宋体"/>
      <w:sz w:val="18"/>
      <w:szCs w:val="18"/>
    </w:rPr>
  </w:style>
  <w:style w:type="character" w:customStyle="1" w:styleId="a5">
    <w:name w:val="页脚 字符"/>
    <w:basedOn w:val="a0"/>
    <w:link w:val="a4"/>
    <w:rPr>
      <w:rFonts w:ascii="宋体" w:eastAsia="宋体" w:hAnsi="宋体" w:cs="宋体"/>
      <w:sz w:val="18"/>
      <w:szCs w:val="18"/>
    </w:rPr>
  </w:style>
  <w:style w:type="character" w:styleId="aa">
    <w:name w:val="Hyperlink"/>
    <w:basedOn w:val="a0"/>
    <w:rsid w:val="006C2727"/>
    <w:rPr>
      <w:color w:val="0563C1" w:themeColor="hyperlink"/>
      <w:u w:val="single"/>
    </w:rPr>
  </w:style>
  <w:style w:type="character" w:styleId="ab">
    <w:name w:val="FollowedHyperlink"/>
    <w:basedOn w:val="a0"/>
    <w:rsid w:val="00EE17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urse163.org/course/HHU-1001755117?from=searchPage&amp;outVendor=zw_mooc_pcssjg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9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天贻 刘</cp:lastModifiedBy>
  <cp:revision>5</cp:revision>
  <dcterms:created xsi:type="dcterms:W3CDTF">2024-03-04T13:23:00Z</dcterms:created>
  <dcterms:modified xsi:type="dcterms:W3CDTF">2024-03-06T07:03:00Z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A32CBD9CAF024BFABA4030AF82E93C77</vt:lpwstr>
  </property>
</Properties>
</file>