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C6FF" w14:textId="79E8AA5A" w:rsidR="005B0242" w:rsidRDefault="0050751A">
      <w:pPr>
        <w:pStyle w:val="a3"/>
        <w:jc w:val="center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bookmarkStart w:id="0" w:name="_Toc289368873"/>
      <w:bookmarkStart w:id="1" w:name="_Toc463645990"/>
      <w:bookmarkStart w:id="2" w:name="_Toc28679997"/>
      <w:r w:rsidR="00C9691D" w:rsidRPr="00C9691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操作系统</w:t>
      </w:r>
      <w:bookmarkEnd w:id="0"/>
      <w:bookmarkEnd w:id="1"/>
      <w:bookmarkEnd w:id="2"/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教学大纲</w:t>
      </w:r>
    </w:p>
    <w:p w14:paraId="2C6DE17B" w14:textId="77777777" w:rsidR="005B0242" w:rsidRDefault="0050751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8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5B0242" w14:paraId="42179A60" w14:textId="77777777">
        <w:trPr>
          <w:trHeight w:val="354"/>
        </w:trPr>
        <w:tc>
          <w:tcPr>
            <w:tcW w:w="1529" w:type="dxa"/>
            <w:vAlign w:val="center"/>
          </w:tcPr>
          <w:p w14:paraId="0E6FF20B" w14:textId="77777777" w:rsidR="005B0242" w:rsidRDefault="0050751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77A558F9" w14:textId="331E497B" w:rsidR="005B0242" w:rsidRDefault="00C9691D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9691D">
              <w:rPr>
                <w:rFonts w:cs="PMingLiU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1D534584" w14:textId="77777777" w:rsidR="005B0242" w:rsidRDefault="0050751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E9E9293" w14:textId="7AEDD474" w:rsidR="005B0242" w:rsidRDefault="008959E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4469DF07" w14:textId="77777777" w:rsidR="005B0242" w:rsidRDefault="0050751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C9DF047" w14:textId="3C1A84B9" w:rsidR="005B0242" w:rsidRDefault="008959E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5B0242" w14:paraId="683D8106" w14:textId="77777777">
        <w:trPr>
          <w:trHeight w:val="371"/>
        </w:trPr>
        <w:tc>
          <w:tcPr>
            <w:tcW w:w="1529" w:type="dxa"/>
            <w:vAlign w:val="center"/>
          </w:tcPr>
          <w:p w14:paraId="1E8A32C3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36CA2D2B" w14:textId="61C26004" w:rsidR="005B0242" w:rsidRDefault="00C9691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811FDD">
              <w:rPr>
                <w:rFonts w:cs="PMingLiU" w:hint="eastAsia"/>
                <w:color w:val="000000" w:themeColor="text1"/>
                <w:sz w:val="21"/>
                <w:szCs w:val="21"/>
              </w:rPr>
              <w:t>操作系统</w:t>
            </w:r>
          </w:p>
        </w:tc>
        <w:tc>
          <w:tcPr>
            <w:tcW w:w="1559" w:type="dxa"/>
            <w:vAlign w:val="center"/>
          </w:tcPr>
          <w:p w14:paraId="0533ABA8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2A4D0820" w14:textId="5AB057F0" w:rsidR="005B0242" w:rsidRPr="00811FDD" w:rsidRDefault="00C9691D" w:rsidP="00811FDD">
            <w:pPr>
              <w:pStyle w:val="me"/>
              <w:rPr>
                <w:rFonts w:ascii="宋体" w:hAnsi="宋体" w:cs="PMingLiU"/>
                <w:bCs w:val="0"/>
                <w:kern w:val="0"/>
              </w:rPr>
            </w:pPr>
            <w:r w:rsidRPr="00811FDD">
              <w:rPr>
                <w:rFonts w:ascii="宋体" w:hAnsi="宋体" w:cs="PMingLiU"/>
                <w:bCs w:val="0"/>
                <w:kern w:val="0"/>
              </w:rPr>
              <w:t>operating system</w:t>
            </w:r>
          </w:p>
        </w:tc>
      </w:tr>
      <w:tr w:rsidR="005B0242" w14:paraId="7DD3AD84" w14:textId="77777777">
        <w:trPr>
          <w:trHeight w:val="371"/>
        </w:trPr>
        <w:tc>
          <w:tcPr>
            <w:tcW w:w="1529" w:type="dxa"/>
            <w:vAlign w:val="center"/>
          </w:tcPr>
          <w:p w14:paraId="1A8BB55F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CB9D074" w14:textId="448C8B03" w:rsidR="005B0242" w:rsidRDefault="009A5E1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J35B016F</w:t>
            </w:r>
          </w:p>
        </w:tc>
        <w:tc>
          <w:tcPr>
            <w:tcW w:w="1559" w:type="dxa"/>
            <w:vAlign w:val="center"/>
          </w:tcPr>
          <w:p w14:paraId="7F7EF543" w14:textId="77777777" w:rsidR="005B0242" w:rsidRPr="009552F3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 w:rsidRPr="009552F3"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49406BF" w14:textId="5E66904D" w:rsidR="005B0242" w:rsidRPr="009552F3" w:rsidRDefault="00C9691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9552F3">
              <w:rPr>
                <w:rFonts w:cs="PMingLiU" w:hint="eastAsia"/>
                <w:color w:val="000000" w:themeColor="text1"/>
                <w:sz w:val="21"/>
                <w:szCs w:val="21"/>
              </w:rPr>
              <w:t>计算机科学与技术</w:t>
            </w:r>
            <w:r w:rsidR="00940007">
              <w:rPr>
                <w:rFonts w:cs="PMingLiU" w:hint="eastAsia"/>
                <w:color w:val="000000" w:themeColor="text1"/>
                <w:sz w:val="21"/>
                <w:szCs w:val="21"/>
              </w:rPr>
              <w:t>、软件工程</w:t>
            </w:r>
          </w:p>
        </w:tc>
      </w:tr>
      <w:tr w:rsidR="005B0242" w14:paraId="74B4B1FC" w14:textId="77777777">
        <w:trPr>
          <w:trHeight w:val="90"/>
        </w:trPr>
        <w:tc>
          <w:tcPr>
            <w:tcW w:w="1529" w:type="dxa"/>
            <w:vAlign w:val="center"/>
          </w:tcPr>
          <w:p w14:paraId="3CB4A2E1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78D96A60" w14:textId="77777777" w:rsidR="005B0242" w:rsidRDefault="0050751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47D2E082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FFBA9F9" w14:textId="1EB667B6" w:rsidR="005B0242" w:rsidRDefault="00130C43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数据结构</w:t>
            </w:r>
          </w:p>
        </w:tc>
      </w:tr>
      <w:tr w:rsidR="005B0242" w14:paraId="76E1E540" w14:textId="77777777">
        <w:trPr>
          <w:trHeight w:val="358"/>
        </w:trPr>
        <w:tc>
          <w:tcPr>
            <w:tcW w:w="1529" w:type="dxa"/>
            <w:vAlign w:val="center"/>
          </w:tcPr>
          <w:p w14:paraId="531D0C8D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C776EBE" w14:textId="41025C36" w:rsidR="005B0242" w:rsidRDefault="008959E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2CE0299E" w14:textId="77777777" w:rsidR="005B0242" w:rsidRDefault="0050751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EA96DE3" w14:textId="78FB920C" w:rsidR="005B0242" w:rsidRPr="00811FDD" w:rsidRDefault="008959E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34E96EFD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A53AB5C" w14:textId="0337AE87" w:rsidR="005B0242" w:rsidRDefault="008959E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</w:tr>
      <w:tr w:rsidR="005B0242" w14:paraId="2A596141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5324B9C4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42F7753C" w14:textId="31FE0A94" w:rsidR="005B0242" w:rsidRPr="00C3777C" w:rsidRDefault="00C3777C">
            <w:pPr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C3777C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上机学时:</w:t>
            </w:r>
            <w:r w:rsidR="008959E6">
              <w:rPr>
                <w:rFonts w:cs="PMingLiU"/>
                <w:bCs/>
                <w:color w:val="000000" w:themeColor="text1"/>
                <w:sz w:val="21"/>
                <w:szCs w:val="21"/>
              </w:rPr>
              <w:t>16</w:t>
            </w:r>
          </w:p>
        </w:tc>
      </w:tr>
      <w:tr w:rsidR="005B0242" w14:paraId="24CC561B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1F4C804" w14:textId="77777777" w:rsidR="005B0242" w:rsidRDefault="0050751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6AA0D47" w14:textId="7367240D" w:rsidR="005B0242" w:rsidRDefault="001F2B76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人工智能学院</w:t>
            </w:r>
          </w:p>
        </w:tc>
      </w:tr>
    </w:tbl>
    <w:p w14:paraId="56E4C626" w14:textId="77777777" w:rsidR="005B0242" w:rsidRPr="004B13F4" w:rsidRDefault="0050751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4B13F4">
        <w:rPr>
          <w:rFonts w:ascii="Times New Roman" w:cs="Times New Roman" w:hint="eastAsia"/>
          <w:b/>
          <w:color w:val="000000" w:themeColor="text1"/>
          <w:sz w:val="28"/>
          <w:szCs w:val="28"/>
        </w:rPr>
        <w:t>课程简介</w:t>
      </w:r>
    </w:p>
    <w:p w14:paraId="73EDFC91" w14:textId="2B32ABCE" w:rsidR="000C6308" w:rsidRPr="00A81730" w:rsidRDefault="00503E6F" w:rsidP="00A81730">
      <w:pPr>
        <w:spacing w:line="360" w:lineRule="auto"/>
        <w:ind w:firstLineChars="200" w:firstLine="420"/>
        <w:rPr>
          <w:sz w:val="21"/>
          <w:szCs w:val="21"/>
        </w:rPr>
      </w:pPr>
      <w:r w:rsidRPr="00A81730">
        <w:rPr>
          <w:sz w:val="21"/>
          <w:szCs w:val="21"/>
        </w:rPr>
        <w:t>《操作系统</w:t>
      </w:r>
      <w:r w:rsidR="001F2B76">
        <w:rPr>
          <w:rFonts w:hint="eastAsia"/>
          <w:sz w:val="21"/>
          <w:szCs w:val="21"/>
        </w:rPr>
        <w:t>原理及应用</w:t>
      </w:r>
      <w:r w:rsidRPr="00A81730">
        <w:rPr>
          <w:sz w:val="21"/>
          <w:szCs w:val="21"/>
        </w:rPr>
        <w:t>》</w:t>
      </w:r>
      <w:r w:rsidR="000C6308">
        <w:rPr>
          <w:rFonts w:hint="eastAsia"/>
          <w:sz w:val="21"/>
          <w:szCs w:val="21"/>
        </w:rPr>
        <w:t>是本科高等学校计算机类专业一门重要的</w:t>
      </w:r>
      <w:r w:rsidR="000C6308" w:rsidRPr="00A81730">
        <w:rPr>
          <w:rFonts w:hint="eastAsia"/>
          <w:sz w:val="21"/>
          <w:szCs w:val="21"/>
        </w:rPr>
        <w:t>专业必修课</w:t>
      </w:r>
      <w:r w:rsidR="000C6308">
        <w:rPr>
          <w:rFonts w:hint="eastAsia"/>
          <w:sz w:val="21"/>
          <w:szCs w:val="21"/>
        </w:rPr>
        <w:t>程，是后续专业课程学习的重要基础。</w:t>
      </w:r>
      <w:r w:rsidRPr="00A81730">
        <w:rPr>
          <w:sz w:val="21"/>
          <w:szCs w:val="21"/>
        </w:rPr>
        <w:t>课程的</w:t>
      </w:r>
      <w:r w:rsidR="00326F9E" w:rsidRPr="00A81730">
        <w:rPr>
          <w:rFonts w:hint="eastAsia"/>
          <w:sz w:val="21"/>
          <w:szCs w:val="21"/>
        </w:rPr>
        <w:t>内容</w:t>
      </w:r>
      <w:r w:rsidRPr="00A81730">
        <w:rPr>
          <w:sz w:val="21"/>
          <w:szCs w:val="21"/>
        </w:rPr>
        <w:t>，</w:t>
      </w:r>
      <w:r w:rsidR="00326F9E" w:rsidRPr="00A81730">
        <w:rPr>
          <w:sz w:val="21"/>
          <w:szCs w:val="21"/>
        </w:rPr>
        <w:t>包括进程管理和处理机调度、存储管理和虚存实现、设备管理、文件管理和用户接口几部分。通过学习，使学生理解操作系统的基本概念、工作原理和实现技术，了解操作系统的运行环境及实现方法，并运用操作系统的理论和方法分析现有的操作系统，学习用计算</w:t>
      </w:r>
      <w:r w:rsidR="00326F9E" w:rsidRPr="00A81730">
        <w:rPr>
          <w:rFonts w:hint="eastAsia"/>
          <w:sz w:val="21"/>
          <w:szCs w:val="21"/>
        </w:rPr>
        <w:t>机</w:t>
      </w:r>
      <w:r w:rsidR="00326F9E" w:rsidRPr="00A81730">
        <w:rPr>
          <w:sz w:val="21"/>
          <w:szCs w:val="21"/>
        </w:rPr>
        <w:t>思维去发现问题、分析问题和解决问题，</w:t>
      </w:r>
      <w:r w:rsidRPr="00A81730">
        <w:rPr>
          <w:sz w:val="21"/>
          <w:szCs w:val="21"/>
        </w:rPr>
        <w:t>为将来系统研究和软件开发打下坚实的基础。</w:t>
      </w:r>
    </w:p>
    <w:p w14:paraId="62456E49" w14:textId="667D0D14" w:rsidR="005B0242" w:rsidRDefault="0050751A" w:rsidP="004B13F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5B0242" w14:paraId="754FB343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726B45AF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185D3EF1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4C445A79" w14:textId="77777777" w:rsidR="005B0242" w:rsidRDefault="0050751A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5B0242" w14:paraId="21EA9279" w14:textId="77777777">
        <w:trPr>
          <w:trHeight w:val="849"/>
        </w:trPr>
        <w:tc>
          <w:tcPr>
            <w:tcW w:w="534" w:type="dxa"/>
            <w:vAlign w:val="center"/>
          </w:tcPr>
          <w:p w14:paraId="0D9D1358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5DFBD023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206CBF42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6F21A13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0DF0F3D" w14:textId="77777777" w:rsidR="005B0242" w:rsidRDefault="0050751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585863D0" w14:textId="26E207A8" w:rsidR="005B0242" w:rsidRPr="00A4693D" w:rsidRDefault="00A4693D" w:rsidP="00A4693D">
            <w:r>
              <w:rPr>
                <w:rFonts w:hint="eastAsia"/>
              </w:rPr>
              <w:t>能描述操作系统的基本原理及组成结构、基本概念术语，掌握进程管理、处理机调度和死锁的、存储器和虚拟存储器、I</w:t>
            </w:r>
            <w:r>
              <w:t>/O</w:t>
            </w:r>
            <w:r>
              <w:rPr>
                <w:rFonts w:hint="eastAsia"/>
              </w:rPr>
              <w:t>系统和文件系统的基本原理和方法。了解操作系统的接口以及安全策略。</w:t>
            </w:r>
          </w:p>
        </w:tc>
        <w:tc>
          <w:tcPr>
            <w:tcW w:w="2721" w:type="dxa"/>
            <w:vAlign w:val="center"/>
          </w:tcPr>
          <w:p w14:paraId="06B84CEB" w14:textId="2D43B653" w:rsidR="005B0242" w:rsidRPr="00087435" w:rsidRDefault="009B146F" w:rsidP="009B146F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 w:rsidRPr="009B146F">
              <w:rPr>
                <w:color w:val="000000" w:themeColor="text1"/>
                <w:sz w:val="21"/>
                <w:szCs w:val="21"/>
              </w:rPr>
              <w:t>2.3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9B146F">
              <w:rPr>
                <w:color w:val="000000" w:themeColor="text1"/>
                <w:sz w:val="21"/>
                <w:szCs w:val="21"/>
              </w:rPr>
              <w:t>能理解复杂软件工程项目有多种</w:t>
            </w:r>
            <w:r w:rsidRPr="009B146F">
              <w:rPr>
                <w:rFonts w:hint="eastAsia"/>
                <w:color w:val="000000" w:themeColor="text1"/>
                <w:sz w:val="21"/>
                <w:szCs w:val="21"/>
              </w:rPr>
              <w:t>解决方案，并能利用多种资源寻求替代解决方案。</w:t>
            </w:r>
          </w:p>
        </w:tc>
        <w:tc>
          <w:tcPr>
            <w:tcW w:w="1815" w:type="dxa"/>
            <w:vAlign w:val="center"/>
          </w:tcPr>
          <w:p w14:paraId="676B7EC1" w14:textId="31C23636" w:rsidR="005B0242" w:rsidRPr="00816061" w:rsidRDefault="009B146F" w:rsidP="00816061">
            <w:pPr>
              <w:tabs>
                <w:tab w:val="left" w:pos="882"/>
              </w:tabs>
              <w:spacing w:line="237" w:lineRule="exact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rFonts w:hint="eastAsia"/>
                <w:w w:val="105"/>
                <w:sz w:val="19"/>
              </w:rPr>
              <w:t>问题分析</w:t>
            </w:r>
          </w:p>
        </w:tc>
      </w:tr>
      <w:tr w:rsidR="005B0242" w14:paraId="40028D73" w14:textId="77777777">
        <w:trPr>
          <w:trHeight w:val="739"/>
        </w:trPr>
        <w:tc>
          <w:tcPr>
            <w:tcW w:w="534" w:type="dxa"/>
            <w:vAlign w:val="center"/>
          </w:tcPr>
          <w:p w14:paraId="3F01F610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49498FF0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2623D902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848EE01" w14:textId="77777777" w:rsidR="005B0242" w:rsidRDefault="0050751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30DF72C2" w14:textId="77777777" w:rsidR="005B0242" w:rsidRDefault="0050751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07424084" w14:textId="76F660B6" w:rsidR="005B0242" w:rsidRPr="00CA403C" w:rsidRDefault="00CA403C" w:rsidP="00CA403C">
            <w:r>
              <w:rPr>
                <w:rFonts w:hint="eastAsia"/>
              </w:rPr>
              <w:t>具备对各类相关算法结果的分析比较能力，分析每种算法适用于什么情况，用系统的观点来分析问题，而不是简单的看一种算法的性能。</w:t>
            </w:r>
          </w:p>
        </w:tc>
        <w:tc>
          <w:tcPr>
            <w:tcW w:w="2721" w:type="dxa"/>
            <w:vAlign w:val="center"/>
          </w:tcPr>
          <w:p w14:paraId="2408C14A" w14:textId="0AABA134" w:rsidR="005B0242" w:rsidRPr="0095320F" w:rsidRDefault="009B146F" w:rsidP="009B146F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 w:rsidRPr="009B146F">
              <w:rPr>
                <w:color w:val="000000" w:themeColor="text1"/>
                <w:sz w:val="21"/>
                <w:szCs w:val="21"/>
              </w:rPr>
              <w:t>3.3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9B146F">
              <w:rPr>
                <w:color w:val="000000" w:themeColor="text1"/>
                <w:sz w:val="21"/>
                <w:szCs w:val="21"/>
              </w:rPr>
              <w:t>在软件设计和开发过程中体现</w:t>
            </w:r>
            <w:r w:rsidRPr="009B146F">
              <w:rPr>
                <w:rFonts w:hint="eastAsia"/>
                <w:color w:val="000000" w:themeColor="text1"/>
                <w:sz w:val="21"/>
                <w:szCs w:val="21"/>
              </w:rPr>
              <w:t>一定的创新意识。</w:t>
            </w:r>
          </w:p>
        </w:tc>
        <w:tc>
          <w:tcPr>
            <w:tcW w:w="1815" w:type="dxa"/>
            <w:vAlign w:val="center"/>
          </w:tcPr>
          <w:p w14:paraId="7EEC082C" w14:textId="3201E7F1" w:rsidR="005B0242" w:rsidRPr="003B376D" w:rsidRDefault="009B146F" w:rsidP="003B376D">
            <w:pPr>
              <w:tabs>
                <w:tab w:val="left" w:pos="882"/>
              </w:tabs>
              <w:spacing w:line="237" w:lineRule="exact"/>
              <w:jc w:val="bot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rFonts w:hint="eastAsia"/>
                <w:w w:val="105"/>
                <w:sz w:val="19"/>
              </w:rPr>
              <w:t>设计/开发解决方案</w:t>
            </w:r>
          </w:p>
        </w:tc>
      </w:tr>
      <w:tr w:rsidR="00A2077E" w14:paraId="0457F89D" w14:textId="77777777">
        <w:trPr>
          <w:trHeight w:val="546"/>
        </w:trPr>
        <w:tc>
          <w:tcPr>
            <w:tcW w:w="534" w:type="dxa"/>
            <w:vAlign w:val="center"/>
          </w:tcPr>
          <w:p w14:paraId="09AB5F4C" w14:textId="77777777" w:rsidR="0082011C" w:rsidRDefault="0082011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</w:p>
          <w:p w14:paraId="3CF94C38" w14:textId="62A9082C" w:rsidR="00A2077E" w:rsidRDefault="00A2077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42EDD935" w14:textId="77777777" w:rsidR="00A2077E" w:rsidRDefault="00A2077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39B2B06E" w14:textId="77777777" w:rsidR="00A2077E" w:rsidRDefault="00A2077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7272E33" w14:textId="77777777" w:rsidR="00A2077E" w:rsidRDefault="00A2077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552423E2" w14:textId="40695566" w:rsidR="00A2077E" w:rsidRDefault="00A2077E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66816845" w14:textId="7CFD5B98" w:rsidR="00A2077E" w:rsidRPr="001D7069" w:rsidRDefault="00F10EEC" w:rsidP="00B348FC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 w:rsidR="00A2077E" w:rsidRPr="004A77E7">
              <w:rPr>
                <w:rFonts w:ascii="Times New Roman" w:hAnsi="Times New Roman" w:cs="Times New Roman"/>
                <w:color w:val="000000"/>
                <w:szCs w:val="21"/>
              </w:rPr>
              <w:t>整个操作系统的发展历程，让学生体会到，计算机的设计与实现不可能一蹴而就，一劳永逸地完成，而是一直在探索与实践中升级。</w:t>
            </w:r>
            <w:r w:rsidR="00A2077E">
              <w:rPr>
                <w:rFonts w:hint="eastAsia"/>
              </w:rPr>
              <w:t>要求学生能够以系统的观点分析问题。</w:t>
            </w:r>
          </w:p>
        </w:tc>
        <w:tc>
          <w:tcPr>
            <w:tcW w:w="2721" w:type="dxa"/>
            <w:vAlign w:val="center"/>
          </w:tcPr>
          <w:p w14:paraId="204857C4" w14:textId="77777777" w:rsidR="009B146F" w:rsidRDefault="009B146F" w:rsidP="009B146F">
            <w:pPr>
              <w:tabs>
                <w:tab w:val="left" w:pos="882"/>
              </w:tabs>
              <w:spacing w:line="237" w:lineRule="exact"/>
              <w:rPr>
                <w:color w:val="000000" w:themeColor="text1"/>
                <w:sz w:val="21"/>
                <w:szCs w:val="21"/>
              </w:rPr>
            </w:pPr>
          </w:p>
          <w:p w14:paraId="1938AD20" w14:textId="125BAB22" w:rsidR="009B146F" w:rsidRPr="009B146F" w:rsidRDefault="009B146F" w:rsidP="009B146F">
            <w:pPr>
              <w:tabs>
                <w:tab w:val="left" w:pos="882"/>
              </w:tabs>
              <w:spacing w:line="237" w:lineRule="exact"/>
              <w:rPr>
                <w:color w:val="000000" w:themeColor="text1"/>
                <w:sz w:val="21"/>
                <w:szCs w:val="21"/>
              </w:rPr>
            </w:pPr>
            <w:r w:rsidRPr="009B146F">
              <w:rPr>
                <w:color w:val="000000" w:themeColor="text1"/>
                <w:sz w:val="21"/>
                <w:szCs w:val="21"/>
              </w:rPr>
              <w:t>4.3 通过系统综合评价得到合理有效</w:t>
            </w:r>
            <w:r w:rsidRPr="009B146F">
              <w:rPr>
                <w:rFonts w:hint="eastAsia"/>
                <w:color w:val="000000" w:themeColor="text1"/>
                <w:sz w:val="21"/>
                <w:szCs w:val="21"/>
              </w:rPr>
              <w:t>的开发方案的能力，包括从系统开发</w:t>
            </w:r>
          </w:p>
          <w:p w14:paraId="04B0C4D5" w14:textId="0C80CB77" w:rsidR="00A2077E" w:rsidRPr="009B146F" w:rsidRDefault="009B146F" w:rsidP="009B146F">
            <w:pPr>
              <w:tabs>
                <w:tab w:val="left" w:pos="882"/>
              </w:tabs>
              <w:spacing w:line="237" w:lineRule="exact"/>
              <w:rPr>
                <w:color w:val="000000" w:themeColor="text1"/>
                <w:sz w:val="21"/>
                <w:szCs w:val="21"/>
              </w:rPr>
            </w:pPr>
            <w:r w:rsidRPr="009B146F">
              <w:rPr>
                <w:rFonts w:hint="eastAsia"/>
                <w:color w:val="000000" w:themeColor="text1"/>
                <w:sz w:val="21"/>
                <w:szCs w:val="21"/>
              </w:rPr>
              <w:t>中呈现资料、解释资料或结果，并总结结论及给予建议，形成报告。</w:t>
            </w:r>
          </w:p>
        </w:tc>
        <w:tc>
          <w:tcPr>
            <w:tcW w:w="1815" w:type="dxa"/>
            <w:vAlign w:val="center"/>
          </w:tcPr>
          <w:p w14:paraId="4534B4F7" w14:textId="77777777" w:rsidR="002F2906" w:rsidRDefault="002F2906">
            <w:pPr>
              <w:shd w:val="clear" w:color="auto" w:fill="FFFFFF"/>
              <w:spacing w:before="75" w:after="75"/>
              <w:ind w:right="75"/>
              <w:rPr>
                <w:w w:val="105"/>
                <w:sz w:val="19"/>
              </w:rPr>
            </w:pPr>
          </w:p>
          <w:p w14:paraId="0C7BCC44" w14:textId="2EC92B96" w:rsidR="00A2077E" w:rsidRDefault="009B146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w w:val="105"/>
                <w:sz w:val="19"/>
              </w:rPr>
              <w:t>4.</w:t>
            </w:r>
            <w:r>
              <w:rPr>
                <w:rFonts w:hint="eastAsia"/>
                <w:w w:val="105"/>
                <w:sz w:val="19"/>
              </w:rPr>
              <w:t>科学研究</w:t>
            </w:r>
          </w:p>
        </w:tc>
      </w:tr>
    </w:tbl>
    <w:p w14:paraId="3D98E009" w14:textId="77777777" w:rsidR="005B0242" w:rsidRDefault="0050751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四、课程主要教学内容、学时安排及教学策略</w:t>
      </w:r>
    </w:p>
    <w:p w14:paraId="2CD78805" w14:textId="77777777" w:rsidR="005B0242" w:rsidRDefault="0050751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5B0242" w14:paraId="49F40F1F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6389FDFB" w14:textId="77777777" w:rsidR="005B0242" w:rsidRDefault="0050751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FE1820A" w14:textId="77777777" w:rsidR="005B0242" w:rsidRDefault="0050751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49469D23" w14:textId="77777777" w:rsidR="005B0242" w:rsidRDefault="0050751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350729F2" w14:textId="77777777" w:rsidR="005B0242" w:rsidRDefault="0050751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6EE107C5" w14:textId="77777777" w:rsidR="005B0242" w:rsidRDefault="0050751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5B0242" w14:paraId="2C1B948A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32F4EA29" w14:textId="104931AF" w:rsidR="005B0242" w:rsidRDefault="00323DB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23D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操作系统引论</w:t>
            </w:r>
          </w:p>
        </w:tc>
        <w:tc>
          <w:tcPr>
            <w:tcW w:w="791" w:type="dxa"/>
            <w:vAlign w:val="center"/>
          </w:tcPr>
          <w:p w14:paraId="78C7EED3" w14:textId="5F744DE0" w:rsidR="005B0242" w:rsidRDefault="00907E0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 w14:paraId="49601EAE" w14:textId="11191924" w:rsidR="005B0242" w:rsidRPr="00305692" w:rsidRDefault="00305692" w:rsidP="00305692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495793">
              <w:rPr>
                <w:rFonts w:hint="eastAsia"/>
                <w:szCs w:val="21"/>
              </w:rPr>
              <w:t>操作系统的目标与作用</w:t>
            </w:r>
            <w:r w:rsidRPr="0049579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 w:rsidRPr="00495793">
              <w:rPr>
                <w:rFonts w:hint="eastAsia"/>
                <w:szCs w:val="21"/>
              </w:rPr>
              <w:t>操作系统的发展过程</w:t>
            </w:r>
            <w:r>
              <w:rPr>
                <w:rFonts w:hint="eastAsia"/>
                <w:szCs w:val="21"/>
              </w:rPr>
              <w:t>，</w:t>
            </w:r>
            <w:r w:rsidRPr="00495793">
              <w:rPr>
                <w:rFonts w:hint="eastAsia"/>
                <w:szCs w:val="21"/>
              </w:rPr>
              <w:t>操作系统的基本特征</w:t>
            </w:r>
            <w:r>
              <w:rPr>
                <w:rFonts w:hint="eastAsia"/>
                <w:szCs w:val="21"/>
              </w:rPr>
              <w:t>，</w:t>
            </w:r>
            <w:r w:rsidRPr="00495793">
              <w:rPr>
                <w:rFonts w:hint="eastAsia"/>
                <w:szCs w:val="21"/>
              </w:rPr>
              <w:t>操作系统的主要功能</w:t>
            </w:r>
            <w:r w:rsidR="0050751A">
              <w:rPr>
                <w:rFonts w:asciiTheme="minorEastAsia" w:hAnsiTheme="minorEastAsia" w:cstheme="minorEastAsia" w:hint="eastAsia"/>
                <w:sz w:val="21"/>
                <w:szCs w:val="21"/>
              </w:rPr>
              <w:t>。</w:t>
            </w:r>
          </w:p>
          <w:p w14:paraId="36AA8C9E" w14:textId="436E13B0" w:rsidR="005B0242" w:rsidRDefault="0050751A" w:rsidP="00305692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305692">
              <w:rPr>
                <w:rFonts w:hint="eastAsia"/>
              </w:rPr>
              <w:t>操作系统的特征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。</w:t>
            </w:r>
          </w:p>
          <w:p w14:paraId="2A2617C6" w14:textId="5FA447C0" w:rsidR="005B0242" w:rsidRDefault="0050751A">
            <w:pP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305692">
              <w:rPr>
                <w:rFonts w:ascii="Times New Roman" w:hAnsi="Times New Roman" w:cs="Times New Roman" w:hint="eastAsia"/>
              </w:rPr>
              <w:t>通过介绍当前操作系统的发展，引出了</w:t>
            </w:r>
            <w:r w:rsidR="00305692" w:rsidRPr="004A77E7">
              <w:rPr>
                <w:rFonts w:ascii="Times New Roman" w:hAnsi="Times New Roman" w:cs="Times New Roman"/>
              </w:rPr>
              <w:t>近几年中美贸易点和中兴事件，</w:t>
            </w:r>
            <w:r w:rsidR="00305692">
              <w:rPr>
                <w:rFonts w:ascii="Times New Roman" w:hAnsi="Times New Roman" w:cs="Times New Roman" w:hint="eastAsia"/>
              </w:rPr>
              <w:t>华为鸿蒙的发布，</w:t>
            </w:r>
            <w:r w:rsidR="00305692" w:rsidRPr="004A77E7">
              <w:rPr>
                <w:rFonts w:ascii="Times New Roman" w:hAnsi="Times New Roman" w:cs="Times New Roman"/>
              </w:rPr>
              <w:t>让学生对操作系统技术现状有了解，对整体社会科技水平有了解，引导学生了解</w:t>
            </w:r>
            <w:proofErr w:type="gramStart"/>
            <w:r w:rsidR="00305692" w:rsidRPr="004A77E7">
              <w:rPr>
                <w:rFonts w:ascii="Times New Roman" w:hAnsi="Times New Roman" w:cs="Times New Roman"/>
              </w:rPr>
              <w:t>世情国情</w:t>
            </w:r>
            <w:proofErr w:type="gramEnd"/>
            <w:r w:rsidR="00305692" w:rsidRPr="004A77E7">
              <w:rPr>
                <w:rFonts w:ascii="Times New Roman" w:hAnsi="Times New Roman" w:cs="Times New Roman"/>
              </w:rPr>
              <w:t>民情，增强对党的创新理论的政治认同、思想认同、情感认同，坚定文化自信。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。</w:t>
            </w:r>
          </w:p>
          <w:p w14:paraId="126AD947" w14:textId="3C617993" w:rsidR="005B0242" w:rsidRDefault="0050751A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线下课堂教学，多媒体辅助，以讲授法为主，结合启发式、讨论式等多种教学方法，恰当</w:t>
            </w:r>
            <w:proofErr w:type="gram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融入思政元素</w:t>
            </w:r>
            <w:proofErr w:type="gramEnd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281E442C" w14:textId="77777777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2C2A1B7C" w14:textId="39A1B9DF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课堂：讲授，</w:t>
            </w:r>
            <w:r w:rsidR="00323D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时事介绍</w:t>
            </w:r>
          </w:p>
          <w:p w14:paraId="666D332B" w14:textId="60237D89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323D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查阅相关</w:t>
            </w:r>
            <w:r w:rsidR="00323DB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Linux</w:t>
            </w:r>
            <w:r w:rsidR="00323D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学习资料，学习安装虚拟机</w:t>
            </w:r>
          </w:p>
        </w:tc>
        <w:tc>
          <w:tcPr>
            <w:tcW w:w="898" w:type="dxa"/>
            <w:vAlign w:val="center"/>
          </w:tcPr>
          <w:p w14:paraId="0650F1A2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A5294BD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D20FC09" w14:textId="77777777" w:rsidR="005B0242" w:rsidRDefault="0050751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7571DC41" w14:textId="77777777" w:rsidR="005B0242" w:rsidRDefault="005B024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B0242" w14:paraId="7A624CD6" w14:textId="77777777">
        <w:trPr>
          <w:trHeight w:val="90"/>
          <w:jc w:val="center"/>
        </w:trPr>
        <w:tc>
          <w:tcPr>
            <w:tcW w:w="1077" w:type="dxa"/>
            <w:vAlign w:val="center"/>
          </w:tcPr>
          <w:p w14:paraId="391E2D67" w14:textId="45F08BC5" w:rsidR="005B0242" w:rsidRDefault="00234DB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进程的描述与控制</w:t>
            </w:r>
          </w:p>
        </w:tc>
        <w:tc>
          <w:tcPr>
            <w:tcW w:w="791" w:type="dxa"/>
            <w:vAlign w:val="center"/>
          </w:tcPr>
          <w:p w14:paraId="55C095E5" w14:textId="2846C474" w:rsidR="005B0242" w:rsidRDefault="00907E0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14:paraId="584344FC" w14:textId="1567696B" w:rsidR="005B0242" w:rsidRDefault="0050751A">
            <w:pP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B52C9" w:rsidRP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并发的引入，进程的基本概念，进程的</w:t>
            </w:r>
            <w:r w:rsid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几种基本状态及其相互转换</w:t>
            </w:r>
            <w:r w:rsidR="007B52C9" w:rsidRP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 w:rsid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进程控制，</w:t>
            </w:r>
            <w:r w:rsidR="007B52C9" w:rsidRP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进程同步，经典进程的同步问题，线程</w:t>
            </w:r>
          </w:p>
          <w:p w14:paraId="27BA6CBD" w14:textId="4B67C0D5" w:rsidR="005B0242" w:rsidRDefault="0050751A">
            <w:pP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B52C9" w:rsidRP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进程的</w:t>
            </w:r>
            <w:r w:rsid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几种基本状态及其相互转换，</w:t>
            </w:r>
            <w:r w:rsidR="007B52C9" w:rsidRPr="007B52C9">
              <w:rPr>
                <w:rFonts w:asciiTheme="minorEastAsia" w:hAnsiTheme="minorEastAsia" w:cstheme="minorEastAsia" w:hint="eastAsia"/>
                <w:sz w:val="21"/>
                <w:szCs w:val="21"/>
              </w:rPr>
              <w:t>经典进程的同步问题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。</w:t>
            </w:r>
          </w:p>
          <w:p w14:paraId="35EA456F" w14:textId="0E330249" w:rsidR="005B0242" w:rsidRDefault="0050751A">
            <w:pPr>
              <w:ind w:leftChars="9" w:left="20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B51C50" w:rsidRPr="00B51C50">
              <w:rPr>
                <w:rFonts w:asciiTheme="minorEastAsia" w:hAnsiTheme="minorEastAsia" w:cstheme="minorEastAsia" w:hint="eastAsia"/>
                <w:sz w:val="21"/>
                <w:szCs w:val="21"/>
              </w:rPr>
              <w:t>操作系统进程——线程——管程概念的深入，有着根本的线索的</w:t>
            </w:r>
            <w:r w:rsidR="00D17215"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 w:rsidR="00B51C50" w:rsidRPr="00B51C50">
              <w:rPr>
                <w:rFonts w:asciiTheme="minorEastAsia" w:hAnsiTheme="minorEastAsia" w:cstheme="minorEastAsia" w:hint="eastAsia"/>
                <w:sz w:val="21"/>
                <w:szCs w:val="21"/>
              </w:rPr>
              <w:t>是随着人类哲学思维的变化而改进的</w:t>
            </w:r>
            <w:r w:rsidR="00D17215"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 w:rsidR="00B51C50" w:rsidRPr="00B51C50">
              <w:rPr>
                <w:rFonts w:asciiTheme="minorEastAsia" w:hAnsiTheme="minorEastAsia" w:cstheme="minorEastAsia" w:hint="eastAsia"/>
                <w:sz w:val="21"/>
                <w:szCs w:val="21"/>
              </w:rPr>
              <w:t>操作系统所遵循的哲学原理，</w:t>
            </w:r>
            <w:r w:rsidR="00B51C50" w:rsidRPr="00B51C50">
              <w:rPr>
                <w:rFonts w:asciiTheme="minorEastAsia" w:hAnsiTheme="minorEastAsia" w:cstheme="minorEastAsia"/>
                <w:sz w:val="21"/>
                <w:szCs w:val="21"/>
              </w:rPr>
              <w:t>无痕地把科学素养和人文精神通融为一体。</w:t>
            </w:r>
          </w:p>
          <w:p w14:paraId="777684B1" w14:textId="7CC18383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D17215" w:rsidRPr="00D17215">
              <w:rPr>
                <w:rFonts w:asciiTheme="minorEastAsia" w:hAnsiTheme="minorEastAsia" w:cstheme="minorEastAsia" w:hint="eastAsia"/>
                <w:sz w:val="21"/>
                <w:szCs w:val="21"/>
              </w:rPr>
              <w:t>教师通过</w:t>
            </w:r>
            <w:r w:rsidR="00D17215">
              <w:rPr>
                <w:rFonts w:asciiTheme="minorEastAsia" w:hAnsiTheme="minorEastAsia" w:cstheme="minorEastAsia" w:hint="eastAsia"/>
                <w:sz w:val="21"/>
                <w:szCs w:val="21"/>
              </w:rPr>
              <w:t>企业</w:t>
            </w:r>
            <w:proofErr w:type="gramStart"/>
            <w:r w:rsidR="00D17215">
              <w:rPr>
                <w:rFonts w:asciiTheme="minorEastAsia" w:hAnsiTheme="minorEastAsia" w:cstheme="minorEastAsia" w:hint="eastAsia"/>
                <w:sz w:val="21"/>
                <w:szCs w:val="21"/>
              </w:rPr>
              <w:t>微信</w:t>
            </w:r>
            <w:r w:rsidR="00D17215" w:rsidRPr="00D17215">
              <w:rPr>
                <w:rFonts w:asciiTheme="minorEastAsia" w:hAnsiTheme="minorEastAsia" w:cstheme="minorEastAsia"/>
                <w:sz w:val="21"/>
                <w:szCs w:val="21"/>
              </w:rPr>
              <w:t>群</w:t>
            </w:r>
            <w:proofErr w:type="gramEnd"/>
            <w:r w:rsidR="00D17215" w:rsidRPr="00D17215">
              <w:rPr>
                <w:rFonts w:asciiTheme="minorEastAsia" w:hAnsiTheme="minorEastAsia" w:cstheme="minorEastAsia"/>
                <w:sz w:val="21"/>
                <w:szCs w:val="21"/>
              </w:rPr>
              <w:t>或学习平台发布通知、学习资料或任务清单，</w:t>
            </w:r>
            <w:r w:rsidR="00D17215">
              <w:rPr>
                <w:rFonts w:asciiTheme="minorEastAsia" w:hAnsiTheme="minorEastAsia" w:cstheme="minorEastAsia" w:hint="eastAsia"/>
                <w:sz w:val="21"/>
                <w:szCs w:val="21"/>
              </w:rPr>
              <w:t>通过平台自测题检验学习效果。</w:t>
            </w:r>
            <w:r w:rsidR="00234DB7">
              <w:rPr>
                <w:rFonts w:asciiTheme="minorEastAsia" w:hAnsiTheme="minorEastAsia" w:cstheme="minorEastAsia" w:hint="eastAsia"/>
                <w:sz w:val="21"/>
                <w:szCs w:val="21"/>
              </w:rPr>
              <w:t>配合上机</w:t>
            </w:r>
            <w:proofErr w:type="gramStart"/>
            <w:r w:rsidR="00234DB7">
              <w:rPr>
                <w:rFonts w:asciiTheme="minorEastAsia" w:hAnsiTheme="minorEastAsia" w:cstheme="minorEastAsia" w:hint="eastAsia"/>
                <w:sz w:val="21"/>
                <w:szCs w:val="21"/>
              </w:rPr>
              <w:t>实验让</w:t>
            </w:r>
            <w:proofErr w:type="gramEnd"/>
            <w:r w:rsidR="00234DB7">
              <w:rPr>
                <w:rFonts w:asciiTheme="minorEastAsia" w:hAnsiTheme="minorEastAsia" w:cstheme="minorEastAsia" w:hint="eastAsia"/>
                <w:sz w:val="21"/>
                <w:szCs w:val="21"/>
              </w:rPr>
              <w:t>学生理解操作系统的进程管理的原理。</w:t>
            </w:r>
          </w:p>
        </w:tc>
        <w:tc>
          <w:tcPr>
            <w:tcW w:w="962" w:type="dxa"/>
            <w:vAlign w:val="center"/>
          </w:tcPr>
          <w:p w14:paraId="18CD848C" w14:textId="77777777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1F62A748" w14:textId="12E5E25A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课堂：讲授，总结</w:t>
            </w:r>
          </w:p>
          <w:p w14:paraId="26B84661" w14:textId="1B055C33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8945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完成线上线下习题</w:t>
            </w:r>
          </w:p>
        </w:tc>
        <w:tc>
          <w:tcPr>
            <w:tcW w:w="898" w:type="dxa"/>
            <w:vAlign w:val="center"/>
          </w:tcPr>
          <w:p w14:paraId="0670CD2F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07C44AA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A62F744" w14:textId="77777777" w:rsidR="005B0242" w:rsidRDefault="0050751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31B4A673" w14:textId="77777777" w:rsidR="005B0242" w:rsidRDefault="005B024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B0242" w14:paraId="302848D1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82A9D63" w14:textId="1AAE4328" w:rsidR="005B0242" w:rsidRDefault="0089459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处理机调度与死锁</w:t>
            </w:r>
          </w:p>
        </w:tc>
        <w:tc>
          <w:tcPr>
            <w:tcW w:w="791" w:type="dxa"/>
            <w:vAlign w:val="center"/>
          </w:tcPr>
          <w:p w14:paraId="05E4AB52" w14:textId="3D57E4B2" w:rsidR="005B0242" w:rsidRDefault="00907E0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109484C" w14:textId="07C4F1CA" w:rsidR="005B0242" w:rsidRDefault="0050751A">
            <w:pPr>
              <w:adjustRightInd w:val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01778B" w:rsidRPr="0001778B">
              <w:rPr>
                <w:rFonts w:asciiTheme="minorEastAsia" w:hAnsiTheme="minorEastAsia" w:cstheme="minorEastAsia" w:hint="eastAsia"/>
                <w:sz w:val="21"/>
                <w:szCs w:val="21"/>
              </w:rPr>
              <w:t>处理机调度算法，产生死锁的原因和必要条件，</w:t>
            </w:r>
            <w:r w:rsidR="0001778B">
              <w:rPr>
                <w:rFonts w:asciiTheme="minorEastAsia" w:hAnsiTheme="minorEastAsia" w:cstheme="minorEastAsia" w:hint="eastAsia"/>
                <w:sz w:val="21"/>
                <w:szCs w:val="21"/>
              </w:rPr>
              <w:t>避免死锁</w:t>
            </w:r>
          </w:p>
          <w:p w14:paraId="4C276320" w14:textId="37AE95E2" w:rsidR="005B0242" w:rsidRDefault="0050751A">
            <w:pPr>
              <w:ind w:left="1054" w:hangingChars="500" w:hanging="1054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01778B" w:rsidRPr="0001778B">
              <w:rPr>
                <w:rFonts w:asciiTheme="minorEastAsia" w:hAnsiTheme="minorEastAsia" w:cstheme="minorEastAsia" w:hint="eastAsia"/>
                <w:sz w:val="21"/>
                <w:szCs w:val="21"/>
              </w:rPr>
              <w:t>常见的几种调度算法</w:t>
            </w:r>
            <w:r w:rsidR="0001778B">
              <w:rPr>
                <w:rFonts w:asciiTheme="minorEastAsia" w:hAnsiTheme="minorEastAsia" w:cstheme="minorEastAsia" w:hint="eastAsia"/>
                <w:sz w:val="21"/>
                <w:szCs w:val="21"/>
              </w:rPr>
              <w:t>，银行家算法</w:t>
            </w:r>
          </w:p>
          <w:p w14:paraId="4F71F665" w14:textId="62065030" w:rsidR="00AF58B7" w:rsidRDefault="0050751A" w:rsidP="00AF58B7">
            <w:pPr>
              <w:adjustRightInd w:val="0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AF58B7" w:rsidRPr="00AF58B7">
              <w:rPr>
                <w:rFonts w:asciiTheme="minorEastAsia" w:hAnsiTheme="minorEastAsia" w:cstheme="minorEastAsia" w:hint="eastAsia"/>
                <w:sz w:val="21"/>
                <w:szCs w:val="21"/>
              </w:rPr>
              <w:t>有学生在课堂讨论中，用</w:t>
            </w:r>
            <w:r w:rsidR="00AF58B7">
              <w:rPr>
                <w:rFonts w:asciiTheme="minorEastAsia" w:hAnsiTheme="minorEastAsia" w:cstheme="minorEastAsia" w:hint="eastAsia"/>
                <w:sz w:val="21"/>
                <w:szCs w:val="21"/>
              </w:rPr>
              <w:t>生活中的</w:t>
            </w:r>
            <w:r w:rsidR="00AF58B7" w:rsidRPr="00AF58B7">
              <w:rPr>
                <w:rFonts w:asciiTheme="minorEastAsia" w:hAnsiTheme="minorEastAsia" w:cstheme="minorEastAsia" w:hint="eastAsia"/>
                <w:sz w:val="21"/>
                <w:szCs w:val="21"/>
              </w:rPr>
              <w:t>现象，来理解死锁，学会通过表象探索本质，把类似的社会问题映射到专业知识来扩展思维。</w:t>
            </w:r>
            <w:r w:rsidR="00AF58B7" w:rsidRPr="00AF58B7">
              <w:rPr>
                <w:rFonts w:asciiTheme="minorEastAsia" w:hAnsiTheme="minorEastAsia" w:cstheme="minorEastAsia"/>
                <w:sz w:val="21"/>
                <w:szCs w:val="21"/>
              </w:rPr>
              <w:t>通过运用科学思维模式的转换来理解复杂的专业概念，理解抽象问题</w:t>
            </w:r>
            <w:r w:rsidR="00AF58B7">
              <w:rPr>
                <w:rFonts w:asciiTheme="minorEastAsia" w:hAnsiTheme="minorEastAsia" w:cstheme="minorEastAsia" w:hint="eastAsia"/>
                <w:sz w:val="21"/>
                <w:szCs w:val="21"/>
              </w:rPr>
              <w:t>，挖掘</w:t>
            </w:r>
            <w:proofErr w:type="gramStart"/>
            <w:r w:rsidR="00AF58B7" w:rsidRPr="00AF58B7">
              <w:rPr>
                <w:rFonts w:asciiTheme="minorEastAsia" w:hAnsiTheme="minorEastAsia" w:cstheme="minorEastAsia"/>
                <w:sz w:val="21"/>
                <w:szCs w:val="21"/>
              </w:rPr>
              <w:t>课程思政的</w:t>
            </w:r>
            <w:proofErr w:type="gramEnd"/>
            <w:r w:rsidR="00AF58B7" w:rsidRPr="00AF58B7">
              <w:rPr>
                <w:rFonts w:asciiTheme="minorEastAsia" w:hAnsiTheme="minorEastAsia" w:cstheme="minorEastAsia"/>
                <w:sz w:val="21"/>
                <w:szCs w:val="21"/>
              </w:rPr>
              <w:t>价值。</w:t>
            </w:r>
          </w:p>
          <w:p w14:paraId="4BEF488E" w14:textId="3D4A9BC6" w:rsidR="005B0242" w:rsidRDefault="0050751A" w:rsidP="00AF58B7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线下课堂教学，多媒体辅助，以讲授法为主，结合启发式、讨论式等多种教学方法，恰当</w:t>
            </w:r>
            <w:proofErr w:type="gram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融入思政元素</w:t>
            </w:r>
            <w:proofErr w:type="gramEnd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，对于理论、</w:t>
            </w:r>
            <w:r w:rsidR="00191DAD">
              <w:rPr>
                <w:rFonts w:asciiTheme="minorEastAsia" w:hAnsiTheme="minorEastAsia" w:cstheme="minorEastAsia" w:hint="eastAsia"/>
                <w:sz w:val="21"/>
                <w:szCs w:val="21"/>
              </w:rPr>
              <w:t>算法实例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在课堂上予以板演，运用习题演练锻炼学生的思维能力。</w:t>
            </w:r>
          </w:p>
        </w:tc>
        <w:tc>
          <w:tcPr>
            <w:tcW w:w="962" w:type="dxa"/>
            <w:vAlign w:val="center"/>
          </w:tcPr>
          <w:p w14:paraId="35BF5890" w14:textId="77777777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08B55226" w14:textId="2533023D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课堂：讲授</w:t>
            </w:r>
            <w:r w:rsidR="00AF58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典型算法的应用实例</w:t>
            </w:r>
          </w:p>
          <w:p w14:paraId="2F1D3A5F" w14:textId="2DDF57EB" w:rsidR="005B0242" w:rsidRDefault="0050751A" w:rsidP="0002428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191D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完成线上线作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业</w:t>
            </w:r>
          </w:p>
        </w:tc>
        <w:tc>
          <w:tcPr>
            <w:tcW w:w="898" w:type="dxa"/>
            <w:vAlign w:val="center"/>
          </w:tcPr>
          <w:p w14:paraId="0F551BB1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F140C39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F25C604" w14:textId="77777777" w:rsidR="005B0242" w:rsidRDefault="0050751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772A6316" w14:textId="77777777" w:rsidR="005B0242" w:rsidRDefault="005B0242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B0242" w14:paraId="79FAC6DD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147E3D4A" w14:textId="0B5367D7" w:rsidR="005B0242" w:rsidRDefault="009D5DA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内存</w:t>
            </w:r>
            <w:r w:rsidR="002201D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</w:t>
            </w:r>
          </w:p>
        </w:tc>
        <w:tc>
          <w:tcPr>
            <w:tcW w:w="791" w:type="dxa"/>
            <w:vAlign w:val="center"/>
          </w:tcPr>
          <w:p w14:paraId="4A01FEAC" w14:textId="7C9C7C3A" w:rsidR="005B0242" w:rsidRDefault="00907E0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993EE91" w14:textId="3A1CDC9C" w:rsidR="005B0242" w:rsidRDefault="0050751A">
            <w:pPr>
              <w:adjustRightInd w:val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2201DF" w:rsidRPr="002201DF">
              <w:rPr>
                <w:rFonts w:asciiTheme="minorEastAsia" w:hAnsiTheme="minorEastAsia" w:cstheme="minorEastAsia" w:hint="eastAsia"/>
                <w:sz w:val="21"/>
                <w:szCs w:val="21"/>
              </w:rPr>
              <w:t>基本分页存储管理方式，基本分段存储管理方式，</w:t>
            </w:r>
            <w:r w:rsidR="002201DF">
              <w:rPr>
                <w:rFonts w:asciiTheme="minorEastAsia" w:hAnsiTheme="minorEastAsia" w:cstheme="minorEastAsia"/>
                <w:sz w:val="21"/>
                <w:szCs w:val="21"/>
              </w:rPr>
              <w:t xml:space="preserve"> </w:t>
            </w:r>
            <w:r w:rsidR="002201DF">
              <w:rPr>
                <w:rFonts w:asciiTheme="minorEastAsia" w:hAnsiTheme="minorEastAsia" w:cstheme="minorEastAsia" w:hint="eastAsia"/>
                <w:sz w:val="21"/>
                <w:szCs w:val="21"/>
              </w:rPr>
              <w:t>对换的概念</w:t>
            </w:r>
          </w:p>
          <w:p w14:paraId="4B340199" w14:textId="2FE96726" w:rsidR="005B0242" w:rsidRDefault="0050751A">
            <w:pPr>
              <w:adjustRightInd w:val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proofErr w:type="gramStart"/>
            <w:r w:rsidR="002201DF">
              <w:rPr>
                <w:rFonts w:asciiTheme="minorEastAsia" w:hAnsiTheme="minorEastAsia" w:cstheme="minorEastAsia" w:hint="eastAsia"/>
                <w:sz w:val="21"/>
                <w:szCs w:val="21"/>
              </w:rPr>
              <w:t>分页分段地址</w:t>
            </w:r>
            <w:proofErr w:type="gramEnd"/>
            <w:r w:rsidR="002201DF">
              <w:rPr>
                <w:rFonts w:asciiTheme="minorEastAsia" w:hAnsiTheme="minorEastAsia" w:cstheme="minorEastAsia" w:hint="eastAsia"/>
                <w:sz w:val="21"/>
                <w:szCs w:val="21"/>
              </w:rPr>
              <w:t>转换，</w:t>
            </w:r>
          </w:p>
          <w:p w14:paraId="0D94A739" w14:textId="77777777" w:rsidR="00E73CBE" w:rsidRDefault="00E73CBE">
            <w:pP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Pr="00FB01C3">
              <w:rPr>
                <w:rFonts w:asciiTheme="minorEastAsia" w:hAnsiTheme="minorEastAsia" w:cstheme="minorEastAsia" w:hint="eastAsia"/>
                <w:sz w:val="21"/>
                <w:szCs w:val="21"/>
              </w:rPr>
              <w:t>内存作为计算机主要部件，依赖进口的</w:t>
            </w:r>
            <w:r w:rsidR="00FB01C3" w:rsidRPr="00FB01C3"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现状，科技创新的紧迫感</w:t>
            </w:r>
            <w:r w:rsidR="00FB01C3"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 w:rsidR="00FB01C3" w:rsidRPr="00FB01C3">
              <w:rPr>
                <w:rFonts w:asciiTheme="minorEastAsia" w:hAnsiTheme="minorEastAsia" w:cstheme="minorEastAsia" w:hint="eastAsia"/>
                <w:sz w:val="21"/>
                <w:szCs w:val="21"/>
              </w:rPr>
              <w:t>对整体社会科技水平有了解，引导学生了解</w:t>
            </w:r>
            <w:proofErr w:type="gramStart"/>
            <w:r w:rsidR="00FB01C3" w:rsidRPr="00FB01C3">
              <w:rPr>
                <w:rFonts w:asciiTheme="minorEastAsia" w:hAnsiTheme="minorEastAsia" w:cstheme="minorEastAsia" w:hint="eastAsia"/>
                <w:sz w:val="21"/>
                <w:szCs w:val="21"/>
              </w:rPr>
              <w:t>世情国情</w:t>
            </w:r>
            <w:proofErr w:type="gramEnd"/>
            <w:r w:rsidR="00FB01C3" w:rsidRPr="00FB01C3">
              <w:rPr>
                <w:rFonts w:asciiTheme="minorEastAsia" w:hAnsiTheme="minorEastAsia" w:cstheme="minorEastAsia" w:hint="eastAsia"/>
                <w:sz w:val="21"/>
                <w:szCs w:val="21"/>
              </w:rPr>
              <w:t>民情，增强对党的创新理论的政治认同、思想认同、情感认同，坚定文化自信。提高自己务实学习的积极性，</w:t>
            </w:r>
          </w:p>
          <w:p w14:paraId="252E2B04" w14:textId="1E99585D" w:rsidR="009F5D61" w:rsidRPr="009F5D61" w:rsidRDefault="009F5D61" w:rsidP="009F5D61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线下课堂教学，多媒体辅助，以讲授法为主，对于例题教授内容在课堂上予以板演，运用多类习题演练锻炼学生的思维能力。</w:t>
            </w:r>
          </w:p>
        </w:tc>
        <w:tc>
          <w:tcPr>
            <w:tcW w:w="962" w:type="dxa"/>
            <w:vAlign w:val="center"/>
          </w:tcPr>
          <w:p w14:paraId="40D5522D" w14:textId="77777777" w:rsidR="00CD072B" w:rsidRPr="00CD072B" w:rsidRDefault="00CD072B" w:rsidP="00CD072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52BE6183" w14:textId="77777777" w:rsidR="00CD072B" w:rsidRPr="00CD072B" w:rsidRDefault="00CD072B" w:rsidP="00CD072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课堂：利用多</w:t>
            </w: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媒体教学设备课堂讲授</w:t>
            </w:r>
          </w:p>
          <w:p w14:paraId="53C7E3A1" w14:textId="6CAFBE45" w:rsidR="005B0242" w:rsidRDefault="00CD072B" w:rsidP="00CD072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课后：利用</w:t>
            </w:r>
            <w:proofErr w:type="gramStart"/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超星学习</w:t>
            </w:r>
            <w:proofErr w:type="gramEnd"/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平台巩固所学理论知识；完成作业</w:t>
            </w:r>
          </w:p>
        </w:tc>
        <w:tc>
          <w:tcPr>
            <w:tcW w:w="898" w:type="dxa"/>
            <w:vAlign w:val="center"/>
          </w:tcPr>
          <w:p w14:paraId="36746737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2AA866A6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976B497" w14:textId="77777777" w:rsidR="005B0242" w:rsidRDefault="005B024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B0242" w14:paraId="0E012C9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4AC0D77" w14:textId="74B8FB89" w:rsidR="005B0242" w:rsidRDefault="00712E5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虚拟存储器</w:t>
            </w:r>
          </w:p>
        </w:tc>
        <w:tc>
          <w:tcPr>
            <w:tcW w:w="791" w:type="dxa"/>
            <w:vAlign w:val="center"/>
          </w:tcPr>
          <w:p w14:paraId="778D4766" w14:textId="287FC693" w:rsidR="005B0242" w:rsidRDefault="006449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01F9049A" w14:textId="2B614784" w:rsidR="005B0242" w:rsidRDefault="0050751A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2201DF" w:rsidRPr="002201DF">
              <w:rPr>
                <w:rFonts w:asciiTheme="minorEastAsia" w:hAnsiTheme="minorEastAsia" w:cstheme="minorEastAsia" w:hint="eastAsia"/>
                <w:sz w:val="21"/>
                <w:szCs w:val="21"/>
              </w:rPr>
              <w:t>虚拟存储器的基本概念，请求分页存储管理方式，页面置换算法</w:t>
            </w:r>
          </w:p>
          <w:p w14:paraId="493234D4" w14:textId="146CFA3F" w:rsidR="005B0242" w:rsidRDefault="0050751A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2201DF" w:rsidRPr="002201DF">
              <w:rPr>
                <w:rFonts w:asciiTheme="minorEastAsia" w:hAnsiTheme="minorEastAsia" w:cstheme="minorEastAsia" w:hint="eastAsia"/>
                <w:sz w:val="21"/>
                <w:szCs w:val="21"/>
              </w:rPr>
              <w:t>页面置换算法</w:t>
            </w:r>
          </w:p>
          <w:p w14:paraId="26217B4B" w14:textId="27038A0A" w:rsidR="005B0242" w:rsidRDefault="0050751A">
            <w:pPr>
              <w:pStyle w:val="a7"/>
              <w:widowControl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CD56AE" w:rsidRPr="00CD56AE">
              <w:rPr>
                <w:rFonts w:asciiTheme="minorEastAsia" w:hAnsiTheme="minorEastAsia" w:cstheme="minorEastAsia"/>
                <w:sz w:val="21"/>
                <w:szCs w:val="21"/>
              </w:rPr>
              <w:t>要有整合思维，学会借力打力。当物理内存不够无法运行大程序时，可借助部分外存保存程序的剩余部分，通过请求调入和页面置换技术实现</w:t>
            </w:r>
            <w:r w:rsidR="00797FFB">
              <w:rPr>
                <w:rFonts w:asciiTheme="minorEastAsia" w:hAnsiTheme="minorEastAsia" w:cstheme="minorEastAsia" w:hint="eastAsia"/>
                <w:sz w:val="21"/>
                <w:szCs w:val="21"/>
              </w:rPr>
              <w:t>内存内外</w:t>
            </w:r>
            <w:r w:rsidR="00CD56AE" w:rsidRPr="00CD56AE">
              <w:rPr>
                <w:rFonts w:asciiTheme="minorEastAsia" w:hAnsiTheme="minorEastAsia" w:cstheme="minorEastAsia"/>
                <w:sz w:val="21"/>
                <w:szCs w:val="21"/>
              </w:rPr>
              <w:t>的交换，达到运行大程序的目的。</w:t>
            </w:r>
          </w:p>
          <w:p w14:paraId="6D83A14B" w14:textId="42CF878E" w:rsidR="00CD56AE" w:rsidRPr="00CD56AE" w:rsidRDefault="0050751A" w:rsidP="00CD56AE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CD56AE" w:rsidRPr="00CD56A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利用</w:t>
            </w:r>
            <w:r w:rsidR="00CD56AE" w:rsidRPr="00CD56A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翻转课堂</w:t>
            </w:r>
            <w:r w:rsidR="00CD56A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CD56AE" w:rsidRPr="00CD56A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集中讲解前几章习题，以及部分章节可事先布置分组讨论，课堂学生主导做演讲，教师</w:t>
            </w:r>
            <w:proofErr w:type="gramStart"/>
            <w:r w:rsidR="00CD56AE" w:rsidRPr="00CD56A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辅助做</w:t>
            </w:r>
            <w:proofErr w:type="gramEnd"/>
            <w:r w:rsidR="00CD56AE" w:rsidRPr="00CD56A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评价</w:t>
            </w:r>
            <w:r w:rsidR="00CD56A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</w:p>
        </w:tc>
        <w:tc>
          <w:tcPr>
            <w:tcW w:w="962" w:type="dxa"/>
            <w:vAlign w:val="center"/>
          </w:tcPr>
          <w:p w14:paraId="6DCFAB29" w14:textId="77777777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52E639E8" w14:textId="1219F49A" w:rsidR="005B0242" w:rsidRDefault="0050751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CD56AE" w:rsidRPr="00CD56AE">
              <w:rPr>
                <w:color w:val="000000" w:themeColor="text1"/>
                <w:sz w:val="21"/>
                <w:szCs w:val="21"/>
              </w:rPr>
              <w:t>利用多媒体教学设备课堂讲授</w:t>
            </w:r>
          </w:p>
          <w:p w14:paraId="6548566A" w14:textId="42D79DB6" w:rsidR="005B0242" w:rsidRDefault="0050751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CD56AE" w:rsidRPr="00CD56AE">
              <w:rPr>
                <w:color w:val="000000" w:themeColor="text1"/>
                <w:sz w:val="21"/>
                <w:szCs w:val="21"/>
              </w:rPr>
              <w:t>利用</w:t>
            </w:r>
            <w:proofErr w:type="gramStart"/>
            <w:r w:rsidR="00CD56AE" w:rsidRPr="00CD56AE">
              <w:rPr>
                <w:rFonts w:hint="eastAsia"/>
                <w:color w:val="000000" w:themeColor="text1"/>
                <w:sz w:val="21"/>
                <w:szCs w:val="21"/>
              </w:rPr>
              <w:t>超星</w:t>
            </w:r>
            <w:r w:rsidR="00CD56AE" w:rsidRPr="00CD56AE">
              <w:rPr>
                <w:color w:val="000000" w:themeColor="text1"/>
                <w:sz w:val="21"/>
                <w:szCs w:val="21"/>
              </w:rPr>
              <w:t>学习</w:t>
            </w:r>
            <w:proofErr w:type="gramEnd"/>
            <w:r w:rsidR="00CD56AE" w:rsidRPr="00CD56AE">
              <w:rPr>
                <w:color w:val="000000" w:themeColor="text1"/>
                <w:sz w:val="21"/>
                <w:szCs w:val="21"/>
              </w:rPr>
              <w:t>平台</w:t>
            </w:r>
            <w:r w:rsidR="00CD56AE" w:rsidRPr="00CD56AE">
              <w:rPr>
                <w:rFonts w:hint="eastAsia"/>
                <w:color w:val="000000" w:themeColor="text1"/>
                <w:sz w:val="21"/>
                <w:szCs w:val="21"/>
              </w:rPr>
              <w:t>巩固所学理论知识；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完成作业</w:t>
            </w:r>
          </w:p>
        </w:tc>
        <w:tc>
          <w:tcPr>
            <w:tcW w:w="898" w:type="dxa"/>
            <w:vAlign w:val="center"/>
          </w:tcPr>
          <w:p w14:paraId="2328183F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436E667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931DC20" w14:textId="77777777" w:rsidR="005B0242" w:rsidRDefault="0050751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68D6A83D" w14:textId="77777777" w:rsidR="005B0242" w:rsidRDefault="005B024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B0242" w14:paraId="0102BEF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E185D11" w14:textId="5B041EF8" w:rsidR="005B0242" w:rsidRDefault="009D5DA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</w:rPr>
              <w:t>设备管理</w:t>
            </w:r>
          </w:p>
        </w:tc>
        <w:tc>
          <w:tcPr>
            <w:tcW w:w="791" w:type="dxa"/>
            <w:vAlign w:val="center"/>
          </w:tcPr>
          <w:p w14:paraId="67B74890" w14:textId="0A970FFA" w:rsidR="005B0242" w:rsidRDefault="00907E0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7D67B205" w14:textId="397B53B9" w:rsidR="005B0242" w:rsidRDefault="0050751A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E875A2" w:rsidRPr="00E875A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设备控制器、中断和中断处理程序、设备驱动程序、</w:t>
            </w:r>
            <w:r w:rsidR="00E875A2" w:rsidRPr="00E875A2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用户层I/O软件、磁盘存储器的性能和调度。</w:t>
            </w:r>
          </w:p>
          <w:p w14:paraId="0E2577BC" w14:textId="091B15B7" w:rsidR="005B0242" w:rsidRDefault="0050751A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E875A2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S</w:t>
            </w:r>
            <w:r w:rsidR="00E875A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pooling系统、</w:t>
            </w:r>
            <w:r w:rsidR="00E875A2" w:rsidRPr="00E875A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磁盘调度算法的执行过程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 xml:space="preserve"> </w:t>
            </w:r>
          </w:p>
          <w:p w14:paraId="4E6F1BF9" w14:textId="1B1D67D4" w:rsidR="005B0242" w:rsidRDefault="0050751A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CD072B" w:rsidRPr="00CD072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唯物辩证法认为，事物的发展有其内在的规律。计算机的设备有不同的特征和属性，对于独占设备必须互斥使用，而共享设备可同时访问，必须严格遵循设备的属性去使用设备。</w:t>
            </w:r>
          </w:p>
          <w:p w14:paraId="1790ED89" w14:textId="5EB04446" w:rsidR="005B0242" w:rsidRDefault="0050751A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线下课堂教学，多媒体辅助，以讲授法为主，结合启发式、讨论式等多种教学方法，恰当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融入思政元素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3ECDF7C4" w14:textId="77777777" w:rsidR="00CD072B" w:rsidRPr="00CD072B" w:rsidRDefault="00CD072B" w:rsidP="00CD072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7EA6FB3B" w14:textId="77777777" w:rsidR="00CD072B" w:rsidRPr="00CD072B" w:rsidRDefault="00CD072B" w:rsidP="00CD072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课堂：利用多媒体教学设备课堂讲授</w:t>
            </w:r>
          </w:p>
          <w:p w14:paraId="129C4A41" w14:textId="67010F40" w:rsidR="005B0242" w:rsidRDefault="00CD072B" w:rsidP="00CD07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课后：利用</w:t>
            </w:r>
            <w:proofErr w:type="gramStart"/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超星学习</w:t>
            </w:r>
            <w:proofErr w:type="gramEnd"/>
            <w:r w:rsidRPr="00CD072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平台巩固所学理论知识；完成作业</w:t>
            </w:r>
          </w:p>
        </w:tc>
        <w:tc>
          <w:tcPr>
            <w:tcW w:w="898" w:type="dxa"/>
            <w:vAlign w:val="center"/>
          </w:tcPr>
          <w:p w14:paraId="10D954D1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C97880D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C4B486B" w14:textId="77777777" w:rsidR="005B0242" w:rsidRDefault="0050751A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4F2607B6" w14:textId="77777777" w:rsidR="005B0242" w:rsidRDefault="005B024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CD072B" w14:paraId="59BCC019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8581348" w14:textId="04B81579" w:rsidR="00CD072B" w:rsidRDefault="00410B80">
            <w:pPr>
              <w:jc w:val="center"/>
            </w:pPr>
            <w:r>
              <w:t>文件</w:t>
            </w:r>
            <w:r>
              <w:rPr>
                <w:rFonts w:hint="eastAsia"/>
              </w:rPr>
              <w:t>管理</w:t>
            </w:r>
          </w:p>
        </w:tc>
        <w:tc>
          <w:tcPr>
            <w:tcW w:w="791" w:type="dxa"/>
            <w:vAlign w:val="center"/>
          </w:tcPr>
          <w:p w14:paraId="15E89976" w14:textId="75DC628C" w:rsidR="00CD072B" w:rsidRDefault="00907E0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51A4207" w14:textId="77777777" w:rsidR="00CD072B" w:rsidRDefault="00410B80">
            <w:pPr>
              <w:jc w:val="both"/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t>文件的逻辑结构和物理结构、文件目录和目录查询</w:t>
            </w:r>
          </w:p>
          <w:p w14:paraId="1B63E7A7" w14:textId="60A5D3A0" w:rsidR="00410B80" w:rsidRDefault="00410B80" w:rsidP="00410B80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t>文件目录的三种类型：单级文件目录、两级文件目录和树形结构目录，以及目录查询技术</w:t>
            </w:r>
          </w:p>
          <w:p w14:paraId="62BAB4BA" w14:textId="1BD23883" w:rsidR="00410B80" w:rsidRDefault="00410B80" w:rsidP="00410B80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t>信息时代数据的合法使用和安全存储是信息安全的保障。</w:t>
            </w:r>
          </w:p>
          <w:p w14:paraId="1753F15A" w14:textId="2B380ABF" w:rsidR="00410B80" w:rsidRDefault="00410B80" w:rsidP="00410B8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lastRenderedPageBreak/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线下课堂教学，多媒体辅助，以讲授法为主，结合启发式、讨论式等多种教学方法，恰当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融入思政元素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78CAD9C9" w14:textId="77777777" w:rsidR="00410B80" w:rsidRPr="00410B80" w:rsidRDefault="00410B80" w:rsidP="00410B8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1911ECBB" w14:textId="77777777" w:rsidR="00410B80" w:rsidRPr="00410B80" w:rsidRDefault="00410B80" w:rsidP="00410B8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课堂：利用多媒体教学设备</w:t>
            </w: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课堂讲授</w:t>
            </w:r>
          </w:p>
          <w:p w14:paraId="75C59E53" w14:textId="324A7957" w:rsidR="00410B80" w:rsidRPr="00410B80" w:rsidRDefault="00410B80" w:rsidP="00410B8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课后：利用</w:t>
            </w:r>
            <w:proofErr w:type="gramStart"/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超星学习</w:t>
            </w:r>
            <w:proofErr w:type="gramEnd"/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平台巩固所学理论知识；完成作业</w:t>
            </w:r>
            <w:r w:rsidRPr="00410B8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ab/>
            </w:r>
          </w:p>
          <w:p w14:paraId="0A5EC6FE" w14:textId="77777777" w:rsidR="00CD072B" w:rsidRPr="00CD072B" w:rsidRDefault="00CD072B" w:rsidP="00CD072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C0BDDA1" w14:textId="77777777" w:rsidR="007A29C2" w:rsidRDefault="007A29C2" w:rsidP="007A29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1E425A68" w14:textId="77777777" w:rsidR="007A29C2" w:rsidRDefault="007A29C2" w:rsidP="007A29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293176D" w14:textId="77777777" w:rsidR="007A29C2" w:rsidRDefault="007A29C2" w:rsidP="007A29C2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7104A1B6" w14:textId="77777777" w:rsidR="00CD072B" w:rsidRDefault="00CD07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D072B" w14:paraId="7023F59D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A122563" w14:textId="4A586172" w:rsidR="00CD072B" w:rsidRDefault="00410B80">
            <w:pPr>
              <w:jc w:val="center"/>
            </w:pPr>
            <w:r>
              <w:t>磁盘存储器的管理</w:t>
            </w:r>
          </w:p>
        </w:tc>
        <w:tc>
          <w:tcPr>
            <w:tcW w:w="791" w:type="dxa"/>
            <w:vAlign w:val="center"/>
          </w:tcPr>
          <w:p w14:paraId="25313616" w14:textId="200108A5" w:rsidR="00CD072B" w:rsidRPr="00410B80" w:rsidRDefault="00410B8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85C7644" w14:textId="56664E77" w:rsidR="00410B80" w:rsidRDefault="00410B80" w:rsidP="00410B80">
            <w:pPr>
              <w:jc w:val="both"/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t>磁盘的组织方式、文件存储空间的管理、提高磁盘I/O速度的途径</w:t>
            </w:r>
          </w:p>
          <w:p w14:paraId="4E31D955" w14:textId="3E1F92FC" w:rsidR="00410B80" w:rsidRDefault="00410B80" w:rsidP="00410B80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t>文件存储空间的管理</w:t>
            </w:r>
          </w:p>
          <w:p w14:paraId="6BF4ABDA" w14:textId="5AC6DF05" w:rsidR="00CD072B" w:rsidRDefault="00410B80" w:rsidP="00410B8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线下课堂教学，多媒体辅助，以讲授法为主，结合启发式、讨论式等多种教学方法。</w:t>
            </w:r>
          </w:p>
        </w:tc>
        <w:tc>
          <w:tcPr>
            <w:tcW w:w="962" w:type="dxa"/>
            <w:vAlign w:val="center"/>
          </w:tcPr>
          <w:p w14:paraId="76CCF488" w14:textId="77777777" w:rsidR="007A29C2" w:rsidRPr="00410B80" w:rsidRDefault="007A29C2" w:rsidP="007A29C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2FCE0A8E" w14:textId="77777777" w:rsidR="007A29C2" w:rsidRPr="00410B80" w:rsidRDefault="007A29C2" w:rsidP="007A29C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课堂：利用多媒体教学设备课堂讲授</w:t>
            </w:r>
          </w:p>
          <w:p w14:paraId="2471BD70" w14:textId="0E77BAE3" w:rsidR="00CD072B" w:rsidRPr="00CD072B" w:rsidRDefault="007A29C2" w:rsidP="007A29C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课后：利用</w:t>
            </w:r>
            <w:proofErr w:type="gramStart"/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超星学习</w:t>
            </w:r>
            <w:proofErr w:type="gramEnd"/>
            <w:r w:rsidRPr="00410B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平台巩固所学理论知识；完成作业</w:t>
            </w:r>
          </w:p>
        </w:tc>
        <w:tc>
          <w:tcPr>
            <w:tcW w:w="898" w:type="dxa"/>
            <w:vAlign w:val="center"/>
          </w:tcPr>
          <w:p w14:paraId="0FF6B406" w14:textId="77777777" w:rsidR="007A29C2" w:rsidRDefault="007A29C2" w:rsidP="007A29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66514BD" w14:textId="77777777" w:rsidR="007A29C2" w:rsidRDefault="007A29C2" w:rsidP="007A29C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ED93FDE" w14:textId="77777777" w:rsidR="007A29C2" w:rsidRDefault="007A29C2" w:rsidP="007A29C2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3A7D3340" w14:textId="77777777" w:rsidR="00CD072B" w:rsidRDefault="00CD072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1D11201" w14:textId="77777777" w:rsidR="00897254" w:rsidRDefault="00897254" w:rsidP="0089725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897254" w14:paraId="7F062BE6" w14:textId="77777777" w:rsidTr="005F334C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CACA9E5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06FEA803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72802B44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3A08C80A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7DEEF6AE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537A6340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193E79C6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0CD26D83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7FBFE020" w14:textId="77777777" w:rsidR="00897254" w:rsidRDefault="00897254" w:rsidP="005F33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897254" w14:paraId="745FA7BD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2ACF158F" w14:textId="77777777" w:rsidR="00897254" w:rsidRDefault="00897254" w:rsidP="005F334C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657AE44A" w14:textId="77777777" w:rsidR="00897254" w:rsidRDefault="00897254" w:rsidP="005F334C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实验1</w:t>
            </w:r>
          </w:p>
        </w:tc>
        <w:tc>
          <w:tcPr>
            <w:tcW w:w="1183" w:type="dxa"/>
            <w:vAlign w:val="center"/>
          </w:tcPr>
          <w:p w14:paraId="3694E6D1" w14:textId="77777777" w:rsidR="00897254" w:rsidRDefault="00897254" w:rsidP="005F334C">
            <w:pPr>
              <w:outlineLvl w:val="0"/>
              <w:rPr>
                <w:sz w:val="21"/>
                <w:szCs w:val="21"/>
              </w:rPr>
            </w:pPr>
          </w:p>
          <w:p w14:paraId="0967A40A" w14:textId="77777777" w:rsidR="00897254" w:rsidRDefault="00897254" w:rsidP="005F334C">
            <w:pPr>
              <w:outlineLvl w:val="0"/>
              <w:rPr>
                <w:sz w:val="21"/>
                <w:szCs w:val="21"/>
              </w:rPr>
            </w:pPr>
          </w:p>
          <w:p w14:paraId="680CCB61" w14:textId="727CF207" w:rsidR="00897254" w:rsidRDefault="00897254" w:rsidP="005F334C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897254">
              <w:rPr>
                <w:rFonts w:hint="eastAsia"/>
                <w:sz w:val="21"/>
                <w:szCs w:val="21"/>
              </w:rPr>
              <w:t>安装</w:t>
            </w:r>
            <w:r w:rsidR="000C7B3E">
              <w:rPr>
                <w:rFonts w:hint="eastAsia"/>
                <w:sz w:val="21"/>
                <w:szCs w:val="21"/>
              </w:rPr>
              <w:t>虚拟机及</w:t>
            </w:r>
            <w:r w:rsidRPr="00897254">
              <w:rPr>
                <w:sz w:val="21"/>
                <w:szCs w:val="21"/>
              </w:rPr>
              <w:t>Linux</w:t>
            </w:r>
            <w:r w:rsidR="000C7B3E">
              <w:rPr>
                <w:rFonts w:hint="eastAsia"/>
                <w:sz w:val="21"/>
                <w:szCs w:val="21"/>
              </w:rPr>
              <w:t>系统</w:t>
            </w:r>
          </w:p>
        </w:tc>
        <w:tc>
          <w:tcPr>
            <w:tcW w:w="431" w:type="dxa"/>
            <w:vAlign w:val="center"/>
          </w:tcPr>
          <w:p w14:paraId="4DE32779" w14:textId="77777777" w:rsidR="00897254" w:rsidRDefault="00897254" w:rsidP="005F334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E6E21A1" w14:textId="779AD18A" w:rsidR="00897254" w:rsidRDefault="00897254" w:rsidP="00897254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Pr="00897254">
              <w:rPr>
                <w:bCs/>
                <w:color w:val="333333"/>
                <w:sz w:val="21"/>
                <w:szCs w:val="21"/>
              </w:rPr>
              <w:t>了解和掌握Linux系统；熟悉Linux系统的命令行解释程序的运行环境，掌握文件管理、目录管理、进程管理等的命令的使用。</w:t>
            </w:r>
          </w:p>
          <w:p w14:paraId="020CDAB5" w14:textId="67CA16C3" w:rsidR="00897254" w:rsidRDefault="00897254" w:rsidP="005F334C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在虚拟机下通过硬盘安装</w:t>
            </w:r>
            <w:r w:rsidRPr="00897254">
              <w:rPr>
                <w:bCs/>
                <w:color w:val="333333"/>
                <w:sz w:val="21"/>
                <w:szCs w:val="21"/>
              </w:rPr>
              <w:t>Linux系统</w:t>
            </w:r>
            <w:r w:rsidR="00B75ADA"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 w14:paraId="422F1497" w14:textId="5B7035AD" w:rsidR="00897254" w:rsidRDefault="00897254" w:rsidP="005F33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要求学生实际动手处理数据的能力，实验数据必须坚持实事求实、严谨的科学态度。</w:t>
            </w:r>
          </w:p>
          <w:p w14:paraId="2335BF99" w14:textId="77777777" w:rsidR="00897254" w:rsidRDefault="00897254" w:rsidP="005F334C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00419C9" w14:textId="77777777" w:rsidR="00897254" w:rsidRDefault="00897254" w:rsidP="005F334C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185E1F9F" w14:textId="77777777" w:rsidR="00897254" w:rsidRDefault="00897254" w:rsidP="00897254">
            <w:pPr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独立完成实验报告。实验报告须有详细的实验记录。</w:t>
            </w:r>
          </w:p>
          <w:p w14:paraId="6DEFC3F1" w14:textId="77777777" w:rsidR="00897254" w:rsidRDefault="00897254" w:rsidP="00897254">
            <w:pPr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223CE2B3" w14:textId="77777777" w:rsidR="00897254" w:rsidRDefault="00897254" w:rsidP="005F334C">
            <w:pPr>
              <w:rPr>
                <w:color w:val="000000" w:themeColor="text1"/>
                <w:sz w:val="21"/>
                <w:szCs w:val="21"/>
              </w:rPr>
            </w:pPr>
          </w:p>
          <w:p w14:paraId="14D1A11B" w14:textId="77777777" w:rsidR="00897254" w:rsidRDefault="00897254" w:rsidP="005F334C">
            <w:pPr>
              <w:rPr>
                <w:color w:val="000000" w:themeColor="text1"/>
                <w:sz w:val="21"/>
                <w:szCs w:val="21"/>
              </w:rPr>
            </w:pPr>
          </w:p>
          <w:p w14:paraId="491E4580" w14:textId="77777777" w:rsidR="00897254" w:rsidRDefault="00897254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295D1E49" w14:textId="77777777" w:rsidR="00897254" w:rsidRDefault="00897254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0C7B3E" w14:paraId="2F8C0BD7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3BB135D2" w14:textId="168663FB" w:rsidR="000C7B3E" w:rsidRDefault="000C7B3E" w:rsidP="005F334C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实验2</w:t>
            </w:r>
          </w:p>
        </w:tc>
        <w:tc>
          <w:tcPr>
            <w:tcW w:w="1183" w:type="dxa"/>
            <w:vAlign w:val="center"/>
          </w:tcPr>
          <w:p w14:paraId="186A7E73" w14:textId="081F02DD" w:rsidR="000C7B3E" w:rsidRPr="00897254" w:rsidRDefault="000C7B3E" w:rsidP="005F334C">
            <w:pPr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熟悉Linux系统的常用命令</w:t>
            </w:r>
          </w:p>
        </w:tc>
        <w:tc>
          <w:tcPr>
            <w:tcW w:w="431" w:type="dxa"/>
            <w:vAlign w:val="center"/>
          </w:tcPr>
          <w:p w14:paraId="4881CE5B" w14:textId="5B062AA1" w:rsidR="000C7B3E" w:rsidRDefault="000C7B3E" w:rsidP="005F334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02416CBD" w14:textId="169E5295" w:rsidR="000C7B3E" w:rsidRDefault="000C7B3E" w:rsidP="000C7B3E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Pr="00897254">
              <w:rPr>
                <w:bCs/>
                <w:color w:val="333333"/>
                <w:sz w:val="21"/>
                <w:szCs w:val="21"/>
              </w:rPr>
              <w:t>熟悉Linux系统的命令行解释程序的运行环境，掌握文件管理、目录管理、进程管理等的命令的使用。</w:t>
            </w:r>
          </w:p>
          <w:p w14:paraId="22F55266" w14:textId="571BF2DE" w:rsidR="000C7B3E" w:rsidRDefault="000C7B3E" w:rsidP="000C7B3E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B75ADA" w:rsidRPr="00897254">
              <w:rPr>
                <w:bCs/>
                <w:color w:val="333333"/>
                <w:sz w:val="21"/>
                <w:szCs w:val="21"/>
              </w:rPr>
              <w:t xml:space="preserve"> </w:t>
            </w:r>
            <w:r w:rsidRPr="00897254">
              <w:rPr>
                <w:bCs/>
                <w:color w:val="333333"/>
                <w:sz w:val="21"/>
                <w:szCs w:val="21"/>
              </w:rPr>
              <w:t>Linux系统的命令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参数</w:t>
            </w:r>
          </w:p>
          <w:p w14:paraId="3866CE53" w14:textId="77777777" w:rsidR="000C7B3E" w:rsidRDefault="000C7B3E" w:rsidP="000C7B3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lastRenderedPageBreak/>
              <w:t>思政元素</w:t>
            </w:r>
            <w:proofErr w:type="gramEnd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要求学生实际动手处理数据的能力，实验数据必须坚持实事求实、严谨的科学态度。</w:t>
            </w:r>
          </w:p>
          <w:p w14:paraId="36D644F6" w14:textId="77777777" w:rsidR="000C7B3E" w:rsidRPr="000C7B3E" w:rsidRDefault="000C7B3E" w:rsidP="005F334C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5206B48" w14:textId="52D2EDC7" w:rsidR="000C7B3E" w:rsidRDefault="000C7B3E" w:rsidP="005F334C"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验证</w:t>
            </w:r>
          </w:p>
        </w:tc>
        <w:tc>
          <w:tcPr>
            <w:tcW w:w="1142" w:type="dxa"/>
            <w:vAlign w:val="center"/>
          </w:tcPr>
          <w:p w14:paraId="06E337DF" w14:textId="77777777" w:rsidR="000C7B3E" w:rsidRDefault="000C7B3E" w:rsidP="000C7B3E">
            <w:pPr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独立完成实验报告。实验报告须</w:t>
            </w:r>
            <w:r>
              <w:rPr>
                <w:rFonts w:hint="eastAsia"/>
                <w:sz w:val="21"/>
                <w:szCs w:val="21"/>
              </w:rPr>
              <w:lastRenderedPageBreak/>
              <w:t>有详细的实验记录。</w:t>
            </w:r>
          </w:p>
          <w:p w14:paraId="57C081CC" w14:textId="55E32972" w:rsidR="000C7B3E" w:rsidRDefault="000C7B3E" w:rsidP="000C7B3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47F09A58" w14:textId="77777777" w:rsidR="000C7B3E" w:rsidRDefault="000C7B3E" w:rsidP="000C7B3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0F404462" w14:textId="745E04CC" w:rsidR="000C7B3E" w:rsidRDefault="000C7B3E" w:rsidP="000C7B3E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98492A" w14:paraId="3319076F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17E6812B" w14:textId="2736659B" w:rsidR="0098492A" w:rsidRDefault="0098492A" w:rsidP="0098492A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实验3</w:t>
            </w:r>
          </w:p>
        </w:tc>
        <w:tc>
          <w:tcPr>
            <w:tcW w:w="1183" w:type="dxa"/>
            <w:vAlign w:val="center"/>
          </w:tcPr>
          <w:p w14:paraId="00F5FFEE" w14:textId="3D1D8CF0" w:rsidR="0098492A" w:rsidRPr="00897254" w:rsidRDefault="0098492A" w:rsidP="0098492A">
            <w:pPr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进程的创建</w:t>
            </w:r>
          </w:p>
        </w:tc>
        <w:tc>
          <w:tcPr>
            <w:tcW w:w="431" w:type="dxa"/>
            <w:vAlign w:val="center"/>
          </w:tcPr>
          <w:p w14:paraId="7867EE80" w14:textId="31B4AAA1" w:rsidR="0098492A" w:rsidRDefault="0098492A" w:rsidP="009849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53F1555E" w14:textId="5071134E" w:rsidR="0098492A" w:rsidRDefault="0098492A" w:rsidP="0098492A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通过fork函数完成进程的创建与撤销操作。</w:t>
            </w:r>
            <w:r w:rsidRPr="0098492A">
              <w:rPr>
                <w:bCs/>
                <w:color w:val="333333"/>
                <w:sz w:val="21"/>
                <w:szCs w:val="21"/>
              </w:rPr>
              <w:t>掌握</w:t>
            </w:r>
            <w:proofErr w:type="spellStart"/>
            <w:r w:rsidRPr="0098492A">
              <w:rPr>
                <w:bCs/>
                <w:color w:val="333333"/>
                <w:sz w:val="21"/>
                <w:szCs w:val="21"/>
              </w:rPr>
              <w:t>gcc</w:t>
            </w:r>
            <w:proofErr w:type="spellEnd"/>
            <w:r w:rsidRPr="0098492A">
              <w:rPr>
                <w:bCs/>
                <w:color w:val="333333"/>
                <w:sz w:val="21"/>
                <w:szCs w:val="21"/>
              </w:rPr>
              <w:t>编译器的使用；掌握进程的创建、等待和终止的编程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 w14:paraId="6C64E930" w14:textId="16134ADE" w:rsidR="0098492A" w:rsidRDefault="0098492A" w:rsidP="0098492A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fork函数的用法。</w:t>
            </w:r>
          </w:p>
          <w:p w14:paraId="7652C1CF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要求学生实际动手处理数据的能力，实验数据必须坚持实事求实、严谨的科学态度。</w:t>
            </w:r>
          </w:p>
          <w:p w14:paraId="4635A8AD" w14:textId="77777777" w:rsidR="0098492A" w:rsidRPr="00B75ADA" w:rsidRDefault="0098492A" w:rsidP="0098492A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394C3C0" w14:textId="7D2BD4CD" w:rsidR="0098492A" w:rsidRDefault="0098492A" w:rsidP="0098492A"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670838EC" w14:textId="77777777" w:rsidR="0098492A" w:rsidRDefault="0098492A" w:rsidP="00984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1.独立完成实验报告。实验报告须有详细的实验记录。</w:t>
            </w:r>
          </w:p>
          <w:p w14:paraId="4D265A7E" w14:textId="417CAEBE" w:rsidR="0098492A" w:rsidRDefault="0098492A" w:rsidP="009849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02BBBE02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536A6106" w14:textId="6122578D" w:rsidR="0098492A" w:rsidRDefault="0098492A" w:rsidP="0098492A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98492A" w14:paraId="2C198B9A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14B2F9F8" w14:textId="0107DDBE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83" w:type="dxa"/>
            <w:vAlign w:val="center"/>
          </w:tcPr>
          <w:p w14:paraId="312C5FC2" w14:textId="00799366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897254">
              <w:rPr>
                <w:rFonts w:hint="eastAsia"/>
                <w:sz w:val="21"/>
                <w:szCs w:val="21"/>
              </w:rPr>
              <w:t>进程的调度</w:t>
            </w:r>
          </w:p>
        </w:tc>
        <w:tc>
          <w:tcPr>
            <w:tcW w:w="431" w:type="dxa"/>
            <w:vAlign w:val="center"/>
          </w:tcPr>
          <w:p w14:paraId="0E6265F4" w14:textId="16851A95" w:rsidR="0098492A" w:rsidRDefault="0098492A" w:rsidP="009849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6FEDF843" w14:textId="77777777" w:rsidR="0098492A" w:rsidRDefault="0098492A" w:rsidP="0098492A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75A0C24" w14:textId="22A24028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3C016A">
              <w:t>用</w:t>
            </w:r>
            <w:r>
              <w:rPr>
                <w:rFonts w:hint="eastAsia"/>
              </w:rPr>
              <w:t>C</w:t>
            </w:r>
            <w:r w:rsidRPr="003C016A">
              <w:t>语言编写和调试进程调度程序</w:t>
            </w:r>
          </w:p>
          <w:p w14:paraId="749086D5" w14:textId="3488DFE4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Pr="003C016A">
              <w:t>加深</w:t>
            </w:r>
            <w:proofErr w:type="gramStart"/>
            <w:r w:rsidRPr="003C016A">
              <w:t>对进程</w:t>
            </w:r>
            <w:proofErr w:type="gramEnd"/>
            <w:r w:rsidRPr="003C016A">
              <w:t>的概念及进程调度算法的理解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67919DB3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要求学生处理实验数据必须坚持实事求实、严谨的科学态度，正确的方法解决问题，出现错误需要及时改正。</w:t>
            </w:r>
          </w:p>
          <w:p w14:paraId="585BD3D6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5DAA397" w14:textId="15A02258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3FC2B272" w14:textId="77777777" w:rsidR="0098492A" w:rsidRDefault="0098492A" w:rsidP="00984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1.独立完成实验报告。实验报告须有详细的实验记录。</w:t>
            </w:r>
          </w:p>
          <w:p w14:paraId="2B448A0B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7F709E89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1E7EE61B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054E68DD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98492A" w14:paraId="7AB597BE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6B0D57F4" w14:textId="0182BD98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183" w:type="dxa"/>
            <w:vAlign w:val="center"/>
          </w:tcPr>
          <w:p w14:paraId="79F410A4" w14:textId="7CFB3B95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银行家算法</w:t>
            </w:r>
          </w:p>
        </w:tc>
        <w:tc>
          <w:tcPr>
            <w:tcW w:w="431" w:type="dxa"/>
            <w:vAlign w:val="center"/>
          </w:tcPr>
          <w:p w14:paraId="232F5E17" w14:textId="731E27DB" w:rsidR="0098492A" w:rsidRDefault="0098492A" w:rsidP="009849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0B259B85" w14:textId="7256EB48" w:rsidR="0098492A" w:rsidRPr="00897254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897254">
              <w:rPr>
                <w:color w:val="000000" w:themeColor="text1"/>
                <w:sz w:val="21"/>
                <w:szCs w:val="21"/>
              </w:rPr>
              <w:t>1.了解多道程序系统中，多个进程并发执行的资源分配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897254">
              <w:rPr>
                <w:color w:val="000000" w:themeColor="text1"/>
                <w:sz w:val="21"/>
                <w:szCs w:val="21"/>
              </w:rPr>
              <w:t>掌握预防死锁的方法，系统安全状态的基本概念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897254">
              <w:rPr>
                <w:color w:val="000000" w:themeColor="text1"/>
                <w:sz w:val="21"/>
                <w:szCs w:val="21"/>
              </w:rPr>
              <w:t>掌握银行家算法，了解资源在进程并发执行中的资源分配策略。</w:t>
            </w:r>
          </w:p>
          <w:p w14:paraId="1007FD17" w14:textId="0DC02A6B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Pr="00897254">
              <w:rPr>
                <w:color w:val="000000" w:themeColor="text1"/>
                <w:sz w:val="21"/>
                <w:szCs w:val="21"/>
              </w:rPr>
              <w:t>银行家算法</w:t>
            </w:r>
          </w:p>
          <w:p w14:paraId="1D850924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当问题有多种条件和多种处理结果时，需要有科学严谨的态度，实事求是，逐一展开讨论和处理，做事情想问题，要面面俱到，不能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一昧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追求表面，而忽略了其他潜在因素的影响。</w:t>
            </w:r>
          </w:p>
          <w:p w14:paraId="13BC5CE2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C44036C" w14:textId="1A9B6B9E" w:rsidR="0098492A" w:rsidRDefault="0098492A" w:rsidP="0098492A">
            <w:pPr>
              <w:tabs>
                <w:tab w:val="left" w:pos="212"/>
              </w:tabs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18441E5A" w14:textId="77777777" w:rsidR="0098492A" w:rsidRDefault="0098492A" w:rsidP="00984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1.独立完成实验报告。实验报告须有详细的实验记录。</w:t>
            </w:r>
          </w:p>
          <w:p w14:paraId="084D2D8D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13D93F4F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105E7F50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1446C9BA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98492A" w14:paraId="1129EB0C" w14:textId="77777777" w:rsidTr="005F334C">
        <w:trPr>
          <w:trHeight w:val="1913"/>
          <w:jc w:val="center"/>
        </w:trPr>
        <w:tc>
          <w:tcPr>
            <w:tcW w:w="482" w:type="dxa"/>
            <w:vAlign w:val="center"/>
          </w:tcPr>
          <w:p w14:paraId="238B568D" w14:textId="05A01E5A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实验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183" w:type="dxa"/>
            <w:vAlign w:val="center"/>
          </w:tcPr>
          <w:p w14:paraId="338422E2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6F3B12C3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484BBACD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1C4A1CF9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62462F68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AB7BD4B" w14:textId="0FEEEFE6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1D3B4F">
              <w:rPr>
                <w:rFonts w:hint="eastAsia"/>
                <w:color w:val="000000" w:themeColor="text1"/>
                <w:sz w:val="21"/>
                <w:szCs w:val="21"/>
              </w:rPr>
              <w:t>分页存储管理地址转换和缺页中断</w:t>
            </w:r>
          </w:p>
          <w:p w14:paraId="35E5B1DA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47E4B63C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2C3004EC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4939A581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438F228D" w14:textId="77777777" w:rsidR="0098492A" w:rsidRDefault="0098492A" w:rsidP="009849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652D4925" w14:textId="77777777" w:rsidR="0098492A" w:rsidRDefault="0098492A" w:rsidP="0098492A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55C0D0D" w14:textId="14BCE0BA" w:rsidR="0098492A" w:rsidRPr="001D3B4F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1D3B4F">
              <w:rPr>
                <w:color w:val="333333"/>
                <w:sz w:val="21"/>
                <w:szCs w:val="21"/>
              </w:rPr>
              <w:t>分页式存储管理地址转换和缺页中断</w:t>
            </w:r>
          </w:p>
          <w:p w14:paraId="076D61D3" w14:textId="626093B5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Pr="001D3B4F">
              <w:rPr>
                <w:rFonts w:hint="eastAsia"/>
                <w:color w:val="333333"/>
                <w:sz w:val="21"/>
                <w:szCs w:val="21"/>
              </w:rPr>
              <w:t>分</w:t>
            </w:r>
            <w:proofErr w:type="gramStart"/>
            <w:r w:rsidRPr="001D3B4F">
              <w:rPr>
                <w:rFonts w:hint="eastAsia"/>
                <w:color w:val="333333"/>
                <w:sz w:val="21"/>
                <w:szCs w:val="21"/>
              </w:rPr>
              <w:t>页方式</w:t>
            </w:r>
            <w:proofErr w:type="gramEnd"/>
            <w:r w:rsidRPr="001D3B4F">
              <w:rPr>
                <w:rFonts w:hint="eastAsia"/>
                <w:color w:val="333333"/>
                <w:sz w:val="21"/>
                <w:szCs w:val="21"/>
              </w:rPr>
              <w:t>的地址换算</w:t>
            </w:r>
          </w:p>
          <w:p w14:paraId="0A4E94AD" w14:textId="3E498D06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FB01C3">
              <w:rPr>
                <w:rFonts w:asciiTheme="minorEastAsia" w:hAnsiTheme="minorEastAsia" w:cstheme="minorEastAsia" w:hint="eastAsia"/>
                <w:sz w:val="21"/>
                <w:szCs w:val="21"/>
              </w:rPr>
              <w:t>内存作为计算机主要部件，依赖进口的现状，科技创新的紧迫感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3AA6D18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14:paraId="3C27E6B2" w14:textId="77777777" w:rsidR="0098492A" w:rsidRDefault="0098492A" w:rsidP="0098492A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1C9FE3F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1D2BB0F3" w14:textId="77777777" w:rsidR="0098492A" w:rsidRDefault="0098492A" w:rsidP="00984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1.独立完成实验报告。实验报告须有详细的实验记录。</w:t>
            </w:r>
          </w:p>
          <w:p w14:paraId="303009A2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3DEE5DE6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7C95166B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7E8A0D37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98492A" w14:paraId="2E891E3D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102AECC6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59CA315C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CD47090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CEF0B7F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998D00B" w14:textId="77777777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67205B9" w14:textId="6A30D46F" w:rsidR="0098492A" w:rsidRDefault="0098492A" w:rsidP="0098492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  <w:r w:rsidR="00F357CC"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183" w:type="dxa"/>
            <w:vAlign w:val="center"/>
          </w:tcPr>
          <w:p w14:paraId="4F5247DF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229C22A9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5AEA6F68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6EC0C398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741C7DC0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1FED334A" w14:textId="0B509458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797FFB">
              <w:rPr>
                <w:rFonts w:hint="eastAsia"/>
                <w:color w:val="000000" w:themeColor="text1"/>
                <w:sz w:val="21"/>
                <w:szCs w:val="21"/>
              </w:rPr>
              <w:t>页面置换</w:t>
            </w:r>
            <w:r w:rsidRPr="00797FFB">
              <w:rPr>
                <w:color w:val="000000" w:themeColor="text1"/>
                <w:sz w:val="21"/>
                <w:szCs w:val="21"/>
              </w:rPr>
              <w:t>算法模拟</w:t>
            </w:r>
          </w:p>
          <w:p w14:paraId="69D56510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A930615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55D235B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512217B9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23F500DB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092E9393" w14:textId="77777777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5AE022DA" w14:textId="77777777" w:rsidR="0098492A" w:rsidRDefault="0098492A" w:rsidP="009849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0E1ECB1A" w14:textId="350DEE86" w:rsidR="0098492A" w:rsidRPr="00797FFB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797FFB">
              <w:rPr>
                <w:color w:val="000000" w:themeColor="text1"/>
                <w:sz w:val="21"/>
                <w:szCs w:val="21"/>
              </w:rPr>
              <w:t>模拟页面置换算法FIFO;模拟页面置换算法LRU；</w:t>
            </w:r>
          </w:p>
          <w:p w14:paraId="6E44A41C" w14:textId="407B3D35" w:rsidR="0098492A" w:rsidRPr="00797FFB" w:rsidRDefault="0098492A" w:rsidP="0098492A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 w:rsidRPr="00797FFB">
              <w:rPr>
                <w:rFonts w:hint="eastAsia"/>
                <w:color w:val="000000" w:themeColor="text1"/>
                <w:sz w:val="21"/>
                <w:szCs w:val="21"/>
              </w:rPr>
              <w:t>对</w:t>
            </w:r>
            <w:r w:rsidRPr="00797FFB">
              <w:rPr>
                <w:color w:val="000000" w:themeColor="text1"/>
                <w:sz w:val="21"/>
                <w:szCs w:val="21"/>
              </w:rPr>
              <w:t>FIFO算法和LRU算法的理解</w:t>
            </w:r>
          </w:p>
          <w:p w14:paraId="5A58BFA1" w14:textId="62ED30EF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CD56AE">
              <w:rPr>
                <w:rFonts w:asciiTheme="minorEastAsia" w:hAnsiTheme="minorEastAsia" w:cstheme="minorEastAsia"/>
                <w:sz w:val="21"/>
                <w:szCs w:val="21"/>
              </w:rPr>
              <w:t>要有整合思维，通过请求调入和页面置换技术实现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内存内外</w:t>
            </w:r>
            <w:r w:rsidRPr="00CD56AE">
              <w:rPr>
                <w:rFonts w:asciiTheme="minorEastAsia" w:hAnsiTheme="minorEastAsia" w:cstheme="minorEastAsia"/>
                <w:sz w:val="21"/>
                <w:szCs w:val="21"/>
              </w:rPr>
              <w:t>的交换，达到运行大程序的目的</w:t>
            </w:r>
          </w:p>
          <w:p w14:paraId="19BC6E44" w14:textId="77777777" w:rsidR="0098492A" w:rsidRDefault="0098492A" w:rsidP="0098492A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CDED3F5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3B76531E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455F7C24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7B2A4D89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20ED8685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</w:p>
          <w:p w14:paraId="534E58A2" w14:textId="7777777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14:paraId="7FAB2127" w14:textId="77777777" w:rsidR="0098492A" w:rsidRDefault="0098492A" w:rsidP="00984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1.独立完成实验报告。实验报告须有详细的实验记录。</w:t>
            </w:r>
          </w:p>
          <w:p w14:paraId="6323E15B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72895A90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A6445D8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3D828F1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6A7653D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EE3BE23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2020A8C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35B81C9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488EEF8F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98492A" w14:paraId="193CD5B3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5D59C31B" w14:textId="7124F93C" w:rsidR="0098492A" w:rsidRDefault="0098492A" w:rsidP="0098492A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  <w:r w:rsidR="00F357CC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183" w:type="dxa"/>
            <w:vAlign w:val="center"/>
          </w:tcPr>
          <w:p w14:paraId="248B3255" w14:textId="327D327C" w:rsidR="0098492A" w:rsidRPr="00797FFB" w:rsidRDefault="0098492A" w:rsidP="0098492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磁盘调度算法模拟</w:t>
            </w:r>
          </w:p>
          <w:p w14:paraId="0B16A85F" w14:textId="77777777" w:rsidR="0098492A" w:rsidRPr="00797FFB" w:rsidRDefault="0098492A" w:rsidP="0098492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  <w:p w14:paraId="7F45EE8B" w14:textId="77777777" w:rsidR="0098492A" w:rsidRPr="00797FFB" w:rsidRDefault="0098492A" w:rsidP="0098492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  <w:p w14:paraId="38DD46E1" w14:textId="77777777" w:rsidR="0098492A" w:rsidRPr="00797FFB" w:rsidRDefault="0098492A" w:rsidP="0098492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1BF4ED4C" w14:textId="77777777" w:rsidR="0098492A" w:rsidRPr="00797FFB" w:rsidRDefault="0098492A" w:rsidP="0098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FF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E4041FF" w14:textId="54202E83" w:rsidR="0098492A" w:rsidRPr="00797FFB" w:rsidRDefault="0098492A" w:rsidP="0098492A">
            <w:pPr>
              <w:rPr>
                <w:rFonts w:ascii="Times New Roman" w:hAnsi="Times New Roman" w:cs="Times New Roman"/>
              </w:rPr>
            </w:pPr>
            <w:r w:rsidRPr="00797F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797FFB">
              <w:rPr>
                <w:rFonts w:ascii="Times New Roman" w:hAnsi="Times New Roman" w:cs="Times New Roman"/>
              </w:rPr>
              <w:t>为了理解</w:t>
            </w:r>
            <w:r>
              <w:rPr>
                <w:rFonts w:ascii="Times New Roman" w:hAnsi="Times New Roman" w:cs="Times New Roman" w:hint="eastAsia"/>
              </w:rPr>
              <w:t>磁盘调度的算法过程</w:t>
            </w:r>
            <w:r w:rsidRPr="00797FFB">
              <w:rPr>
                <w:rFonts w:ascii="Times New Roman" w:hAnsi="Times New Roman" w:cs="Times New Roman"/>
              </w:rPr>
              <w:t>，设计一个</w:t>
            </w:r>
            <w:r>
              <w:rPr>
                <w:rFonts w:ascii="Times New Roman" w:hAnsi="Times New Roman" w:cs="Times New Roman" w:hint="eastAsia"/>
              </w:rPr>
              <w:t>模拟磁盘调度</w:t>
            </w:r>
            <w:r w:rsidRPr="00797FFB">
              <w:rPr>
                <w:rFonts w:ascii="Times New Roman" w:hAnsi="Times New Roman" w:cs="Times New Roman"/>
              </w:rPr>
              <w:t>的模拟程序。</w:t>
            </w:r>
          </w:p>
          <w:p w14:paraId="3BE16804" w14:textId="1529FF9F" w:rsidR="0098492A" w:rsidRPr="00797FFB" w:rsidRDefault="0098492A" w:rsidP="0098492A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F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hint="eastAsia"/>
              </w:rPr>
              <w:t>磁盘调度算法的优缺点和特点。</w:t>
            </w:r>
            <w:r w:rsidR="001B68BF">
              <w:rPr>
                <w:rFonts w:ascii="Times New Roman" w:hAnsi="Times New Roman" w:cs="Times New Roman" w:hint="eastAsia"/>
              </w:rPr>
              <w:t xml:space="preserve"> </w:t>
            </w:r>
            <w:r w:rsidR="001B68BF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proofErr w:type="gramStart"/>
            <w:r w:rsidRPr="00797F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797F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CD072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唯物辩证法认为，事物的发展有其内在的规律。</w:t>
            </w:r>
            <w:r w:rsidRPr="00797FFB">
              <w:rPr>
                <w:rFonts w:ascii="Times New Roman" w:eastAsiaTheme="minorEastAsia" w:hAnsi="Times New Roman" w:cs="Times New Roman"/>
                <w:bCs/>
                <w:color w:val="333333"/>
                <w:sz w:val="21"/>
                <w:szCs w:val="21"/>
              </w:rPr>
              <w:t>培养学生具体问题具体分析，立足整体，以科学的发展的视角思考问题，解决问题的能力。</w:t>
            </w:r>
          </w:p>
        </w:tc>
        <w:tc>
          <w:tcPr>
            <w:tcW w:w="676" w:type="dxa"/>
            <w:vAlign w:val="center"/>
          </w:tcPr>
          <w:p w14:paraId="51603C7E" w14:textId="0CA0EA07" w:rsidR="0098492A" w:rsidRDefault="0098492A" w:rsidP="0098492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73FD7BD9" w14:textId="77777777" w:rsidR="0098492A" w:rsidRDefault="0098492A" w:rsidP="00984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1.独立完成实验报告。实验报告须有详细的实验记录。</w:t>
            </w:r>
          </w:p>
          <w:p w14:paraId="5E851802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2.提交代码原文件，并在报告中附上代码和运行结果的截图。</w:t>
            </w:r>
          </w:p>
        </w:tc>
        <w:tc>
          <w:tcPr>
            <w:tcW w:w="895" w:type="dxa"/>
            <w:vAlign w:val="center"/>
          </w:tcPr>
          <w:p w14:paraId="32F6FF63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48B039B4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2BA285D5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14F5153F" w14:textId="77777777" w:rsidR="0098492A" w:rsidRDefault="0098492A" w:rsidP="009849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8492A" w14:paraId="5CDE65DA" w14:textId="77777777" w:rsidTr="005F334C">
        <w:trPr>
          <w:trHeight w:val="340"/>
          <w:jc w:val="center"/>
        </w:trPr>
        <w:tc>
          <w:tcPr>
            <w:tcW w:w="482" w:type="dxa"/>
            <w:vAlign w:val="center"/>
          </w:tcPr>
          <w:p w14:paraId="7B03DCAF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5E361C09" w14:textId="77777777" w:rsidR="0098492A" w:rsidRDefault="0098492A" w:rsidP="009849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6164C825" w14:textId="77777777" w:rsidR="005B0242" w:rsidRDefault="0050751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725F190B" w14:textId="154607DF" w:rsidR="005B0242" w:rsidRDefault="0050751A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</w:t>
      </w:r>
      <w:r w:rsidR="00D115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考试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2个部分组成。</w:t>
      </w:r>
    </w:p>
    <w:p w14:paraId="4550ABFD" w14:textId="01EC3A68" w:rsidR="005B0242" w:rsidRDefault="0050751A">
      <w:pPr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平时成绩（占总成绩的30%）：采用百分制。平时</w:t>
      </w:r>
      <w:r w:rsidR="00D115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书面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成绩作业（占</w:t>
      </w:r>
      <w:r w:rsidR="00D115F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%）、</w:t>
      </w:r>
      <w:r w:rsidR="00D115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上机成绩作业（占</w:t>
      </w:r>
      <w:r w:rsidR="00D115F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10</w:t>
      </w:r>
      <w:r w:rsidR="00D115F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%）、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考勤（占5%）和课堂表现（占5%）三个部分，评分标准如下表：</w:t>
      </w:r>
    </w:p>
    <w:p w14:paraId="42E2DF74" w14:textId="77777777" w:rsidR="005B0242" w:rsidRDefault="005B024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4A3371D" w14:textId="77777777" w:rsidR="005B0242" w:rsidRDefault="005B024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8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6954"/>
      </w:tblGrid>
      <w:tr w:rsidR="005B0242" w14:paraId="1925A937" w14:textId="77777777">
        <w:trPr>
          <w:trHeight w:val="351"/>
          <w:jc w:val="center"/>
        </w:trPr>
        <w:tc>
          <w:tcPr>
            <w:tcW w:w="1568" w:type="dxa"/>
            <w:vMerge w:val="restart"/>
            <w:vAlign w:val="center"/>
          </w:tcPr>
          <w:p w14:paraId="5486226F" w14:textId="77777777" w:rsidR="005B0242" w:rsidRDefault="0050751A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54" w:type="dxa"/>
            <w:vAlign w:val="center"/>
          </w:tcPr>
          <w:p w14:paraId="38E3E06E" w14:textId="77777777" w:rsidR="005B0242" w:rsidRDefault="0050751A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5B0242" w14:paraId="13D44E8B" w14:textId="77777777">
        <w:trPr>
          <w:trHeight w:val="382"/>
          <w:jc w:val="center"/>
        </w:trPr>
        <w:tc>
          <w:tcPr>
            <w:tcW w:w="1568" w:type="dxa"/>
            <w:vMerge/>
            <w:vAlign w:val="center"/>
          </w:tcPr>
          <w:p w14:paraId="54D960DF" w14:textId="77777777" w:rsidR="005B0242" w:rsidRDefault="005B024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4" w:type="dxa"/>
            <w:vAlign w:val="center"/>
          </w:tcPr>
          <w:p w14:paraId="32662633" w14:textId="77777777" w:rsidR="005B0242" w:rsidRDefault="0050751A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</w:t>
            </w:r>
          </w:p>
        </w:tc>
      </w:tr>
      <w:tr w:rsidR="005B0242" w14:paraId="0E110BCC" w14:textId="77777777">
        <w:trPr>
          <w:jc w:val="center"/>
        </w:trPr>
        <w:tc>
          <w:tcPr>
            <w:tcW w:w="1568" w:type="dxa"/>
          </w:tcPr>
          <w:p w14:paraId="52D5E012" w14:textId="77777777" w:rsidR="005B0242" w:rsidRDefault="0050751A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7201E781" w14:textId="77777777" w:rsidR="005B0242" w:rsidRDefault="0050751A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54" w:type="dxa"/>
          </w:tcPr>
          <w:p w14:paraId="4E1B3F51" w14:textId="5E894680" w:rsidR="005B0242" w:rsidRDefault="0050751A">
            <w:pPr>
              <w:numPr>
                <w:ilvl w:val="0"/>
                <w:numId w:val="2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作业书写工整，书面整洁，90%以上的习题解答正确无误。</w:t>
            </w:r>
          </w:p>
          <w:p w14:paraId="53628879" w14:textId="6E450DBF" w:rsidR="00D115FD" w:rsidRDefault="00D115FD">
            <w:pPr>
              <w:numPr>
                <w:ilvl w:val="0"/>
                <w:numId w:val="2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上机作业源代码调试成功，优化，解读有心得，完成效果优秀</w:t>
            </w:r>
          </w:p>
          <w:p w14:paraId="0658DF38" w14:textId="77777777" w:rsidR="005B0242" w:rsidRDefault="0050751A">
            <w:pPr>
              <w:numPr>
                <w:ilvl w:val="0"/>
                <w:numId w:val="2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无缺勤</w:t>
            </w:r>
          </w:p>
          <w:p w14:paraId="1A782430" w14:textId="77777777" w:rsidR="005B0242" w:rsidRDefault="0050751A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3.能积极回答问题，并回答正确无误。</w:t>
            </w:r>
          </w:p>
        </w:tc>
      </w:tr>
      <w:tr w:rsidR="005B0242" w14:paraId="47B89E2C" w14:textId="77777777">
        <w:trPr>
          <w:jc w:val="center"/>
        </w:trPr>
        <w:tc>
          <w:tcPr>
            <w:tcW w:w="1568" w:type="dxa"/>
          </w:tcPr>
          <w:p w14:paraId="3EFE5A17" w14:textId="77777777" w:rsidR="005B0242" w:rsidRDefault="0050751A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3ED2FB0C" w14:textId="77777777" w:rsidR="005B0242" w:rsidRDefault="0050751A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54" w:type="dxa"/>
          </w:tcPr>
          <w:p w14:paraId="3EF5DB45" w14:textId="6F0C8FF3" w:rsidR="005B0242" w:rsidRDefault="0050751A" w:rsidP="00D115FD">
            <w:pPr>
              <w:numPr>
                <w:ilvl w:val="0"/>
                <w:numId w:val="3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作业书写工整，书面整洁，80%以上的习题解答正确无误。</w:t>
            </w:r>
          </w:p>
          <w:p w14:paraId="4FFB504B" w14:textId="1AE4F976" w:rsidR="00D115FD" w:rsidRPr="00D115FD" w:rsidRDefault="00D115FD" w:rsidP="00D115FD">
            <w:pPr>
              <w:numPr>
                <w:ilvl w:val="0"/>
                <w:numId w:val="3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上机作业源代码调试成功，优化，解读有心得，完成效果良好</w:t>
            </w:r>
          </w:p>
          <w:p w14:paraId="78E9ACB8" w14:textId="77777777" w:rsidR="005B0242" w:rsidRDefault="0050751A" w:rsidP="00D115FD">
            <w:pPr>
              <w:numPr>
                <w:ilvl w:val="0"/>
                <w:numId w:val="3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无缺勤</w:t>
            </w:r>
          </w:p>
          <w:p w14:paraId="37941A10" w14:textId="77777777" w:rsidR="005B0242" w:rsidRDefault="0050751A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3.能积极回答问题，并回答正确率达80%。</w:t>
            </w:r>
          </w:p>
        </w:tc>
      </w:tr>
      <w:tr w:rsidR="005B0242" w14:paraId="1BE6C958" w14:textId="77777777">
        <w:trPr>
          <w:jc w:val="center"/>
        </w:trPr>
        <w:tc>
          <w:tcPr>
            <w:tcW w:w="1568" w:type="dxa"/>
          </w:tcPr>
          <w:p w14:paraId="1098C6F8" w14:textId="77777777" w:rsidR="005B0242" w:rsidRDefault="0050751A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5015C86C" w14:textId="77777777" w:rsidR="005B0242" w:rsidRDefault="0050751A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54" w:type="dxa"/>
          </w:tcPr>
          <w:p w14:paraId="6EB6B724" w14:textId="5D42F16B" w:rsidR="005B0242" w:rsidRDefault="0050751A" w:rsidP="00D115FD">
            <w:pPr>
              <w:numPr>
                <w:ilvl w:val="0"/>
                <w:numId w:val="4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作业书写较为工整，书面较整洁，70%以上的习题解答正确无误。</w:t>
            </w:r>
          </w:p>
          <w:p w14:paraId="6C346FA2" w14:textId="101D2C27" w:rsidR="00D115FD" w:rsidRPr="00D115FD" w:rsidRDefault="00D115FD" w:rsidP="00D115FD">
            <w:pPr>
              <w:numPr>
                <w:ilvl w:val="0"/>
                <w:numId w:val="4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上机作业源代码调试成功，优化，解读有心得，完成效果中等</w:t>
            </w:r>
          </w:p>
          <w:p w14:paraId="729CCD19" w14:textId="77777777" w:rsidR="005B0242" w:rsidRDefault="0050751A" w:rsidP="00D115FD">
            <w:pPr>
              <w:numPr>
                <w:ilvl w:val="0"/>
                <w:numId w:val="4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缺勤1次</w:t>
            </w:r>
          </w:p>
          <w:p w14:paraId="04751D04" w14:textId="77777777" w:rsidR="005B0242" w:rsidRDefault="0050751A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3.能积极回答问题，并回答正确率达70%。</w:t>
            </w:r>
          </w:p>
        </w:tc>
      </w:tr>
      <w:tr w:rsidR="005B0242" w14:paraId="7D8382D0" w14:textId="77777777">
        <w:trPr>
          <w:jc w:val="center"/>
        </w:trPr>
        <w:tc>
          <w:tcPr>
            <w:tcW w:w="1568" w:type="dxa"/>
          </w:tcPr>
          <w:p w14:paraId="7FC6F2DB" w14:textId="77777777" w:rsidR="005B0242" w:rsidRDefault="0050751A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0E5FBD1D" w14:textId="77777777" w:rsidR="005B0242" w:rsidRDefault="0050751A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54" w:type="dxa"/>
          </w:tcPr>
          <w:p w14:paraId="09E6B743" w14:textId="4A3391C2" w:rsidR="005B0242" w:rsidRDefault="0050751A" w:rsidP="00D115FD">
            <w:pPr>
              <w:numPr>
                <w:ilvl w:val="0"/>
                <w:numId w:val="5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作业书写一般，书面整洁度一般，60%以上的习题解答正确无误</w:t>
            </w:r>
          </w:p>
          <w:p w14:paraId="376BA528" w14:textId="0E8E0031" w:rsidR="00D115FD" w:rsidRPr="00D115FD" w:rsidRDefault="00D115FD" w:rsidP="00D115FD">
            <w:pPr>
              <w:numPr>
                <w:ilvl w:val="0"/>
                <w:numId w:val="5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上机作业源代码调试成功，欠优化，解读有心得，完成效果欠佳</w:t>
            </w:r>
          </w:p>
          <w:p w14:paraId="731141E1" w14:textId="77777777" w:rsidR="005B0242" w:rsidRDefault="0050751A" w:rsidP="00D115FD">
            <w:pPr>
              <w:numPr>
                <w:ilvl w:val="0"/>
                <w:numId w:val="5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缺勤2次</w:t>
            </w:r>
          </w:p>
          <w:p w14:paraId="78194BF2" w14:textId="77777777" w:rsidR="005B0242" w:rsidRDefault="0050751A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3.能积极回答问题，并回答正确率达60%。</w:t>
            </w:r>
          </w:p>
        </w:tc>
      </w:tr>
      <w:tr w:rsidR="005B0242" w14:paraId="317D4FD6" w14:textId="77777777">
        <w:trPr>
          <w:jc w:val="center"/>
        </w:trPr>
        <w:tc>
          <w:tcPr>
            <w:tcW w:w="1568" w:type="dxa"/>
          </w:tcPr>
          <w:p w14:paraId="393E682A" w14:textId="77777777" w:rsidR="005B0242" w:rsidRDefault="0050751A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2A2EDDD0" w14:textId="77777777" w:rsidR="005B0242" w:rsidRDefault="0050751A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54" w:type="dxa"/>
          </w:tcPr>
          <w:p w14:paraId="63004422" w14:textId="78A9FEE9" w:rsidR="005B0242" w:rsidRDefault="0050751A" w:rsidP="00D115FD">
            <w:pPr>
              <w:numPr>
                <w:ilvl w:val="0"/>
                <w:numId w:val="6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作业书写模糊，书面零乱，60%以下的习题解答不正确或者不交作业。</w:t>
            </w:r>
          </w:p>
          <w:p w14:paraId="2CA529CE" w14:textId="4AFADA98" w:rsidR="00D115FD" w:rsidRPr="00D115FD" w:rsidRDefault="00D115FD" w:rsidP="00D115FD">
            <w:pPr>
              <w:numPr>
                <w:ilvl w:val="0"/>
                <w:numId w:val="6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上机作业源代码调试不成功，没优化，解读不够，完成效果差</w:t>
            </w:r>
          </w:p>
          <w:p w14:paraId="1C42C8CF" w14:textId="77777777" w:rsidR="005B0242" w:rsidRDefault="0050751A" w:rsidP="00D115FD">
            <w:pPr>
              <w:numPr>
                <w:ilvl w:val="0"/>
                <w:numId w:val="6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缺勤3次或以上</w:t>
            </w:r>
          </w:p>
          <w:p w14:paraId="491E7BB9" w14:textId="77777777" w:rsidR="005B0242" w:rsidRDefault="0050751A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3.不回答或回答不会的。</w:t>
            </w:r>
          </w:p>
        </w:tc>
      </w:tr>
    </w:tbl>
    <w:p w14:paraId="2F6C803D" w14:textId="77777777" w:rsidR="005B0242" w:rsidRDefault="0050751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2.期末考试（占总成绩的70%）：</w:t>
      </w:r>
      <w:r>
        <w:rPr>
          <w:rFonts w:hint="eastAsia"/>
          <w:color w:val="333333"/>
          <w:sz w:val="21"/>
          <w:szCs w:val="21"/>
        </w:rPr>
        <w:t>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842"/>
        <w:gridCol w:w="870"/>
        <w:gridCol w:w="780"/>
        <w:gridCol w:w="915"/>
      </w:tblGrid>
      <w:tr w:rsidR="005B0242" w14:paraId="08FDAC17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7080602D" w14:textId="77777777" w:rsidR="005B0242" w:rsidRDefault="0050751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07F68B26" w14:textId="77777777" w:rsidR="005B0242" w:rsidRDefault="0050751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842" w:type="dxa"/>
            <w:vAlign w:val="center"/>
          </w:tcPr>
          <w:p w14:paraId="1844DA65" w14:textId="77777777" w:rsidR="005B0242" w:rsidRDefault="0050751A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70" w:type="dxa"/>
          </w:tcPr>
          <w:p w14:paraId="247B00E7" w14:textId="77777777" w:rsidR="005B0242" w:rsidRDefault="0050751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1DDE57D7" w14:textId="77777777" w:rsidR="005B0242" w:rsidRDefault="0050751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80" w:type="dxa"/>
            <w:vAlign w:val="center"/>
          </w:tcPr>
          <w:p w14:paraId="75DC963D" w14:textId="77777777" w:rsidR="005B0242" w:rsidRDefault="0050751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915" w:type="dxa"/>
            <w:vAlign w:val="center"/>
          </w:tcPr>
          <w:p w14:paraId="2A7C98C6" w14:textId="77777777" w:rsidR="005B0242" w:rsidRDefault="0050751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5B0242" w14:paraId="05D2A3F7" w14:textId="77777777">
        <w:trPr>
          <w:trHeight w:val="630"/>
          <w:jc w:val="center"/>
        </w:trPr>
        <w:tc>
          <w:tcPr>
            <w:tcW w:w="1489" w:type="dxa"/>
            <w:vAlign w:val="center"/>
          </w:tcPr>
          <w:p w14:paraId="06BF9EC3" w14:textId="65C5ECC0" w:rsidR="005B0242" w:rsidRDefault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.</w:t>
            </w:r>
            <w:r w:rsidR="00AF6CEE" w:rsidRPr="00323D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操作系统引论</w:t>
            </w:r>
          </w:p>
        </w:tc>
        <w:tc>
          <w:tcPr>
            <w:tcW w:w="4842" w:type="dxa"/>
            <w:vAlign w:val="center"/>
          </w:tcPr>
          <w:p w14:paraId="003A5F5B" w14:textId="63C9D6BE" w:rsidR="005B0242" w:rsidRPr="009D5DAE" w:rsidRDefault="008028F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9D5DAE">
              <w:rPr>
                <w:rFonts w:hint="eastAsia"/>
                <w:bCs/>
                <w:sz w:val="21"/>
                <w:szCs w:val="21"/>
              </w:rPr>
              <w:t>操作系统的功能、特征</w:t>
            </w:r>
          </w:p>
        </w:tc>
        <w:tc>
          <w:tcPr>
            <w:tcW w:w="870" w:type="dxa"/>
            <w:vAlign w:val="center"/>
          </w:tcPr>
          <w:p w14:paraId="5A68E898" w14:textId="77777777" w:rsidR="005B0242" w:rsidRDefault="0050751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05AFF474" w14:textId="77777777" w:rsidR="005B0242" w:rsidRDefault="0050751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4A41B0D9" w14:textId="77777777" w:rsidR="005B0242" w:rsidRDefault="005075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52A6333" w14:textId="77777777" w:rsidR="005B0242" w:rsidRDefault="0050751A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915" w:type="dxa"/>
            <w:vAlign w:val="center"/>
          </w:tcPr>
          <w:p w14:paraId="562C8AB8" w14:textId="4FBE6FC1" w:rsidR="005B0242" w:rsidRDefault="0050751A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3F29FE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8028FD" w14:paraId="5306EF32" w14:textId="77777777">
        <w:trPr>
          <w:trHeight w:val="769"/>
          <w:jc w:val="center"/>
        </w:trPr>
        <w:tc>
          <w:tcPr>
            <w:tcW w:w="1489" w:type="dxa"/>
            <w:vMerge w:val="restart"/>
            <w:vAlign w:val="center"/>
          </w:tcPr>
          <w:p w14:paraId="5B265A0C" w14:textId="445E8BEE" w:rsidR="008028FD" w:rsidRDefault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2.</w:t>
            </w:r>
            <w:r w:rsidR="008028F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进程的描述与控制</w:t>
            </w:r>
          </w:p>
        </w:tc>
        <w:tc>
          <w:tcPr>
            <w:tcW w:w="4842" w:type="dxa"/>
            <w:vAlign w:val="center"/>
          </w:tcPr>
          <w:p w14:paraId="69595F3D" w14:textId="28A74AFD" w:rsidR="008028FD" w:rsidRPr="009D5DAE" w:rsidRDefault="008028F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9D5DAE">
              <w:rPr>
                <w:rFonts w:hint="eastAsia"/>
                <w:bCs/>
                <w:sz w:val="21"/>
                <w:szCs w:val="21"/>
              </w:rPr>
              <w:t>进程、线程的基本概念，进程同步，进程的描述</w:t>
            </w:r>
          </w:p>
        </w:tc>
        <w:tc>
          <w:tcPr>
            <w:tcW w:w="870" w:type="dxa"/>
            <w:vAlign w:val="center"/>
          </w:tcPr>
          <w:p w14:paraId="24A7A20B" w14:textId="77777777" w:rsidR="008028FD" w:rsidRDefault="008028F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4E0055A3" w14:textId="77777777" w:rsidR="008028FD" w:rsidRDefault="008028F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7DE23FA7" w14:textId="77777777" w:rsidR="008028FD" w:rsidRDefault="008028F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BB0EA05" w14:textId="77777777" w:rsidR="008028FD" w:rsidRDefault="008028FD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915" w:type="dxa"/>
            <w:vAlign w:val="center"/>
          </w:tcPr>
          <w:p w14:paraId="7D0EA17F" w14:textId="1FBFF91D" w:rsidR="008028FD" w:rsidRDefault="008028FD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3F29FE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  <w:p w14:paraId="355683B1" w14:textId="77777777" w:rsidR="008028FD" w:rsidRDefault="008028F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8028FD" w14:paraId="066C8E62" w14:textId="77777777">
        <w:trPr>
          <w:trHeight w:val="82"/>
          <w:jc w:val="center"/>
        </w:trPr>
        <w:tc>
          <w:tcPr>
            <w:tcW w:w="1489" w:type="dxa"/>
            <w:vMerge/>
            <w:vAlign w:val="center"/>
          </w:tcPr>
          <w:p w14:paraId="4C133F75" w14:textId="77777777" w:rsidR="008028FD" w:rsidRDefault="008028F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197653BB" w14:textId="0D5B86A1" w:rsidR="008028FD" w:rsidRPr="009D5DAE" w:rsidRDefault="008028F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9D5DAE">
              <w:rPr>
                <w:rFonts w:hint="eastAsia"/>
                <w:bCs/>
                <w:sz w:val="21"/>
                <w:szCs w:val="21"/>
              </w:rPr>
              <w:t>进程、程序、线程的区别</w:t>
            </w:r>
          </w:p>
        </w:tc>
        <w:tc>
          <w:tcPr>
            <w:tcW w:w="870" w:type="dxa"/>
            <w:vAlign w:val="center"/>
          </w:tcPr>
          <w:p w14:paraId="4E5A61F9" w14:textId="26A9CC7C" w:rsidR="008028FD" w:rsidRDefault="008028F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80" w:type="dxa"/>
            <w:vAlign w:val="center"/>
          </w:tcPr>
          <w:p w14:paraId="7C6D7D52" w14:textId="77777777" w:rsidR="008028FD" w:rsidRDefault="008028F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F6DBA43" w14:textId="77777777" w:rsidR="008028FD" w:rsidRDefault="008028F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F8F5F66" w14:textId="77777777" w:rsidR="008028FD" w:rsidRDefault="008028FD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3A4BBBB3" w14:textId="5187FFDC" w:rsidR="008028FD" w:rsidRDefault="00D42ED9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8028FD" w14:paraId="0385AA36" w14:textId="77777777">
        <w:trPr>
          <w:trHeight w:val="82"/>
          <w:jc w:val="center"/>
        </w:trPr>
        <w:tc>
          <w:tcPr>
            <w:tcW w:w="1489" w:type="dxa"/>
            <w:vMerge/>
            <w:vAlign w:val="center"/>
          </w:tcPr>
          <w:p w14:paraId="39809EFC" w14:textId="77777777" w:rsidR="008028FD" w:rsidRDefault="008028FD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165FFC6C" w14:textId="5FE9DA27" w:rsidR="008028FD" w:rsidRPr="009D5DAE" w:rsidRDefault="008028FD">
            <w:pPr>
              <w:snapToGrid w:val="0"/>
              <w:ind w:left="181"/>
              <w:jc w:val="both"/>
              <w:rPr>
                <w:bCs/>
                <w:sz w:val="21"/>
                <w:szCs w:val="21"/>
              </w:rPr>
            </w:pPr>
            <w:r w:rsidRPr="009D5DAE">
              <w:rPr>
                <w:rFonts w:hint="eastAsia"/>
                <w:bCs/>
                <w:sz w:val="21"/>
                <w:szCs w:val="21"/>
              </w:rPr>
              <w:t>经典进程同步问题</w:t>
            </w:r>
          </w:p>
        </w:tc>
        <w:tc>
          <w:tcPr>
            <w:tcW w:w="870" w:type="dxa"/>
            <w:vAlign w:val="center"/>
          </w:tcPr>
          <w:p w14:paraId="7B636AA9" w14:textId="3F93CB7E" w:rsidR="008028FD" w:rsidRDefault="008028F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算法填空</w:t>
            </w:r>
          </w:p>
        </w:tc>
        <w:tc>
          <w:tcPr>
            <w:tcW w:w="780" w:type="dxa"/>
            <w:vAlign w:val="center"/>
          </w:tcPr>
          <w:p w14:paraId="680E0909" w14:textId="77777777" w:rsidR="008028FD" w:rsidRDefault="008028FD" w:rsidP="008028F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7D7D8D89" w14:textId="77777777" w:rsidR="008028FD" w:rsidRDefault="008028FD" w:rsidP="008028F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FFFD4C6" w14:textId="54ABB6DB" w:rsidR="008028FD" w:rsidRDefault="008028FD" w:rsidP="008028F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049281AE" w14:textId="17161C41" w:rsidR="008028FD" w:rsidRDefault="003F29FE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53108" w14:paraId="1AECE289" w14:textId="77777777">
        <w:trPr>
          <w:trHeight w:val="329"/>
          <w:jc w:val="center"/>
        </w:trPr>
        <w:tc>
          <w:tcPr>
            <w:tcW w:w="1489" w:type="dxa"/>
            <w:vMerge w:val="restart"/>
            <w:vAlign w:val="center"/>
          </w:tcPr>
          <w:p w14:paraId="0D9EFC9A" w14:textId="5F752F48" w:rsidR="00D53108" w:rsidRDefault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处理机调度与死锁</w:t>
            </w:r>
          </w:p>
        </w:tc>
        <w:tc>
          <w:tcPr>
            <w:tcW w:w="4842" w:type="dxa"/>
            <w:vAlign w:val="center"/>
          </w:tcPr>
          <w:p w14:paraId="274D5FDC" w14:textId="7761475A" w:rsidR="00D53108" w:rsidRPr="009D5DAE" w:rsidRDefault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9D5DA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处理机调度的层次、</w:t>
            </w:r>
            <w:r w:rsidRPr="009D5DAE">
              <w:rPr>
                <w:rFonts w:hint="eastAsia"/>
                <w:color w:val="333333"/>
                <w:sz w:val="21"/>
                <w:szCs w:val="21"/>
              </w:rPr>
              <w:t>死锁的相关概念</w:t>
            </w:r>
          </w:p>
        </w:tc>
        <w:tc>
          <w:tcPr>
            <w:tcW w:w="870" w:type="dxa"/>
            <w:vAlign w:val="center"/>
          </w:tcPr>
          <w:p w14:paraId="5E635270" w14:textId="77777777" w:rsidR="00D53108" w:rsidRDefault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235E7286" w14:textId="77777777" w:rsidR="00D53108" w:rsidRDefault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795C3E5E" w14:textId="77777777" w:rsidR="00D53108" w:rsidRDefault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62D1851F" w14:textId="0078D98E" w:rsidR="00D53108" w:rsidRDefault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E5444C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D53108" w14:paraId="14DE670B" w14:textId="77777777">
        <w:trPr>
          <w:trHeight w:val="82"/>
          <w:jc w:val="center"/>
        </w:trPr>
        <w:tc>
          <w:tcPr>
            <w:tcW w:w="1489" w:type="dxa"/>
            <w:vMerge/>
          </w:tcPr>
          <w:p w14:paraId="0CBB674E" w14:textId="77777777" w:rsidR="00D53108" w:rsidRDefault="00D5310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0C76E465" w14:textId="2793A3B9" w:rsidR="00D53108" w:rsidRPr="009D5DAE" w:rsidRDefault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9D5DAE">
              <w:rPr>
                <w:rFonts w:hint="eastAsia"/>
                <w:color w:val="333333"/>
                <w:sz w:val="21"/>
                <w:szCs w:val="21"/>
              </w:rPr>
              <w:t>F</w:t>
            </w:r>
            <w:r w:rsidRPr="009D5DAE">
              <w:rPr>
                <w:color w:val="333333"/>
                <w:sz w:val="21"/>
                <w:szCs w:val="21"/>
              </w:rPr>
              <w:t>CFS</w:t>
            </w:r>
            <w:r w:rsidRPr="009D5DAE">
              <w:rPr>
                <w:rFonts w:hint="eastAsia"/>
                <w:color w:val="333333"/>
                <w:sz w:val="21"/>
                <w:szCs w:val="21"/>
              </w:rPr>
              <w:t>、S</w:t>
            </w:r>
            <w:r w:rsidRPr="009D5DAE">
              <w:rPr>
                <w:color w:val="333333"/>
                <w:sz w:val="21"/>
                <w:szCs w:val="21"/>
              </w:rPr>
              <w:t>JF</w:t>
            </w:r>
            <w:r w:rsidRPr="009D5DAE">
              <w:rPr>
                <w:rFonts w:hint="eastAsia"/>
                <w:color w:val="333333"/>
                <w:sz w:val="21"/>
                <w:szCs w:val="21"/>
              </w:rPr>
              <w:t>、R</w:t>
            </w:r>
            <w:r w:rsidRPr="009D5DAE">
              <w:rPr>
                <w:color w:val="333333"/>
                <w:sz w:val="21"/>
                <w:szCs w:val="21"/>
              </w:rPr>
              <w:t>R=1</w:t>
            </w:r>
            <w:r w:rsidRPr="009D5DAE">
              <w:rPr>
                <w:rFonts w:hint="eastAsia"/>
                <w:color w:val="333333"/>
                <w:sz w:val="21"/>
                <w:szCs w:val="21"/>
              </w:rPr>
              <w:t>调度算法；银行家算法</w:t>
            </w:r>
          </w:p>
        </w:tc>
        <w:tc>
          <w:tcPr>
            <w:tcW w:w="870" w:type="dxa"/>
            <w:vAlign w:val="center"/>
          </w:tcPr>
          <w:p w14:paraId="4824ADFD" w14:textId="77777777" w:rsidR="00D53108" w:rsidRDefault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80" w:type="dxa"/>
            <w:vAlign w:val="center"/>
          </w:tcPr>
          <w:p w14:paraId="42339EB3" w14:textId="77777777" w:rsidR="00D53108" w:rsidRDefault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15C000F" w14:textId="77777777" w:rsidR="00D53108" w:rsidRDefault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17B20C8" w14:textId="77777777" w:rsidR="00D53108" w:rsidRDefault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7BA5709E" w14:textId="339E48DA" w:rsidR="00D53108" w:rsidRDefault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 w:rsidR="005F1C3F">
              <w:rPr>
                <w:color w:val="333333"/>
                <w:sz w:val="21"/>
                <w:szCs w:val="21"/>
              </w:rPr>
              <w:t>1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53108" w14:paraId="71F8BC93" w14:textId="77777777">
        <w:trPr>
          <w:trHeight w:val="82"/>
          <w:jc w:val="center"/>
        </w:trPr>
        <w:tc>
          <w:tcPr>
            <w:tcW w:w="1489" w:type="dxa"/>
            <w:vMerge/>
          </w:tcPr>
          <w:p w14:paraId="31DB2A9D" w14:textId="77777777" w:rsidR="00D53108" w:rsidRDefault="00D5310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3FFE9C95" w14:textId="7885382A" w:rsidR="00D53108" w:rsidRDefault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预防死锁</w:t>
            </w:r>
          </w:p>
        </w:tc>
        <w:tc>
          <w:tcPr>
            <w:tcW w:w="870" w:type="dxa"/>
            <w:vAlign w:val="center"/>
          </w:tcPr>
          <w:p w14:paraId="25C9C7EA" w14:textId="3907F67A" w:rsidR="00D53108" w:rsidRDefault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80" w:type="dxa"/>
            <w:vAlign w:val="center"/>
          </w:tcPr>
          <w:p w14:paraId="402683C1" w14:textId="77777777" w:rsidR="00D53108" w:rsidRDefault="00D53108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0996C64" w14:textId="77777777" w:rsidR="00D53108" w:rsidRDefault="00D53108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9070FEF" w14:textId="38DFF3AC" w:rsidR="00D53108" w:rsidRDefault="00D53108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2EFB18F2" w14:textId="1FE830BB" w:rsidR="00D53108" w:rsidRDefault="00D42ED9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514D39F0" w14:textId="77777777">
        <w:trPr>
          <w:trHeight w:val="906"/>
          <w:jc w:val="center"/>
        </w:trPr>
        <w:tc>
          <w:tcPr>
            <w:tcW w:w="1489" w:type="dxa"/>
            <w:vMerge w:val="restart"/>
            <w:vAlign w:val="center"/>
          </w:tcPr>
          <w:p w14:paraId="1FC4D158" w14:textId="77777777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bookmarkStart w:id="3" w:name="_Hlk96463582"/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4.</w:t>
            </w:r>
            <w:r>
              <w:t>存储器管理</w:t>
            </w:r>
          </w:p>
          <w:p w14:paraId="3323DE66" w14:textId="5C9FD84F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虚拟存储器</w:t>
            </w:r>
          </w:p>
        </w:tc>
        <w:tc>
          <w:tcPr>
            <w:tcW w:w="4842" w:type="dxa"/>
            <w:vAlign w:val="center"/>
          </w:tcPr>
          <w:p w14:paraId="0217BAE3" w14:textId="285DEB81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t>存储管理的基本工作原理、分配和回收算法、地址变换机构几方面介绍了物理内存的管理方式</w:t>
            </w:r>
          </w:p>
        </w:tc>
        <w:tc>
          <w:tcPr>
            <w:tcW w:w="870" w:type="dxa"/>
            <w:vAlign w:val="center"/>
          </w:tcPr>
          <w:p w14:paraId="3B95BD92" w14:textId="77777777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6369430C" w14:textId="7A966C91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5D979128" w14:textId="7F6D10FF" w:rsidR="00D42ED9" w:rsidRDefault="00D42ED9" w:rsidP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1AA89AF4" w14:textId="7DD25DBA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E5444C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D42ED9" w14:paraId="0232E4FC" w14:textId="77777777" w:rsidTr="005F334C">
        <w:trPr>
          <w:trHeight w:val="616"/>
          <w:jc w:val="center"/>
        </w:trPr>
        <w:tc>
          <w:tcPr>
            <w:tcW w:w="1489" w:type="dxa"/>
            <w:vMerge/>
          </w:tcPr>
          <w:p w14:paraId="1AB487FA" w14:textId="4148C545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1AD148DB" w14:textId="2A9E4AE8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t>分页存储管理方式、分段存储管理方式</w:t>
            </w:r>
            <w:r>
              <w:rPr>
                <w:rFonts w:hint="eastAsia"/>
              </w:rPr>
              <w:t>地址转换</w:t>
            </w:r>
          </w:p>
        </w:tc>
        <w:tc>
          <w:tcPr>
            <w:tcW w:w="870" w:type="dxa"/>
            <w:vAlign w:val="center"/>
          </w:tcPr>
          <w:p w14:paraId="05EE7703" w14:textId="32672810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80" w:type="dxa"/>
            <w:vAlign w:val="center"/>
          </w:tcPr>
          <w:p w14:paraId="43DB6282" w14:textId="77777777" w:rsidR="00D42ED9" w:rsidRDefault="00D42ED9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25EEA58" w14:textId="77777777" w:rsidR="00D42ED9" w:rsidRDefault="00D42ED9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30DF90D" w14:textId="1E5118FF" w:rsidR="00D42ED9" w:rsidRDefault="00D42ED9" w:rsidP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2A1852F2" w14:textId="3C505E4D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 w:rsidR="003F29FE">
              <w:rPr>
                <w:rFonts w:hint="eastAsia"/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4A4DA578" w14:textId="77777777">
        <w:trPr>
          <w:trHeight w:val="566"/>
          <w:jc w:val="center"/>
        </w:trPr>
        <w:tc>
          <w:tcPr>
            <w:tcW w:w="1489" w:type="dxa"/>
            <w:vMerge/>
          </w:tcPr>
          <w:p w14:paraId="75874D91" w14:textId="77777777" w:rsidR="00D42ED9" w:rsidRDefault="00D42ED9" w:rsidP="00D5310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62B7B274" w14:textId="178C97AA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t>分页存储管理方式、分段存储管理方式</w:t>
            </w:r>
            <w:r>
              <w:rPr>
                <w:rFonts w:hint="eastAsia"/>
              </w:rPr>
              <w:t>的区别</w:t>
            </w:r>
          </w:p>
        </w:tc>
        <w:tc>
          <w:tcPr>
            <w:tcW w:w="870" w:type="dxa"/>
            <w:vAlign w:val="center"/>
          </w:tcPr>
          <w:p w14:paraId="3C4609F2" w14:textId="30275A84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80" w:type="dxa"/>
            <w:vAlign w:val="center"/>
          </w:tcPr>
          <w:p w14:paraId="501B263A" w14:textId="77777777" w:rsidR="00D42ED9" w:rsidRDefault="00D42ED9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C966BCB" w14:textId="77777777" w:rsidR="00D42ED9" w:rsidRDefault="00D42ED9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02E32D5" w14:textId="71B213B9" w:rsidR="00D42ED9" w:rsidRDefault="00D42ED9" w:rsidP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2760DEBC" w14:textId="36E18D55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6784DEC3" w14:textId="77777777" w:rsidTr="005F334C">
        <w:trPr>
          <w:trHeight w:val="82"/>
          <w:jc w:val="center"/>
        </w:trPr>
        <w:tc>
          <w:tcPr>
            <w:tcW w:w="1489" w:type="dxa"/>
            <w:vMerge w:val="restart"/>
            <w:vAlign w:val="center"/>
          </w:tcPr>
          <w:p w14:paraId="2F141916" w14:textId="77777777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bookmarkStart w:id="4" w:name="_Hlk96461927"/>
            <w:bookmarkEnd w:id="3"/>
            <w:r>
              <w:rPr>
                <w:rFonts w:hint="eastAsia"/>
              </w:rPr>
              <w:t>5</w:t>
            </w:r>
            <w:r>
              <w:t>.虚拟存储器</w:t>
            </w:r>
          </w:p>
          <w:p w14:paraId="14E3251C" w14:textId="390F6FA0" w:rsidR="00D42ED9" w:rsidRDefault="00D42ED9" w:rsidP="00D42ED9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691356CC" w14:textId="45B333A1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t>程序的局部性原理和虚拟存储器的引入、定义和特征，虚拟存储器的工作原理和地址变换过程</w:t>
            </w:r>
          </w:p>
        </w:tc>
        <w:tc>
          <w:tcPr>
            <w:tcW w:w="870" w:type="dxa"/>
            <w:vAlign w:val="center"/>
          </w:tcPr>
          <w:p w14:paraId="2EBA59C7" w14:textId="77777777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5D62F6FD" w14:textId="3E12F31F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75FC84F5" w14:textId="0F853105" w:rsidR="00D42ED9" w:rsidRDefault="00D42ED9" w:rsidP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73859A7F" w14:textId="1C9B1C03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3F29FE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D42ED9" w14:paraId="23767A47" w14:textId="77777777" w:rsidTr="005F334C">
        <w:trPr>
          <w:trHeight w:val="82"/>
          <w:jc w:val="center"/>
        </w:trPr>
        <w:tc>
          <w:tcPr>
            <w:tcW w:w="1489" w:type="dxa"/>
            <w:vMerge/>
          </w:tcPr>
          <w:p w14:paraId="6F62DCF1" w14:textId="77777777" w:rsidR="00D42ED9" w:rsidRDefault="00D42ED9" w:rsidP="00D42ED9">
            <w:pPr>
              <w:snapToGrid w:val="0"/>
              <w:ind w:left="181"/>
              <w:jc w:val="both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3EC2FE4A" w14:textId="0A6B72ED" w:rsidR="00D42ED9" w:rsidRDefault="00D42ED9" w:rsidP="00D53108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页面置换算法</w:t>
            </w:r>
          </w:p>
        </w:tc>
        <w:tc>
          <w:tcPr>
            <w:tcW w:w="870" w:type="dxa"/>
            <w:vAlign w:val="center"/>
          </w:tcPr>
          <w:p w14:paraId="59A236B8" w14:textId="4A6F10B0" w:rsidR="00D42ED9" w:rsidRDefault="00D42ED9" w:rsidP="00D5310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80" w:type="dxa"/>
            <w:vAlign w:val="center"/>
          </w:tcPr>
          <w:p w14:paraId="29FB1371" w14:textId="77777777" w:rsidR="00D42ED9" w:rsidRDefault="00D42ED9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025A3FA" w14:textId="77777777" w:rsidR="00D42ED9" w:rsidRDefault="00D42ED9" w:rsidP="00D531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793D537" w14:textId="5F108410" w:rsidR="00D42ED9" w:rsidRDefault="00D42ED9" w:rsidP="00D5310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1D676ABC" w14:textId="04FEA5A0" w:rsidR="00D42ED9" w:rsidRDefault="00D42ED9" w:rsidP="00D5310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 w:rsidR="003F29FE">
              <w:rPr>
                <w:color w:val="333333"/>
                <w:sz w:val="21"/>
                <w:szCs w:val="21"/>
              </w:rPr>
              <w:t>1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6F6BDC4E" w14:textId="77777777" w:rsidTr="005F334C">
        <w:trPr>
          <w:trHeight w:val="82"/>
          <w:jc w:val="center"/>
        </w:trPr>
        <w:tc>
          <w:tcPr>
            <w:tcW w:w="1489" w:type="dxa"/>
            <w:vMerge/>
          </w:tcPr>
          <w:p w14:paraId="1BA7DB71" w14:textId="77777777" w:rsidR="00D42ED9" w:rsidRDefault="00D42ED9" w:rsidP="00D42ED9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119A42FD" w14:textId="0D936181" w:rsidR="00D42ED9" w:rsidRDefault="00D42ED9" w:rsidP="00D42ED9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t>虚拟存储器</w:t>
            </w:r>
          </w:p>
        </w:tc>
        <w:tc>
          <w:tcPr>
            <w:tcW w:w="870" w:type="dxa"/>
            <w:vAlign w:val="center"/>
          </w:tcPr>
          <w:p w14:paraId="73457B64" w14:textId="75929055" w:rsidR="00D42ED9" w:rsidRDefault="00D42ED9" w:rsidP="00D42ED9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80" w:type="dxa"/>
            <w:vAlign w:val="center"/>
          </w:tcPr>
          <w:p w14:paraId="393C976A" w14:textId="77777777" w:rsidR="00D42ED9" w:rsidRDefault="00D42ED9" w:rsidP="00D42ED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4899360" w14:textId="77777777" w:rsidR="00D42ED9" w:rsidRDefault="00D42ED9" w:rsidP="00D42ED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DE813F7" w14:textId="0CE7A9DD" w:rsidR="00D42ED9" w:rsidRDefault="00D42ED9" w:rsidP="00D42ED9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3B52B80F" w14:textId="2944B7D9" w:rsidR="00D42ED9" w:rsidRDefault="003F29FE" w:rsidP="00D42ED9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bookmarkEnd w:id="4"/>
      <w:tr w:rsidR="00D42ED9" w14:paraId="6B56F633" w14:textId="77777777" w:rsidTr="005F334C">
        <w:trPr>
          <w:trHeight w:val="906"/>
          <w:jc w:val="center"/>
        </w:trPr>
        <w:tc>
          <w:tcPr>
            <w:tcW w:w="1489" w:type="dxa"/>
            <w:vMerge w:val="restart"/>
            <w:vAlign w:val="center"/>
          </w:tcPr>
          <w:p w14:paraId="7BB094A0" w14:textId="5482C0EA" w:rsidR="00D42ED9" w:rsidRDefault="00D42ED9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6.</w:t>
            </w:r>
            <w:r w:rsidR="003F29FE">
              <w:t xml:space="preserve"> </w:t>
            </w:r>
            <w:r w:rsidR="001D2551">
              <w:rPr>
                <w:rFonts w:hint="eastAsia"/>
              </w:rPr>
              <w:t>设备管理</w:t>
            </w:r>
          </w:p>
        </w:tc>
        <w:tc>
          <w:tcPr>
            <w:tcW w:w="4842" w:type="dxa"/>
            <w:vAlign w:val="center"/>
          </w:tcPr>
          <w:p w14:paraId="4042B676" w14:textId="280A9162" w:rsidR="00D42ED9" w:rsidRDefault="003F29FE" w:rsidP="003F29FE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t>输入输出系统的概述、设备和设备控制器、中断和中断处理程序、设备驱动程序、与设备无关的I/O软件、用户层I/O软件、缓冲区管理、磁盘存储器的性能和调度</w:t>
            </w:r>
          </w:p>
        </w:tc>
        <w:tc>
          <w:tcPr>
            <w:tcW w:w="870" w:type="dxa"/>
            <w:vAlign w:val="center"/>
          </w:tcPr>
          <w:p w14:paraId="5A5E9BEA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7A90520C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0DA881BC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1485C804" w14:textId="607F3A59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3F29FE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D42ED9" w14:paraId="464A5E92" w14:textId="77777777" w:rsidTr="005F334C">
        <w:trPr>
          <w:trHeight w:val="616"/>
          <w:jc w:val="center"/>
        </w:trPr>
        <w:tc>
          <w:tcPr>
            <w:tcW w:w="1489" w:type="dxa"/>
            <w:vMerge/>
          </w:tcPr>
          <w:p w14:paraId="022FFDF0" w14:textId="77777777" w:rsidR="00D42ED9" w:rsidRDefault="00D42ED9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062D99F6" w14:textId="39CB2025" w:rsidR="00D42ED9" w:rsidRDefault="003F29FE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 w:rsidRPr="00E875A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磁盘调度算法</w:t>
            </w:r>
          </w:p>
        </w:tc>
        <w:tc>
          <w:tcPr>
            <w:tcW w:w="870" w:type="dxa"/>
            <w:vAlign w:val="center"/>
          </w:tcPr>
          <w:p w14:paraId="1E782792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80" w:type="dxa"/>
            <w:vAlign w:val="center"/>
          </w:tcPr>
          <w:p w14:paraId="0292D52A" w14:textId="77777777" w:rsidR="00D42ED9" w:rsidRDefault="00D42ED9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6085B46" w14:textId="77777777" w:rsidR="00D42ED9" w:rsidRDefault="00D42ED9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9A278AB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08FBFDF5" w14:textId="77777777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10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363DBACA" w14:textId="77777777" w:rsidTr="005F334C">
        <w:trPr>
          <w:trHeight w:val="566"/>
          <w:jc w:val="center"/>
        </w:trPr>
        <w:tc>
          <w:tcPr>
            <w:tcW w:w="1489" w:type="dxa"/>
            <w:vMerge/>
          </w:tcPr>
          <w:p w14:paraId="2E1AD437" w14:textId="77777777" w:rsidR="00D42ED9" w:rsidRDefault="00D42ED9" w:rsidP="005F334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564C1F44" w14:textId="666B3488" w:rsidR="00D42ED9" w:rsidRDefault="003F29FE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pooling系统</w:t>
            </w:r>
          </w:p>
        </w:tc>
        <w:tc>
          <w:tcPr>
            <w:tcW w:w="870" w:type="dxa"/>
            <w:vAlign w:val="center"/>
          </w:tcPr>
          <w:p w14:paraId="41585303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80" w:type="dxa"/>
            <w:vAlign w:val="center"/>
          </w:tcPr>
          <w:p w14:paraId="747575B9" w14:textId="77777777" w:rsidR="00D42ED9" w:rsidRDefault="00D42ED9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9324007" w14:textId="77777777" w:rsidR="00D42ED9" w:rsidRDefault="00D42ED9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7CF3644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6361B3DB" w14:textId="77777777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296E094E" w14:textId="77777777" w:rsidTr="005F334C">
        <w:trPr>
          <w:trHeight w:val="906"/>
          <w:jc w:val="center"/>
        </w:trPr>
        <w:tc>
          <w:tcPr>
            <w:tcW w:w="1489" w:type="dxa"/>
            <w:vMerge w:val="restart"/>
            <w:vAlign w:val="center"/>
          </w:tcPr>
          <w:p w14:paraId="23BF9384" w14:textId="017A49A8" w:rsidR="00D42ED9" w:rsidRDefault="003F29FE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7</w:t>
            </w:r>
            <w:r w:rsidR="00D42ED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.</w:t>
            </w:r>
            <w:r>
              <w:t xml:space="preserve"> 文件系统</w:t>
            </w:r>
          </w:p>
        </w:tc>
        <w:tc>
          <w:tcPr>
            <w:tcW w:w="4842" w:type="dxa"/>
            <w:vAlign w:val="center"/>
          </w:tcPr>
          <w:p w14:paraId="078AE847" w14:textId="40EBE3E2" w:rsidR="00D42ED9" w:rsidRDefault="003F29FE" w:rsidP="003F29FE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t>文件系统的基本概念、文件的逻辑结构和物理结构、目录查询、文件共享和文件保护</w:t>
            </w:r>
          </w:p>
        </w:tc>
        <w:tc>
          <w:tcPr>
            <w:tcW w:w="870" w:type="dxa"/>
            <w:vAlign w:val="center"/>
          </w:tcPr>
          <w:p w14:paraId="76FD9D8B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7A91CEB6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46B407A4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0395EB3C" w14:textId="35798EEE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5F1C3F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D42ED9" w14:paraId="27862FD5" w14:textId="77777777" w:rsidTr="005F334C">
        <w:trPr>
          <w:trHeight w:val="566"/>
          <w:jc w:val="center"/>
        </w:trPr>
        <w:tc>
          <w:tcPr>
            <w:tcW w:w="1489" w:type="dxa"/>
            <w:vMerge/>
          </w:tcPr>
          <w:p w14:paraId="392E8EA5" w14:textId="77777777" w:rsidR="00D42ED9" w:rsidRDefault="00D42ED9" w:rsidP="005F334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4842" w:type="dxa"/>
            <w:vAlign w:val="center"/>
          </w:tcPr>
          <w:p w14:paraId="4A2313FA" w14:textId="7D7405C6" w:rsidR="00D42ED9" w:rsidRPr="003F29FE" w:rsidRDefault="003F29FE" w:rsidP="003F29FE">
            <w:r>
              <w:t>文件逻辑结构、顺序文件、索引文件、索引顺序文件</w:t>
            </w:r>
          </w:p>
        </w:tc>
        <w:tc>
          <w:tcPr>
            <w:tcW w:w="870" w:type="dxa"/>
            <w:vAlign w:val="center"/>
          </w:tcPr>
          <w:p w14:paraId="3EC234F6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80" w:type="dxa"/>
            <w:vAlign w:val="center"/>
          </w:tcPr>
          <w:p w14:paraId="3B76A4B9" w14:textId="77777777" w:rsidR="00D42ED9" w:rsidRDefault="00D42ED9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19A2180" w14:textId="77777777" w:rsidR="00D42ED9" w:rsidRDefault="00D42ED9" w:rsidP="005F33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104129B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915" w:type="dxa"/>
            <w:vAlign w:val="center"/>
          </w:tcPr>
          <w:p w14:paraId="344A7563" w14:textId="77777777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约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</w:tr>
      <w:tr w:rsidR="00D42ED9" w14:paraId="31B55440" w14:textId="77777777" w:rsidTr="005F334C">
        <w:trPr>
          <w:trHeight w:val="906"/>
          <w:jc w:val="center"/>
        </w:trPr>
        <w:tc>
          <w:tcPr>
            <w:tcW w:w="1489" w:type="dxa"/>
            <w:vAlign w:val="center"/>
          </w:tcPr>
          <w:p w14:paraId="5D1A1914" w14:textId="39E09763" w:rsidR="00D42ED9" w:rsidRDefault="003F29FE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</w:t>
            </w:r>
            <w:r w:rsidR="00D42ED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.</w:t>
            </w:r>
            <w:r>
              <w:t xml:space="preserve"> 磁盘存储器的管理</w:t>
            </w:r>
          </w:p>
        </w:tc>
        <w:tc>
          <w:tcPr>
            <w:tcW w:w="4842" w:type="dxa"/>
            <w:vAlign w:val="center"/>
          </w:tcPr>
          <w:p w14:paraId="4D4105EE" w14:textId="1A7A51DA" w:rsidR="00D42ED9" w:rsidRDefault="003F29FE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t>磁盘的组织方式、文件存储空间的管理、提高磁盘I/O速度的途径、提高磁盘可靠性的技术和数据一致性控制</w:t>
            </w:r>
          </w:p>
        </w:tc>
        <w:tc>
          <w:tcPr>
            <w:tcW w:w="870" w:type="dxa"/>
            <w:vAlign w:val="center"/>
          </w:tcPr>
          <w:p w14:paraId="528D6A5B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1635F84F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2F839A9C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66CF1714" w14:textId="5B858E6B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5F1C3F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D42ED9" w14:paraId="0FBBD56F" w14:textId="77777777" w:rsidTr="005F334C">
        <w:trPr>
          <w:trHeight w:val="906"/>
          <w:jc w:val="center"/>
        </w:trPr>
        <w:tc>
          <w:tcPr>
            <w:tcW w:w="1489" w:type="dxa"/>
            <w:vAlign w:val="center"/>
          </w:tcPr>
          <w:p w14:paraId="2C2CE981" w14:textId="6C2ADA3A" w:rsidR="00D42ED9" w:rsidRDefault="003F29FE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9</w:t>
            </w:r>
            <w:r w:rsidR="00D42ED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.</w:t>
            </w:r>
            <w:r>
              <w:t xml:space="preserve"> 操作系统接口</w:t>
            </w:r>
          </w:p>
        </w:tc>
        <w:tc>
          <w:tcPr>
            <w:tcW w:w="4842" w:type="dxa"/>
            <w:vAlign w:val="center"/>
          </w:tcPr>
          <w:p w14:paraId="5206B25C" w14:textId="538D7F49" w:rsidR="00D42ED9" w:rsidRDefault="003F29FE" w:rsidP="005F334C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t>用户接口的类型、系统调用的概念和类型</w:t>
            </w:r>
          </w:p>
        </w:tc>
        <w:tc>
          <w:tcPr>
            <w:tcW w:w="870" w:type="dxa"/>
            <w:vAlign w:val="center"/>
          </w:tcPr>
          <w:p w14:paraId="65F54B9C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  <w:p w14:paraId="0E6297DC" w14:textId="77777777" w:rsidR="00D42ED9" w:rsidRDefault="00D42ED9" w:rsidP="005F33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</w:p>
        </w:tc>
        <w:tc>
          <w:tcPr>
            <w:tcW w:w="780" w:type="dxa"/>
            <w:vAlign w:val="center"/>
          </w:tcPr>
          <w:p w14:paraId="776893E2" w14:textId="77777777" w:rsidR="00D42ED9" w:rsidRDefault="00D42ED9" w:rsidP="005F33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</w:tc>
        <w:tc>
          <w:tcPr>
            <w:tcW w:w="915" w:type="dxa"/>
            <w:vAlign w:val="center"/>
          </w:tcPr>
          <w:p w14:paraId="01FE3174" w14:textId="298805E4" w:rsidR="00D42ED9" w:rsidRDefault="00D42ED9" w:rsidP="005F334C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约</w:t>
            </w:r>
            <w:r w:rsidR="005F1C3F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</w:tr>
    </w:tbl>
    <w:p w14:paraId="55186FAC" w14:textId="77777777" w:rsidR="005B0242" w:rsidRDefault="005B0242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page" w:tblpX="1855" w:tblpY="683"/>
        <w:tblOverlap w:val="never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5B0242" w14:paraId="618EBE57" w14:textId="77777777">
        <w:trPr>
          <w:trHeight w:val="286"/>
        </w:trPr>
        <w:tc>
          <w:tcPr>
            <w:tcW w:w="827" w:type="dxa"/>
            <w:vAlign w:val="center"/>
          </w:tcPr>
          <w:p w14:paraId="2580F127" w14:textId="77777777" w:rsidR="005B0242" w:rsidRDefault="0050751A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5EB02C93" w14:textId="77777777" w:rsidR="005B0242" w:rsidRDefault="0050751A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27AAE137" w14:textId="77777777" w:rsidR="005B0242" w:rsidRDefault="0050751A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5B0242" w14:paraId="33C6CB7D" w14:textId="77777777">
        <w:trPr>
          <w:trHeight w:val="445"/>
        </w:trPr>
        <w:tc>
          <w:tcPr>
            <w:tcW w:w="827" w:type="dxa"/>
            <w:vAlign w:val="center"/>
          </w:tcPr>
          <w:p w14:paraId="3C28F4C2" w14:textId="77777777" w:rsidR="005B0242" w:rsidRDefault="0050751A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0A429890" w14:textId="77777777" w:rsidR="005B0242" w:rsidRDefault="0050751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37E376DF" w14:textId="1EA2214E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助教及以上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 学历（位）：</w:t>
            </w:r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硕士及以上</w:t>
            </w:r>
          </w:p>
          <w:p w14:paraId="2C542972" w14:textId="77777777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5B0242" w14:paraId="7EBFB420" w14:textId="77777777">
        <w:trPr>
          <w:trHeight w:val="445"/>
        </w:trPr>
        <w:tc>
          <w:tcPr>
            <w:tcW w:w="827" w:type="dxa"/>
            <w:vAlign w:val="center"/>
          </w:tcPr>
          <w:p w14:paraId="6C79426A" w14:textId="77777777" w:rsidR="005B0242" w:rsidRDefault="0050751A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1654" w:type="dxa"/>
            <w:vAlign w:val="center"/>
          </w:tcPr>
          <w:p w14:paraId="02F5CBB5" w14:textId="77777777" w:rsidR="005B0242" w:rsidRDefault="0050751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2A948126" w14:textId="1C506C81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 </w:t>
            </w:r>
            <w:r w:rsidR="00C23FA7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1-16</w:t>
            </w:r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</w:t>
            </w:r>
          </w:p>
          <w:p w14:paraId="1E2B5099" w14:textId="01A4931C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B0242" w14:paraId="3DBEAB00" w14:textId="77777777">
        <w:trPr>
          <w:trHeight w:val="490"/>
        </w:trPr>
        <w:tc>
          <w:tcPr>
            <w:tcW w:w="827" w:type="dxa"/>
            <w:vAlign w:val="center"/>
          </w:tcPr>
          <w:p w14:paraId="1B6E38D2" w14:textId="77777777" w:rsidR="005B0242" w:rsidRDefault="0050751A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6E869A3E" w14:textId="77777777" w:rsidR="005B0242" w:rsidRDefault="0050751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3CD82114" w14:textId="025ABDD1" w:rsidR="005B0242" w:rsidRDefault="00C23FA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√</w:t>
            </w:r>
            <w:r w:rsidR="0050751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√</w:t>
            </w:r>
            <w:r w:rsidR="0050751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4A79CD1D" w14:textId="77777777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5B0242" w14:paraId="7DFBCE58" w14:textId="77777777">
        <w:trPr>
          <w:trHeight w:val="560"/>
        </w:trPr>
        <w:tc>
          <w:tcPr>
            <w:tcW w:w="827" w:type="dxa"/>
            <w:vAlign w:val="center"/>
          </w:tcPr>
          <w:p w14:paraId="56B2F431" w14:textId="77777777" w:rsidR="005B0242" w:rsidRDefault="0050751A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A4EE9CC" w14:textId="77777777" w:rsidR="005B0242" w:rsidRDefault="0050751A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306C0376" w14:textId="186286B8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proofErr w:type="gramStart"/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超星学习通</w:t>
            </w:r>
            <w:proofErr w:type="gramEnd"/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、企业微信</w:t>
            </w:r>
          </w:p>
          <w:p w14:paraId="3ACDA33A" w14:textId="5D65CE2B" w:rsidR="005B0242" w:rsidRDefault="0050751A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C23FA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教师办公室</w:t>
            </w:r>
          </w:p>
        </w:tc>
      </w:tr>
    </w:tbl>
    <w:p w14:paraId="402803D9" w14:textId="77777777" w:rsidR="005B0242" w:rsidRDefault="0050751A">
      <w:pPr>
        <w:pStyle w:val="a9"/>
        <w:numPr>
          <w:ilvl w:val="0"/>
          <w:numId w:val="7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5A287BAA" w14:textId="77777777" w:rsidR="005B0242" w:rsidRDefault="005B0242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E1D0ECF" w14:textId="77777777" w:rsidR="005B0242" w:rsidRDefault="0050751A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49667140" w14:textId="77777777" w:rsidR="00C56734" w:rsidRPr="000E6130" w:rsidRDefault="00C56734" w:rsidP="00C56734">
      <w:pPr>
        <w:ind w:firstLineChars="150" w:firstLine="315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0E6130">
        <w:rPr>
          <w:color w:val="000000" w:themeColor="text1"/>
          <w:sz w:val="21"/>
          <w:szCs w:val="21"/>
        </w:rPr>
        <w:t>梁红兵，汤小丹.《计算机操作系统》（第</w:t>
      </w:r>
      <w:r>
        <w:rPr>
          <w:rFonts w:hint="eastAsia"/>
          <w:color w:val="000000" w:themeColor="text1"/>
          <w:sz w:val="21"/>
          <w:szCs w:val="21"/>
        </w:rPr>
        <w:t>四</w:t>
      </w:r>
      <w:r w:rsidRPr="000E6130">
        <w:rPr>
          <w:color w:val="000000" w:themeColor="text1"/>
          <w:sz w:val="21"/>
          <w:szCs w:val="21"/>
        </w:rPr>
        <w:t>版）.西安：西安电子科技大学出版社,20</w:t>
      </w:r>
      <w:r>
        <w:rPr>
          <w:color w:val="000000" w:themeColor="text1"/>
          <w:sz w:val="21"/>
          <w:szCs w:val="21"/>
        </w:rPr>
        <w:t>1</w:t>
      </w:r>
      <w:r w:rsidRPr="000E6130">
        <w:rPr>
          <w:color w:val="000000" w:themeColor="text1"/>
          <w:sz w:val="21"/>
          <w:szCs w:val="21"/>
        </w:rPr>
        <w:t>8年</w:t>
      </w:r>
    </w:p>
    <w:p w14:paraId="0A3DC84F" w14:textId="77777777" w:rsidR="000E6130" w:rsidRDefault="0050751A" w:rsidP="000E613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A8276E3" w14:textId="77777777" w:rsidR="00C56734" w:rsidRDefault="00C56734" w:rsidP="00C5673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王红，操作系统原理及应用（Linux）（第2版）.北京：清华大学出版社，2</w:t>
      </w:r>
      <w:r>
        <w:rPr>
          <w:color w:val="000000" w:themeColor="text1"/>
          <w:sz w:val="21"/>
          <w:szCs w:val="21"/>
        </w:rPr>
        <w:t>021</w:t>
      </w:r>
      <w:r>
        <w:rPr>
          <w:rFonts w:hint="eastAsia"/>
          <w:color w:val="000000" w:themeColor="text1"/>
          <w:sz w:val="21"/>
          <w:szCs w:val="21"/>
        </w:rPr>
        <w:t>年</w:t>
      </w:r>
    </w:p>
    <w:p w14:paraId="09D1E6B3" w14:textId="41926E70" w:rsidR="005B0242" w:rsidRDefault="0050751A" w:rsidP="000E613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548C1B2C" w14:textId="2B0E9535" w:rsidR="005B0242" w:rsidRDefault="0050751A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中国大学MOOC平台：</w:t>
      </w:r>
      <w:hyperlink r:id="rId8" w:history="1">
        <w:r>
          <w:rPr>
            <w:rFonts w:hint="eastAsia"/>
            <w:sz w:val="21"/>
            <w:szCs w:val="21"/>
          </w:rPr>
          <w:t>https://www.icourse163.org/</w:t>
        </w:r>
      </w:hyperlink>
    </w:p>
    <w:p w14:paraId="1DFB3F07" w14:textId="77777777" w:rsidR="005B0242" w:rsidRDefault="005B024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4AADB36D" w14:textId="68C67D2E" w:rsidR="005B0242" w:rsidRDefault="0050751A" w:rsidP="00940007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大纲执笔人： </w:t>
      </w:r>
      <w:r w:rsidR="009D5DAE">
        <w:rPr>
          <w:rFonts w:hint="eastAsia"/>
          <w:bCs/>
          <w:color w:val="000000" w:themeColor="text1"/>
          <w:sz w:val="21"/>
          <w:szCs w:val="21"/>
        </w:rPr>
        <w:t>刘天贻</w:t>
      </w:r>
    </w:p>
    <w:p w14:paraId="04C94C2B" w14:textId="2CA608D6" w:rsidR="005B0242" w:rsidRDefault="0050751A" w:rsidP="00940007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9D5DAE">
        <w:rPr>
          <w:bCs/>
          <w:color w:val="000000" w:themeColor="text1"/>
          <w:sz w:val="21"/>
          <w:szCs w:val="21"/>
        </w:rPr>
        <w:t xml:space="preserve"> </w:t>
      </w:r>
      <w:r w:rsidR="009D5DAE">
        <w:rPr>
          <w:rFonts w:hint="eastAsia"/>
          <w:bCs/>
          <w:color w:val="000000" w:themeColor="text1"/>
          <w:sz w:val="21"/>
          <w:szCs w:val="21"/>
        </w:rPr>
        <w:t>孙军科</w:t>
      </w:r>
    </w:p>
    <w:p w14:paraId="397BD2DB" w14:textId="2089C04D" w:rsidR="005B0242" w:rsidRDefault="0050751A" w:rsidP="00940007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9D5DAE">
        <w:rPr>
          <w:rFonts w:hint="eastAsia"/>
          <w:bCs/>
          <w:color w:val="000000" w:themeColor="text1"/>
          <w:sz w:val="21"/>
          <w:szCs w:val="21"/>
        </w:rPr>
        <w:t>王</w:t>
      </w:r>
      <w:proofErr w:type="gramStart"/>
      <w:r w:rsidR="009D5DAE">
        <w:rPr>
          <w:rFonts w:hint="eastAsia"/>
          <w:bCs/>
          <w:color w:val="000000" w:themeColor="text1"/>
          <w:sz w:val="21"/>
          <w:szCs w:val="21"/>
        </w:rPr>
        <w:t>浩</w:t>
      </w:r>
      <w:proofErr w:type="gramEnd"/>
      <w:r w:rsidR="009D5DAE">
        <w:rPr>
          <w:rFonts w:hint="eastAsia"/>
          <w:bCs/>
          <w:color w:val="000000" w:themeColor="text1"/>
          <w:sz w:val="21"/>
          <w:szCs w:val="21"/>
        </w:rPr>
        <w:t>亮</w:t>
      </w:r>
    </w:p>
    <w:p w14:paraId="3E865996" w14:textId="5C29C7CC" w:rsidR="00DD66F8" w:rsidRDefault="0050751A" w:rsidP="00DD66F8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C56734">
        <w:rPr>
          <w:rFonts w:hint="eastAsia"/>
          <w:bCs/>
          <w:color w:val="000000" w:themeColor="text1"/>
          <w:sz w:val="21"/>
          <w:szCs w:val="21"/>
        </w:rPr>
        <w:t>郭松</w:t>
      </w:r>
    </w:p>
    <w:p w14:paraId="30E9B832" w14:textId="0C9B5B96" w:rsidR="001D62E2" w:rsidRPr="00DD66F8" w:rsidRDefault="001D62E2" w:rsidP="00DD66F8">
      <w:pPr>
        <w:spacing w:line="360" w:lineRule="auto"/>
        <w:rPr>
          <w:bCs/>
          <w:color w:val="000000" w:themeColor="text1"/>
          <w:sz w:val="21"/>
          <w:szCs w:val="21"/>
        </w:rPr>
      </w:pPr>
    </w:p>
    <w:sectPr w:rsidR="001D62E2" w:rsidRPr="00DD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F9F7" w14:textId="77777777" w:rsidR="00A25EB9" w:rsidRDefault="00A25EB9">
      <w:r>
        <w:separator/>
      </w:r>
    </w:p>
  </w:endnote>
  <w:endnote w:type="continuationSeparator" w:id="0">
    <w:p w14:paraId="324B3307" w14:textId="77777777" w:rsidR="00A25EB9" w:rsidRDefault="00A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42EF" w14:textId="77777777" w:rsidR="00A25EB9" w:rsidRDefault="00A25EB9">
      <w:r>
        <w:separator/>
      </w:r>
    </w:p>
  </w:footnote>
  <w:footnote w:type="continuationSeparator" w:id="0">
    <w:p w14:paraId="2AAE398E" w14:textId="77777777" w:rsidR="00A25EB9" w:rsidRDefault="00A2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B0D60"/>
    <w:multiLevelType w:val="singleLevel"/>
    <w:tmpl w:val="935B0D60"/>
    <w:lvl w:ilvl="0">
      <w:start w:val="1"/>
      <w:numFmt w:val="decimal"/>
      <w:lvlText w:val="%1."/>
      <w:lvlJc w:val="left"/>
      <w:pPr>
        <w:tabs>
          <w:tab w:val="left" w:pos="737"/>
        </w:tabs>
      </w:pPr>
    </w:lvl>
  </w:abstractNum>
  <w:abstractNum w:abstractNumId="1" w15:restartNumberingAfterBreak="0">
    <w:nsid w:val="966FFD43"/>
    <w:multiLevelType w:val="singleLevel"/>
    <w:tmpl w:val="966FF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CD3F34C"/>
    <w:multiLevelType w:val="singleLevel"/>
    <w:tmpl w:val="DCD3F3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5762858"/>
    <w:multiLevelType w:val="singleLevel"/>
    <w:tmpl w:val="E57628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43C8B245"/>
    <w:multiLevelType w:val="singleLevel"/>
    <w:tmpl w:val="43C8B2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0104948"/>
    <w:multiLevelType w:val="multilevel"/>
    <w:tmpl w:val="50104948"/>
    <w:lvl w:ilvl="0">
      <w:start w:val="1"/>
      <w:numFmt w:val="decimal"/>
      <w:lvlText w:val="%1."/>
      <w:lvlJc w:val="left"/>
      <w:pPr>
        <w:ind w:left="881" w:hanging="198"/>
      </w:pPr>
      <w:rPr>
        <w:rFonts w:ascii="宋体" w:eastAsia="宋体" w:hAnsi="宋体" w:cs="宋体" w:hint="default"/>
        <w:spacing w:val="-3"/>
        <w:w w:val="103"/>
        <w:sz w:val="17"/>
        <w:szCs w:val="17"/>
        <w:lang w:val="zh-CN" w:eastAsia="zh-CN" w:bidi="zh-CN"/>
      </w:rPr>
    </w:lvl>
    <w:lvl w:ilvl="1">
      <w:numFmt w:val="bullet"/>
      <w:lvlText w:val="•"/>
      <w:lvlJc w:val="left"/>
      <w:pPr>
        <w:ind w:left="1688" w:hanging="19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7" w:hanging="19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5" w:hanging="19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4" w:hanging="19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2" w:hanging="19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1" w:hanging="19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39" w:hanging="19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198"/>
      </w:pPr>
      <w:rPr>
        <w:rFonts w:hint="default"/>
        <w:lang w:val="zh-CN" w:eastAsia="zh-CN" w:bidi="zh-CN"/>
      </w:rPr>
    </w:lvl>
  </w:abstractNum>
  <w:abstractNum w:abstractNumId="7" w15:restartNumberingAfterBreak="0">
    <w:nsid w:val="76A79CCE"/>
    <w:multiLevelType w:val="singleLevel"/>
    <w:tmpl w:val="76A79C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877DF81"/>
    <w:multiLevelType w:val="singleLevel"/>
    <w:tmpl w:val="7877DF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76572034">
    <w:abstractNumId w:val="3"/>
  </w:num>
  <w:num w:numId="2" w16cid:durableId="329720880">
    <w:abstractNumId w:val="8"/>
  </w:num>
  <w:num w:numId="3" w16cid:durableId="949897333">
    <w:abstractNumId w:val="7"/>
  </w:num>
  <w:num w:numId="4" w16cid:durableId="2034912571">
    <w:abstractNumId w:val="0"/>
  </w:num>
  <w:num w:numId="5" w16cid:durableId="399408909">
    <w:abstractNumId w:val="5"/>
  </w:num>
  <w:num w:numId="6" w16cid:durableId="559636132">
    <w:abstractNumId w:val="2"/>
  </w:num>
  <w:num w:numId="7" w16cid:durableId="1490249775">
    <w:abstractNumId w:val="4"/>
  </w:num>
  <w:num w:numId="8" w16cid:durableId="678045686">
    <w:abstractNumId w:val="6"/>
  </w:num>
  <w:num w:numId="9" w16cid:durableId="191524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5D5BEF"/>
    <w:rsid w:val="0001778B"/>
    <w:rsid w:val="00024285"/>
    <w:rsid w:val="00067E4B"/>
    <w:rsid w:val="000835AF"/>
    <w:rsid w:val="00087435"/>
    <w:rsid w:val="000C6308"/>
    <w:rsid w:val="000C7B3E"/>
    <w:rsid w:val="000E6130"/>
    <w:rsid w:val="001156CB"/>
    <w:rsid w:val="00130C43"/>
    <w:rsid w:val="00191DAD"/>
    <w:rsid w:val="001B68BF"/>
    <w:rsid w:val="001C3B14"/>
    <w:rsid w:val="001D2551"/>
    <w:rsid w:val="001D3B4F"/>
    <w:rsid w:val="001D62E2"/>
    <w:rsid w:val="001D7069"/>
    <w:rsid w:val="001F2B76"/>
    <w:rsid w:val="001F3805"/>
    <w:rsid w:val="002201DF"/>
    <w:rsid w:val="00234DB7"/>
    <w:rsid w:val="002965A2"/>
    <w:rsid w:val="002F2906"/>
    <w:rsid w:val="00305692"/>
    <w:rsid w:val="00306A82"/>
    <w:rsid w:val="00323DB3"/>
    <w:rsid w:val="00326C8A"/>
    <w:rsid w:val="00326F9E"/>
    <w:rsid w:val="00341308"/>
    <w:rsid w:val="00352713"/>
    <w:rsid w:val="003B376D"/>
    <w:rsid w:val="003F29FE"/>
    <w:rsid w:val="00410B80"/>
    <w:rsid w:val="00424BA6"/>
    <w:rsid w:val="00461C54"/>
    <w:rsid w:val="00477F8D"/>
    <w:rsid w:val="004B13F4"/>
    <w:rsid w:val="004C721A"/>
    <w:rsid w:val="004E71AC"/>
    <w:rsid w:val="004F1B84"/>
    <w:rsid w:val="00503E6F"/>
    <w:rsid w:val="0050751A"/>
    <w:rsid w:val="005566F3"/>
    <w:rsid w:val="00561A4F"/>
    <w:rsid w:val="005B0242"/>
    <w:rsid w:val="005F1C3F"/>
    <w:rsid w:val="005F334C"/>
    <w:rsid w:val="005F3421"/>
    <w:rsid w:val="0064494C"/>
    <w:rsid w:val="007004E7"/>
    <w:rsid w:val="00712E5B"/>
    <w:rsid w:val="007332DD"/>
    <w:rsid w:val="00797FFB"/>
    <w:rsid w:val="007A29C2"/>
    <w:rsid w:val="007A4308"/>
    <w:rsid w:val="007B52C9"/>
    <w:rsid w:val="007C068D"/>
    <w:rsid w:val="008028FD"/>
    <w:rsid w:val="0081195B"/>
    <w:rsid w:val="00811FDD"/>
    <w:rsid w:val="00816061"/>
    <w:rsid w:val="0082011C"/>
    <w:rsid w:val="0083740C"/>
    <w:rsid w:val="008426DE"/>
    <w:rsid w:val="00847290"/>
    <w:rsid w:val="00857598"/>
    <w:rsid w:val="0085763D"/>
    <w:rsid w:val="008918BE"/>
    <w:rsid w:val="00894598"/>
    <w:rsid w:val="008959E6"/>
    <w:rsid w:val="00897254"/>
    <w:rsid w:val="00907E06"/>
    <w:rsid w:val="009335F6"/>
    <w:rsid w:val="00940007"/>
    <w:rsid w:val="0095320F"/>
    <w:rsid w:val="009552F3"/>
    <w:rsid w:val="0098492A"/>
    <w:rsid w:val="00990B9E"/>
    <w:rsid w:val="009A5E13"/>
    <w:rsid w:val="009B146F"/>
    <w:rsid w:val="009D5DAE"/>
    <w:rsid w:val="009E0FD7"/>
    <w:rsid w:val="009F5D61"/>
    <w:rsid w:val="00A11507"/>
    <w:rsid w:val="00A2077E"/>
    <w:rsid w:val="00A25EB9"/>
    <w:rsid w:val="00A4693D"/>
    <w:rsid w:val="00A81730"/>
    <w:rsid w:val="00AA7501"/>
    <w:rsid w:val="00AF58B7"/>
    <w:rsid w:val="00AF6CEE"/>
    <w:rsid w:val="00B348FC"/>
    <w:rsid w:val="00B35E6A"/>
    <w:rsid w:val="00B510BD"/>
    <w:rsid w:val="00B51C50"/>
    <w:rsid w:val="00B6554E"/>
    <w:rsid w:val="00B75ADA"/>
    <w:rsid w:val="00B76634"/>
    <w:rsid w:val="00BA39C8"/>
    <w:rsid w:val="00C23123"/>
    <w:rsid w:val="00C23FA7"/>
    <w:rsid w:val="00C3777C"/>
    <w:rsid w:val="00C537F0"/>
    <w:rsid w:val="00C56734"/>
    <w:rsid w:val="00C9691D"/>
    <w:rsid w:val="00CA403C"/>
    <w:rsid w:val="00CD072B"/>
    <w:rsid w:val="00CD56AE"/>
    <w:rsid w:val="00CF198C"/>
    <w:rsid w:val="00D11125"/>
    <w:rsid w:val="00D115FD"/>
    <w:rsid w:val="00D17215"/>
    <w:rsid w:val="00D42ED9"/>
    <w:rsid w:val="00D53108"/>
    <w:rsid w:val="00DD66F8"/>
    <w:rsid w:val="00E1400F"/>
    <w:rsid w:val="00E5444C"/>
    <w:rsid w:val="00E73CBE"/>
    <w:rsid w:val="00E779FB"/>
    <w:rsid w:val="00E875A2"/>
    <w:rsid w:val="00EE5C19"/>
    <w:rsid w:val="00EE6622"/>
    <w:rsid w:val="00F10EEC"/>
    <w:rsid w:val="00F357CC"/>
    <w:rsid w:val="00F433C8"/>
    <w:rsid w:val="00F73D07"/>
    <w:rsid w:val="00FB01C3"/>
    <w:rsid w:val="00FC61F0"/>
    <w:rsid w:val="00FD0A6C"/>
    <w:rsid w:val="068F3202"/>
    <w:rsid w:val="075D5BEF"/>
    <w:rsid w:val="0D9A0A83"/>
    <w:rsid w:val="11017E3D"/>
    <w:rsid w:val="1221760E"/>
    <w:rsid w:val="13F53010"/>
    <w:rsid w:val="3581393A"/>
    <w:rsid w:val="382E2608"/>
    <w:rsid w:val="3C034A1E"/>
    <w:rsid w:val="3C122B1B"/>
    <w:rsid w:val="3C4A117B"/>
    <w:rsid w:val="3ED9418E"/>
    <w:rsid w:val="4BF02857"/>
    <w:rsid w:val="4F5C39D0"/>
    <w:rsid w:val="567C073D"/>
    <w:rsid w:val="61964D1C"/>
    <w:rsid w:val="62DD052C"/>
    <w:rsid w:val="64837008"/>
    <w:rsid w:val="689C384C"/>
    <w:rsid w:val="69A1119D"/>
    <w:rsid w:val="7628257B"/>
    <w:rsid w:val="786E1663"/>
    <w:rsid w:val="7D4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3B2DF"/>
  <w15:docId w15:val="{D3B0019B-60F2-4701-B1F6-8B0CB3CC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D42ED9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unhideWhenUsed/>
    <w:qFormat/>
    <w:pPr>
      <w:ind w:firstLineChars="200" w:firstLine="420"/>
    </w:pPr>
  </w:style>
  <w:style w:type="paragraph" w:customStyle="1" w:styleId="me">
    <w:name w:val="me大纲英文标题"/>
    <w:basedOn w:val="a"/>
    <w:autoRedefine/>
    <w:uiPriority w:val="99"/>
    <w:rsid w:val="00811FDD"/>
    <w:pPr>
      <w:autoSpaceDE/>
      <w:autoSpaceDN/>
      <w:spacing w:line="360" w:lineRule="auto"/>
      <w:jc w:val="center"/>
    </w:pPr>
    <w:rPr>
      <w:rFonts w:ascii="Times New Roman" w:hAnsi="Times New Roman" w:cs="Times New Roman"/>
      <w:bCs/>
      <w:color w:val="000000" w:themeColor="text1"/>
      <w:kern w:val="2"/>
      <w:sz w:val="21"/>
      <w:szCs w:val="21"/>
    </w:rPr>
  </w:style>
  <w:style w:type="paragraph" w:customStyle="1" w:styleId="aa">
    <w:name w:val="课名等格式"/>
    <w:basedOn w:val="a"/>
    <w:qFormat/>
    <w:rsid w:val="009E0FD7"/>
    <w:pPr>
      <w:tabs>
        <w:tab w:val="left" w:pos="1575"/>
        <w:tab w:val="left" w:pos="2205"/>
      </w:tabs>
      <w:autoSpaceDE/>
      <w:autoSpaceDN/>
      <w:spacing w:line="312" w:lineRule="atLeast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styleId="ab">
    <w:name w:val="annotation reference"/>
    <w:basedOn w:val="a0"/>
    <w:qFormat/>
    <w:rsid w:val="000C6308"/>
    <w:rPr>
      <w:sz w:val="21"/>
      <w:szCs w:val="21"/>
    </w:rPr>
  </w:style>
  <w:style w:type="character" w:customStyle="1" w:styleId="a4">
    <w:name w:val="批注文字 字符"/>
    <w:basedOn w:val="a0"/>
    <w:link w:val="a3"/>
    <w:qFormat/>
    <w:rsid w:val="000C6308"/>
    <w:rPr>
      <w:rFonts w:ascii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9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guanhy</dc:creator>
  <cp:keywords/>
  <dc:description/>
  <cp:lastModifiedBy>天贻 刘</cp:lastModifiedBy>
  <cp:revision>22</cp:revision>
  <dcterms:created xsi:type="dcterms:W3CDTF">2021-12-15T02:45:00Z</dcterms:created>
  <dcterms:modified xsi:type="dcterms:W3CDTF">2023-09-05T06:37:00Z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B4017474EF0C4E598AA08FEAC6813276</vt:lpwstr>
  </property>
</Properties>
</file>