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C6BD0" w14:textId="2A7F416A" w:rsidR="00215B57" w:rsidRDefault="00A913C2">
      <w:pPr>
        <w:pStyle w:val="a3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《</w:t>
      </w:r>
      <w:r w:rsidR="00330C3A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电路与模拟电子技术</w:t>
      </w: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》教学大纲</w:t>
      </w:r>
    </w:p>
    <w:p w14:paraId="4D70CEF9" w14:textId="77777777" w:rsidR="00215B57" w:rsidRDefault="00215B57">
      <w:pPr>
        <w:pStyle w:val="a3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</w:p>
    <w:p w14:paraId="7BC0FA13" w14:textId="77777777" w:rsidR="00215B57" w:rsidRDefault="00A913C2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一、课程基本信息</w:t>
      </w:r>
    </w:p>
    <w:tbl>
      <w:tblPr>
        <w:tblStyle w:val="a6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215B57" w14:paraId="694E00E6" w14:textId="77777777">
        <w:trPr>
          <w:trHeight w:val="354"/>
        </w:trPr>
        <w:tc>
          <w:tcPr>
            <w:tcW w:w="1529" w:type="dxa"/>
            <w:vAlign w:val="center"/>
          </w:tcPr>
          <w:p w14:paraId="46167C20" w14:textId="77777777" w:rsidR="00215B57" w:rsidRDefault="00A913C2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14:paraId="67A4B728" w14:textId="30A55679" w:rsidR="00215B57" w:rsidRDefault="00C21402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学科</w:t>
            </w:r>
            <w:r w:rsidR="000F0F95">
              <w:rPr>
                <w:rFonts w:cs="Times New Roman" w:hint="eastAsia"/>
                <w:color w:val="000000" w:themeColor="text1"/>
                <w:sz w:val="21"/>
                <w:szCs w:val="21"/>
              </w:rPr>
              <w:t>基础</w:t>
            </w:r>
            <w:r w:rsidR="00A913C2">
              <w:rPr>
                <w:rFonts w:cs="Times New Roman" w:hint="eastAsia"/>
                <w:color w:val="000000" w:themeColor="text1"/>
                <w:sz w:val="21"/>
                <w:szCs w:val="21"/>
              </w:rPr>
              <w:t>课程</w:t>
            </w:r>
          </w:p>
        </w:tc>
        <w:tc>
          <w:tcPr>
            <w:tcW w:w="1211" w:type="dxa"/>
            <w:vAlign w:val="center"/>
          </w:tcPr>
          <w:p w14:paraId="44D92DFF" w14:textId="77777777" w:rsidR="00215B57" w:rsidRDefault="00A913C2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5AC67A55" w14:textId="77777777" w:rsidR="00215B57" w:rsidRDefault="00A913C2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必修</w:t>
            </w:r>
          </w:p>
        </w:tc>
        <w:tc>
          <w:tcPr>
            <w:tcW w:w="1605" w:type="dxa"/>
            <w:vAlign w:val="center"/>
          </w:tcPr>
          <w:p w14:paraId="17658111" w14:textId="77777777" w:rsidR="00215B57" w:rsidRDefault="00A913C2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14:paraId="2C15189B" w14:textId="77777777" w:rsidR="00215B57" w:rsidRDefault="00A913C2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理论</w:t>
            </w:r>
          </w:p>
        </w:tc>
      </w:tr>
      <w:tr w:rsidR="00215B57" w14:paraId="06418893" w14:textId="77777777">
        <w:trPr>
          <w:trHeight w:val="371"/>
        </w:trPr>
        <w:tc>
          <w:tcPr>
            <w:tcW w:w="1529" w:type="dxa"/>
            <w:vAlign w:val="center"/>
          </w:tcPr>
          <w:p w14:paraId="708557E9" w14:textId="77777777" w:rsidR="00215B57" w:rsidRDefault="00A913C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14:paraId="468A761D" w14:textId="2A9923A8" w:rsidR="00215B57" w:rsidRDefault="00C21402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电路与模拟电子技术</w:t>
            </w:r>
          </w:p>
        </w:tc>
        <w:tc>
          <w:tcPr>
            <w:tcW w:w="1559" w:type="dxa"/>
            <w:vAlign w:val="center"/>
          </w:tcPr>
          <w:p w14:paraId="48E202BD" w14:textId="77777777" w:rsidR="00215B57" w:rsidRDefault="00A913C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14:paraId="26FB0026" w14:textId="0AAC9A51" w:rsidR="00215B57" w:rsidRDefault="00DC2B32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C</w:t>
            </w:r>
            <w:r>
              <w:rPr>
                <w:rFonts w:cs="PMingLiU"/>
                <w:color w:val="000000" w:themeColor="text1"/>
                <w:sz w:val="21"/>
                <w:szCs w:val="21"/>
              </w:rPr>
              <w:t xml:space="preserve">ircuit and </w:t>
            </w: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A</w:t>
            </w:r>
            <w:r>
              <w:rPr>
                <w:rFonts w:cs="PMingLiU"/>
                <w:color w:val="000000" w:themeColor="text1"/>
                <w:sz w:val="21"/>
                <w:szCs w:val="21"/>
              </w:rPr>
              <w:t xml:space="preserve">nalog Electronics </w:t>
            </w: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Technology</w:t>
            </w:r>
          </w:p>
        </w:tc>
      </w:tr>
      <w:tr w:rsidR="00215B57" w14:paraId="015CB1C0" w14:textId="77777777">
        <w:trPr>
          <w:trHeight w:val="371"/>
        </w:trPr>
        <w:tc>
          <w:tcPr>
            <w:tcW w:w="1529" w:type="dxa"/>
            <w:vAlign w:val="center"/>
          </w:tcPr>
          <w:p w14:paraId="1B212FEB" w14:textId="77777777" w:rsidR="00215B57" w:rsidRDefault="00A913C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14:paraId="63380CE8" w14:textId="0882C47E" w:rsidR="00215B57" w:rsidRDefault="00CE41ED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CE41ED">
              <w:rPr>
                <w:rFonts w:cs="PMingLiU"/>
                <w:color w:val="000000" w:themeColor="text1"/>
                <w:sz w:val="21"/>
                <w:szCs w:val="21"/>
              </w:rPr>
              <w:t>H35B054H</w:t>
            </w:r>
            <w:r w:rsidRPr="00CE41ED">
              <w:rPr>
                <w:rFonts w:cs="PMingLiU"/>
                <w:color w:val="000000" w:themeColor="text1"/>
                <w:sz w:val="21"/>
                <w:szCs w:val="21"/>
              </w:rPr>
              <w:tab/>
            </w:r>
          </w:p>
        </w:tc>
        <w:tc>
          <w:tcPr>
            <w:tcW w:w="1559" w:type="dxa"/>
            <w:vAlign w:val="center"/>
          </w:tcPr>
          <w:p w14:paraId="78540582" w14:textId="77777777" w:rsidR="00215B57" w:rsidRDefault="00A913C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14:paraId="4A643547" w14:textId="31634EA4" w:rsidR="00215B57" w:rsidRDefault="00C21402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物联网工程</w:t>
            </w:r>
          </w:p>
        </w:tc>
      </w:tr>
      <w:tr w:rsidR="00215B57" w14:paraId="33B3BE59" w14:textId="77777777">
        <w:trPr>
          <w:trHeight w:val="90"/>
        </w:trPr>
        <w:tc>
          <w:tcPr>
            <w:tcW w:w="1529" w:type="dxa"/>
            <w:vAlign w:val="center"/>
          </w:tcPr>
          <w:p w14:paraId="5C1BB4C4" w14:textId="77777777" w:rsidR="00215B57" w:rsidRDefault="00A913C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14:paraId="2DF2AEE1" w14:textId="77777777" w:rsidR="00215B57" w:rsidRDefault="00A913C2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考试</w:t>
            </w:r>
          </w:p>
        </w:tc>
        <w:tc>
          <w:tcPr>
            <w:tcW w:w="1559" w:type="dxa"/>
            <w:vAlign w:val="center"/>
          </w:tcPr>
          <w:p w14:paraId="522BAD5A" w14:textId="77777777" w:rsidR="00215B57" w:rsidRDefault="00A913C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14:paraId="70A637B3" w14:textId="1130023F" w:rsidR="00215B57" w:rsidRDefault="008F06B7"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高等数学</w:t>
            </w:r>
            <w:r w:rsidR="00A913C2">
              <w:rPr>
                <w:rFonts w:cs="PMingLiU"/>
                <w:color w:val="000000" w:themeColor="text1"/>
                <w:sz w:val="21"/>
                <w:szCs w:val="21"/>
              </w:rPr>
              <w:t>、</w:t>
            </w: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大学物理</w:t>
            </w:r>
          </w:p>
        </w:tc>
      </w:tr>
      <w:tr w:rsidR="00215B57" w14:paraId="76EDD9D9" w14:textId="77777777">
        <w:trPr>
          <w:trHeight w:val="358"/>
        </w:trPr>
        <w:tc>
          <w:tcPr>
            <w:tcW w:w="1529" w:type="dxa"/>
            <w:vAlign w:val="center"/>
          </w:tcPr>
          <w:p w14:paraId="119A1A9A" w14:textId="77777777" w:rsidR="00215B57" w:rsidRDefault="00A913C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14:paraId="5FFB373F" w14:textId="77777777" w:rsidR="00215B57" w:rsidRDefault="00A913C2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64</w:t>
            </w:r>
          </w:p>
        </w:tc>
        <w:tc>
          <w:tcPr>
            <w:tcW w:w="1345" w:type="dxa"/>
            <w:gridSpan w:val="2"/>
            <w:vAlign w:val="center"/>
          </w:tcPr>
          <w:p w14:paraId="438359A8" w14:textId="77777777" w:rsidR="00215B57" w:rsidRDefault="00A913C2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14:paraId="21135FD8" w14:textId="77777777" w:rsidR="00215B57" w:rsidRPr="00592A1A" w:rsidRDefault="00A913C2">
            <w:pPr>
              <w:jc w:val="center"/>
              <w:rPr>
                <w:rFonts w:cs="PMingLiU"/>
                <w:bCs/>
                <w:color w:val="000000" w:themeColor="text1"/>
                <w:sz w:val="21"/>
                <w:szCs w:val="21"/>
              </w:rPr>
            </w:pPr>
            <w:r w:rsidRPr="00592A1A">
              <w:rPr>
                <w:rFonts w:cs="PMingLiU" w:hint="eastAsia"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630" w:type="dxa"/>
            <w:gridSpan w:val="2"/>
            <w:vAlign w:val="center"/>
          </w:tcPr>
          <w:p w14:paraId="7F50A4D3" w14:textId="77777777" w:rsidR="00215B57" w:rsidRDefault="00A913C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14:paraId="53D03E2B" w14:textId="1B8EC81B" w:rsidR="00215B57" w:rsidRDefault="00C21402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5</w:t>
            </w:r>
            <w:r w:rsidR="00CE41ED">
              <w:rPr>
                <w:rFonts w:cs="PMingLiU"/>
                <w:color w:val="000000" w:themeColor="text1"/>
                <w:sz w:val="21"/>
                <w:szCs w:val="21"/>
              </w:rPr>
              <w:t>2</w:t>
            </w:r>
          </w:p>
        </w:tc>
      </w:tr>
      <w:tr w:rsidR="00215B57" w14:paraId="1221595C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1DCB5F0F" w14:textId="77777777" w:rsidR="00215B57" w:rsidRDefault="00A913C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 xml:space="preserve">/ 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 w14:paraId="1E0A746E" w14:textId="322D42FA" w:rsidR="00215B57" w:rsidRDefault="00C21402">
            <w:pPr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实验</w:t>
            </w:r>
            <w:r w:rsidR="00A913C2">
              <w:rPr>
                <w:rFonts w:cs="PMingLiU" w:hint="eastAsia"/>
                <w:color w:val="000000" w:themeColor="text1"/>
                <w:sz w:val="21"/>
                <w:szCs w:val="21"/>
              </w:rPr>
              <w:t>学时：</w:t>
            </w: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1</w:t>
            </w:r>
            <w:r w:rsidR="00CE41ED">
              <w:rPr>
                <w:rFonts w:cs="PMingLiU"/>
                <w:color w:val="000000" w:themeColor="text1"/>
                <w:sz w:val="21"/>
                <w:szCs w:val="21"/>
              </w:rPr>
              <w:t>2</w:t>
            </w:r>
          </w:p>
        </w:tc>
      </w:tr>
      <w:tr w:rsidR="00215B57" w14:paraId="43E01CCE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246DD725" w14:textId="77777777" w:rsidR="00215B57" w:rsidRDefault="00A913C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14:paraId="24E36D2D" w14:textId="6EC65E19" w:rsidR="00215B57" w:rsidRDefault="00CE41ED">
            <w:pPr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人工智能</w:t>
            </w:r>
            <w:r w:rsidR="00C21402">
              <w:rPr>
                <w:rFonts w:cs="PMingLiU" w:hint="eastAsia"/>
                <w:color w:val="000000" w:themeColor="text1"/>
                <w:sz w:val="21"/>
                <w:szCs w:val="21"/>
              </w:rPr>
              <w:t>学院</w:t>
            </w:r>
          </w:p>
        </w:tc>
      </w:tr>
    </w:tbl>
    <w:p w14:paraId="07BDF34A" w14:textId="77777777" w:rsidR="00215B57" w:rsidRDefault="00215B57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1D2B194E" w14:textId="77777777" w:rsidR="00215B57" w:rsidRDefault="00A913C2">
      <w:pPr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课程简介</w:t>
      </w:r>
    </w:p>
    <w:p w14:paraId="2B7F9DE0" w14:textId="7A073BC8" w:rsidR="008A1E1C" w:rsidRDefault="006E2689">
      <w:pPr>
        <w:spacing w:line="360" w:lineRule="auto"/>
        <w:ind w:firstLineChars="200" w:firstLine="420"/>
        <w:rPr>
          <w:sz w:val="21"/>
          <w:szCs w:val="21"/>
        </w:rPr>
      </w:pPr>
      <w:r w:rsidRPr="006E2689">
        <w:rPr>
          <w:rFonts w:hint="eastAsia"/>
          <w:sz w:val="21"/>
          <w:szCs w:val="21"/>
        </w:rPr>
        <w:t>《</w:t>
      </w:r>
      <w:r w:rsidR="00C21402">
        <w:rPr>
          <w:rFonts w:hint="eastAsia"/>
          <w:sz w:val="21"/>
          <w:szCs w:val="21"/>
        </w:rPr>
        <w:t>电路与模拟电子技术</w:t>
      </w:r>
      <w:r w:rsidRPr="006E2689">
        <w:rPr>
          <w:rFonts w:hint="eastAsia"/>
          <w:sz w:val="21"/>
          <w:szCs w:val="21"/>
        </w:rPr>
        <w:t>》是</w:t>
      </w:r>
      <w:r w:rsidR="00740397">
        <w:rPr>
          <w:rFonts w:hint="eastAsia"/>
          <w:sz w:val="21"/>
          <w:szCs w:val="21"/>
        </w:rPr>
        <w:t>物联网工程专业必修的一门实践性较强的学科基础课程，</w:t>
      </w:r>
      <w:r w:rsidR="0012127D">
        <w:rPr>
          <w:rFonts w:hint="eastAsia"/>
          <w:sz w:val="21"/>
          <w:szCs w:val="21"/>
        </w:rPr>
        <w:t>内容涉及电路与模拟电子技术</w:t>
      </w:r>
      <w:r w:rsidR="007C0EAE">
        <w:rPr>
          <w:rFonts w:hint="eastAsia"/>
          <w:sz w:val="21"/>
          <w:szCs w:val="21"/>
        </w:rPr>
        <w:t>的</w:t>
      </w:r>
      <w:r w:rsidR="00775068">
        <w:rPr>
          <w:rFonts w:hint="eastAsia"/>
          <w:sz w:val="21"/>
          <w:szCs w:val="21"/>
        </w:rPr>
        <w:t>基础知识、</w:t>
      </w:r>
      <w:r w:rsidR="007C0EAE">
        <w:rPr>
          <w:rFonts w:hint="eastAsia"/>
          <w:sz w:val="21"/>
          <w:szCs w:val="21"/>
        </w:rPr>
        <w:t>基本原理</w:t>
      </w:r>
      <w:r w:rsidR="00A82B43">
        <w:rPr>
          <w:rFonts w:hint="eastAsia"/>
          <w:sz w:val="21"/>
          <w:szCs w:val="21"/>
        </w:rPr>
        <w:t>、</w:t>
      </w:r>
      <w:r w:rsidR="007C0EAE">
        <w:rPr>
          <w:rFonts w:hint="eastAsia"/>
          <w:sz w:val="21"/>
          <w:szCs w:val="21"/>
        </w:rPr>
        <w:t>基本分析</w:t>
      </w:r>
      <w:r w:rsidR="00A82B43">
        <w:rPr>
          <w:rFonts w:hint="eastAsia"/>
          <w:sz w:val="21"/>
          <w:szCs w:val="21"/>
        </w:rPr>
        <w:t>与</w:t>
      </w:r>
      <w:r w:rsidR="007C0EAE">
        <w:rPr>
          <w:rFonts w:hint="eastAsia"/>
          <w:sz w:val="21"/>
          <w:szCs w:val="21"/>
        </w:rPr>
        <w:t>设计方法。通过课程教学使学生掌握电路基础知识</w:t>
      </w:r>
      <w:r w:rsidR="00775068">
        <w:rPr>
          <w:rFonts w:hint="eastAsia"/>
          <w:sz w:val="21"/>
          <w:szCs w:val="21"/>
        </w:rPr>
        <w:t>、</w:t>
      </w:r>
      <w:r w:rsidR="007C0EAE">
        <w:rPr>
          <w:rFonts w:hint="eastAsia"/>
          <w:sz w:val="21"/>
          <w:szCs w:val="21"/>
        </w:rPr>
        <w:t>模拟电子技术的基本理论</w:t>
      </w:r>
      <w:r w:rsidR="0009666F">
        <w:rPr>
          <w:rFonts w:hint="eastAsia"/>
          <w:sz w:val="21"/>
          <w:szCs w:val="21"/>
        </w:rPr>
        <w:t>、</w:t>
      </w:r>
      <w:r w:rsidR="007C0EAE">
        <w:rPr>
          <w:rFonts w:hint="eastAsia"/>
          <w:sz w:val="21"/>
          <w:szCs w:val="21"/>
        </w:rPr>
        <w:t>分析方法</w:t>
      </w:r>
      <w:r w:rsidR="0009666F">
        <w:rPr>
          <w:rFonts w:hint="eastAsia"/>
          <w:sz w:val="21"/>
          <w:szCs w:val="21"/>
        </w:rPr>
        <w:t>和基本实验技能</w:t>
      </w:r>
      <w:r w:rsidR="00775068">
        <w:rPr>
          <w:rFonts w:hint="eastAsia"/>
          <w:sz w:val="21"/>
          <w:szCs w:val="21"/>
        </w:rPr>
        <w:t>，具有</w:t>
      </w:r>
      <w:r w:rsidR="0009666F">
        <w:rPr>
          <w:rFonts w:hint="eastAsia"/>
          <w:sz w:val="21"/>
          <w:szCs w:val="21"/>
        </w:rPr>
        <w:t>初步的工程思维和一定的</w:t>
      </w:r>
      <w:r w:rsidR="00E52F58">
        <w:rPr>
          <w:rFonts w:hint="eastAsia"/>
          <w:sz w:val="21"/>
          <w:szCs w:val="21"/>
        </w:rPr>
        <w:t>分析问题、解决问题的能力</w:t>
      </w:r>
      <w:r w:rsidR="007C0EAE">
        <w:rPr>
          <w:rFonts w:hint="eastAsia"/>
          <w:sz w:val="21"/>
          <w:szCs w:val="21"/>
        </w:rPr>
        <w:t>，为</w:t>
      </w:r>
      <w:r w:rsidR="007C0EAE">
        <w:rPr>
          <w:rFonts w:ascii="仿宋_GB2312" w:eastAsia="仿宋_GB2312" w:hint="eastAsia"/>
          <w:color w:val="000000"/>
          <w:shd w:val="clear" w:color="auto" w:fill="FFFFFF"/>
        </w:rPr>
        <w:t>学习后继相关专业课程和今后从事技术工作打下必要的基础。</w:t>
      </w:r>
      <w:r w:rsidR="0012127D">
        <w:rPr>
          <w:sz w:val="21"/>
          <w:szCs w:val="21"/>
        </w:rPr>
        <w:t xml:space="preserve"> </w:t>
      </w:r>
    </w:p>
    <w:p w14:paraId="21E00B01" w14:textId="77777777" w:rsidR="00215B57" w:rsidRDefault="00A913C2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2721"/>
        <w:gridCol w:w="1815"/>
      </w:tblGrid>
      <w:tr w:rsidR="00215B57" w:rsidRPr="00325172" w14:paraId="568DA633" w14:textId="77777777">
        <w:trPr>
          <w:trHeight w:val="413"/>
        </w:trPr>
        <w:tc>
          <w:tcPr>
            <w:tcW w:w="4361" w:type="dxa"/>
            <w:gridSpan w:val="2"/>
            <w:vAlign w:val="center"/>
          </w:tcPr>
          <w:p w14:paraId="0DEFF7F4" w14:textId="77777777" w:rsidR="00215B57" w:rsidRPr="00325172" w:rsidRDefault="00A913C2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325172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课程教学目标</w:t>
            </w:r>
          </w:p>
        </w:tc>
        <w:tc>
          <w:tcPr>
            <w:tcW w:w="2721" w:type="dxa"/>
            <w:vAlign w:val="center"/>
          </w:tcPr>
          <w:p w14:paraId="2ED03F36" w14:textId="77777777" w:rsidR="00215B57" w:rsidRPr="00325172" w:rsidRDefault="00A913C2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325172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支撑人才培养规格指标点</w:t>
            </w:r>
          </w:p>
        </w:tc>
        <w:tc>
          <w:tcPr>
            <w:tcW w:w="1815" w:type="dxa"/>
            <w:vAlign w:val="center"/>
          </w:tcPr>
          <w:p w14:paraId="0C8A74F1" w14:textId="77777777" w:rsidR="00215B57" w:rsidRPr="00325172" w:rsidRDefault="00A913C2">
            <w:pPr>
              <w:tabs>
                <w:tab w:val="left" w:pos="1440"/>
              </w:tabs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325172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支撑人才培养规格</w:t>
            </w:r>
          </w:p>
        </w:tc>
      </w:tr>
      <w:tr w:rsidR="00215B57" w:rsidRPr="00325172" w14:paraId="787D0319" w14:textId="77777777" w:rsidTr="00475221">
        <w:trPr>
          <w:trHeight w:val="1890"/>
        </w:trPr>
        <w:tc>
          <w:tcPr>
            <w:tcW w:w="534" w:type="dxa"/>
            <w:vAlign w:val="center"/>
          </w:tcPr>
          <w:p w14:paraId="132DC447" w14:textId="77777777" w:rsidR="00215B57" w:rsidRPr="00325172" w:rsidRDefault="00A913C2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:sz w:val="21"/>
                <w:szCs w:val="21"/>
              </w:rPr>
            </w:pPr>
            <w:r w:rsidRPr="00325172">
              <w:rPr>
                <w:rFonts w:hint="eastAsia"/>
                <w:b/>
                <w:color w:val="000000" w:themeColor="text1"/>
                <w:sz w:val="21"/>
                <w:szCs w:val="21"/>
              </w:rPr>
              <w:t>知</w:t>
            </w:r>
          </w:p>
          <w:p w14:paraId="5DCF91C9" w14:textId="77777777" w:rsidR="00215B57" w:rsidRPr="00325172" w:rsidRDefault="00A913C2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:sz w:val="21"/>
                <w:szCs w:val="21"/>
              </w:rPr>
            </w:pPr>
            <w:r w:rsidRPr="00325172">
              <w:rPr>
                <w:rFonts w:hint="eastAsia"/>
                <w:b/>
                <w:color w:val="000000" w:themeColor="text1"/>
                <w:sz w:val="21"/>
                <w:szCs w:val="21"/>
              </w:rPr>
              <w:t>识</w:t>
            </w:r>
          </w:p>
          <w:p w14:paraId="7F18BC7C" w14:textId="77777777" w:rsidR="00215B57" w:rsidRPr="00325172" w:rsidRDefault="00A913C2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:sz w:val="21"/>
                <w:szCs w:val="21"/>
              </w:rPr>
            </w:pPr>
            <w:r w:rsidRPr="00325172">
              <w:rPr>
                <w:rFonts w:hint="eastAsia"/>
                <w:b/>
                <w:color w:val="000000" w:themeColor="text1"/>
                <w:sz w:val="21"/>
                <w:szCs w:val="21"/>
              </w:rPr>
              <w:t>目</w:t>
            </w:r>
          </w:p>
          <w:p w14:paraId="7303D389" w14:textId="77777777" w:rsidR="00215B57" w:rsidRPr="00325172" w:rsidRDefault="00A913C2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:sz w:val="21"/>
                <w:szCs w:val="21"/>
              </w:rPr>
            </w:pPr>
            <w:r w:rsidRPr="00325172">
              <w:rPr>
                <w:rFonts w:hint="eastAsia"/>
                <w:b/>
                <w:color w:val="000000" w:themeColor="text1"/>
                <w:sz w:val="21"/>
                <w:szCs w:val="21"/>
              </w:rPr>
              <w:t>标</w:t>
            </w:r>
          </w:p>
        </w:tc>
        <w:tc>
          <w:tcPr>
            <w:tcW w:w="3827" w:type="dxa"/>
            <w:vAlign w:val="center"/>
          </w:tcPr>
          <w:p w14:paraId="74D71D96" w14:textId="3B8AFAF1" w:rsidR="00215B57" w:rsidRPr="00325172" w:rsidRDefault="00A913C2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 w:rsidRPr="00325172"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 w:rsidRPr="00325172">
              <w:rPr>
                <w:b/>
                <w:bCs/>
                <w:sz w:val="21"/>
                <w:szCs w:val="21"/>
              </w:rPr>
              <w:t>1</w:t>
            </w:r>
            <w:r w:rsidRPr="00325172"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 w14:paraId="7B96F634" w14:textId="6214BE76" w:rsidR="00215B57" w:rsidRPr="00325172" w:rsidRDefault="00C57340" w:rsidP="00475221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 w:rsidRPr="00325172">
              <w:rPr>
                <w:rFonts w:hint="eastAsia"/>
                <w:sz w:val="21"/>
                <w:szCs w:val="21"/>
              </w:rPr>
              <w:t>掌握电路的基本定律、基本分析方法</w:t>
            </w:r>
            <w:r w:rsidR="00475221" w:rsidRPr="00325172">
              <w:rPr>
                <w:rFonts w:hint="eastAsia"/>
                <w:sz w:val="21"/>
                <w:szCs w:val="21"/>
              </w:rPr>
              <w:t>；</w:t>
            </w:r>
            <w:r w:rsidRPr="00325172">
              <w:rPr>
                <w:rFonts w:hint="eastAsia"/>
                <w:sz w:val="21"/>
                <w:szCs w:val="21"/>
              </w:rPr>
              <w:t>掌握模拟电子电路常用元器件的主要特性</w:t>
            </w:r>
            <w:r w:rsidR="00475221" w:rsidRPr="00325172">
              <w:rPr>
                <w:rFonts w:hint="eastAsia"/>
                <w:sz w:val="21"/>
                <w:szCs w:val="21"/>
              </w:rPr>
              <w:t>；掌握常见</w:t>
            </w:r>
            <w:r w:rsidRPr="00325172">
              <w:rPr>
                <w:rFonts w:hint="eastAsia"/>
                <w:sz w:val="21"/>
                <w:szCs w:val="21"/>
              </w:rPr>
              <w:t>模拟电子电路的构成、</w:t>
            </w:r>
            <w:r w:rsidR="00A82B43" w:rsidRPr="00325172">
              <w:rPr>
                <w:rFonts w:hint="eastAsia"/>
                <w:sz w:val="21"/>
                <w:szCs w:val="21"/>
              </w:rPr>
              <w:t>特点、</w:t>
            </w:r>
            <w:r w:rsidRPr="00325172">
              <w:rPr>
                <w:rFonts w:hint="eastAsia"/>
                <w:sz w:val="21"/>
                <w:szCs w:val="21"/>
              </w:rPr>
              <w:t>工作原理和</w:t>
            </w:r>
            <w:r w:rsidR="00475221" w:rsidRPr="00325172">
              <w:rPr>
                <w:rFonts w:hint="eastAsia"/>
                <w:sz w:val="21"/>
                <w:szCs w:val="21"/>
              </w:rPr>
              <w:t>性能指标的计算</w:t>
            </w:r>
            <w:r w:rsidRPr="00325172">
              <w:rPr>
                <w:rFonts w:hint="eastAsia"/>
                <w:sz w:val="21"/>
                <w:szCs w:val="21"/>
              </w:rPr>
              <w:t>分析方法。</w:t>
            </w:r>
          </w:p>
        </w:tc>
        <w:tc>
          <w:tcPr>
            <w:tcW w:w="2721" w:type="dxa"/>
            <w:vAlign w:val="center"/>
          </w:tcPr>
          <w:p w14:paraId="10D63CB2" w14:textId="7A492D5A" w:rsidR="00215B57" w:rsidRPr="00325172" w:rsidRDefault="00E6059F" w:rsidP="00C57340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 w:rsidRPr="00325172">
              <w:rPr>
                <w:rFonts w:ascii="Times New Roman" w:hAnsi="Times New Roman" w:cs="Times New Roman"/>
                <w:sz w:val="21"/>
                <w:szCs w:val="21"/>
              </w:rPr>
              <w:t xml:space="preserve">1.2 </w:t>
            </w:r>
            <w:r w:rsidRPr="00325172">
              <w:rPr>
                <w:rFonts w:ascii="Times New Roman" w:hAnsi="Times New Roman" w:cs="Times New Roman"/>
                <w:sz w:val="21"/>
                <w:szCs w:val="21"/>
              </w:rPr>
              <w:t>能够运用工程基础和专业知识的基本原理和方法，对物联网应用领域的基本工程问题进行建模并求解；</w:t>
            </w:r>
          </w:p>
        </w:tc>
        <w:tc>
          <w:tcPr>
            <w:tcW w:w="1815" w:type="dxa"/>
            <w:vAlign w:val="center"/>
          </w:tcPr>
          <w:p w14:paraId="05E33536" w14:textId="0DFCCF96" w:rsidR="00215B57" w:rsidRPr="00325172" w:rsidRDefault="00E6059F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 w:rsidRPr="00325172">
              <w:rPr>
                <w:rFonts w:ascii="Times New Roman" w:hAnsi="Times New Roman" w:cs="Times New Roman"/>
                <w:sz w:val="21"/>
                <w:szCs w:val="21"/>
                <w:lang w:bidi="ar"/>
              </w:rPr>
              <w:t>1.</w:t>
            </w:r>
            <w:r w:rsidRPr="00325172">
              <w:rPr>
                <w:rFonts w:ascii="Times New Roman" w:hAnsi="Times New Roman" w:cs="Times New Roman"/>
                <w:sz w:val="21"/>
                <w:szCs w:val="21"/>
                <w:lang w:bidi="ar"/>
              </w:rPr>
              <w:t>工程知识</w:t>
            </w:r>
          </w:p>
        </w:tc>
      </w:tr>
      <w:tr w:rsidR="00215B57" w:rsidRPr="00325172" w14:paraId="7D2C4E46" w14:textId="77777777">
        <w:trPr>
          <w:trHeight w:val="739"/>
        </w:trPr>
        <w:tc>
          <w:tcPr>
            <w:tcW w:w="534" w:type="dxa"/>
            <w:vAlign w:val="center"/>
          </w:tcPr>
          <w:p w14:paraId="6EECD5E8" w14:textId="77777777" w:rsidR="00215B57" w:rsidRPr="00325172" w:rsidRDefault="00A913C2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:sz w:val="21"/>
                <w:szCs w:val="21"/>
              </w:rPr>
            </w:pPr>
            <w:r w:rsidRPr="00325172">
              <w:rPr>
                <w:rFonts w:hint="eastAsia"/>
                <w:b/>
                <w:color w:val="000000" w:themeColor="text1"/>
                <w:sz w:val="21"/>
                <w:szCs w:val="21"/>
              </w:rPr>
              <w:t>能</w:t>
            </w:r>
          </w:p>
          <w:p w14:paraId="0ED720FE" w14:textId="77777777" w:rsidR="00215B57" w:rsidRPr="00325172" w:rsidRDefault="00A913C2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:sz w:val="21"/>
                <w:szCs w:val="21"/>
              </w:rPr>
            </w:pPr>
            <w:r w:rsidRPr="00325172">
              <w:rPr>
                <w:rFonts w:hint="eastAsia"/>
                <w:b/>
                <w:color w:val="000000" w:themeColor="text1"/>
                <w:sz w:val="21"/>
                <w:szCs w:val="21"/>
              </w:rPr>
              <w:t>力</w:t>
            </w:r>
          </w:p>
          <w:p w14:paraId="6E195F8D" w14:textId="77777777" w:rsidR="00215B57" w:rsidRPr="00325172" w:rsidRDefault="00A913C2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:sz w:val="21"/>
                <w:szCs w:val="21"/>
              </w:rPr>
            </w:pPr>
            <w:r w:rsidRPr="00325172">
              <w:rPr>
                <w:rFonts w:hint="eastAsia"/>
                <w:b/>
                <w:color w:val="000000" w:themeColor="text1"/>
                <w:sz w:val="21"/>
                <w:szCs w:val="21"/>
              </w:rPr>
              <w:t>目</w:t>
            </w:r>
          </w:p>
          <w:p w14:paraId="5E7395AA" w14:textId="77777777" w:rsidR="00215B57" w:rsidRPr="00325172" w:rsidRDefault="00A913C2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:sz w:val="21"/>
                <w:szCs w:val="21"/>
              </w:rPr>
            </w:pPr>
            <w:r w:rsidRPr="00325172">
              <w:rPr>
                <w:rFonts w:hint="eastAsia"/>
                <w:b/>
                <w:color w:val="000000" w:themeColor="text1"/>
                <w:sz w:val="21"/>
                <w:szCs w:val="21"/>
              </w:rPr>
              <w:t>标</w:t>
            </w:r>
          </w:p>
        </w:tc>
        <w:tc>
          <w:tcPr>
            <w:tcW w:w="3827" w:type="dxa"/>
            <w:vAlign w:val="center"/>
          </w:tcPr>
          <w:p w14:paraId="134174E6" w14:textId="20311072" w:rsidR="00215B57" w:rsidRPr="00325172" w:rsidRDefault="00A913C2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 w:rsidRPr="00325172">
              <w:rPr>
                <w:rFonts w:hint="eastAsia"/>
                <w:b/>
                <w:bCs/>
                <w:sz w:val="21"/>
                <w:szCs w:val="21"/>
              </w:rPr>
              <w:t>目标2：</w:t>
            </w:r>
          </w:p>
          <w:p w14:paraId="7B8EB590" w14:textId="77593F6C" w:rsidR="00215B57" w:rsidRPr="00325172" w:rsidRDefault="00475221" w:rsidP="00C57340">
            <w:pPr>
              <w:tabs>
                <w:tab w:val="left" w:pos="1440"/>
              </w:tabs>
              <w:outlineLvl w:val="0"/>
              <w:rPr>
                <w:color w:val="000000"/>
                <w:sz w:val="21"/>
                <w:szCs w:val="21"/>
              </w:rPr>
            </w:pPr>
            <w:r w:rsidRPr="00325172">
              <w:rPr>
                <w:rFonts w:hint="eastAsia"/>
                <w:sz w:val="21"/>
                <w:szCs w:val="21"/>
              </w:rPr>
              <w:t>掌握常见模拟电子电路</w:t>
            </w:r>
            <w:r w:rsidR="00A82B43" w:rsidRPr="00325172">
              <w:rPr>
                <w:rFonts w:hint="eastAsia"/>
                <w:sz w:val="21"/>
                <w:szCs w:val="21"/>
              </w:rPr>
              <w:t>的</w:t>
            </w:r>
            <w:r w:rsidRPr="00325172">
              <w:rPr>
                <w:rFonts w:hint="eastAsia"/>
                <w:sz w:val="21"/>
                <w:szCs w:val="21"/>
              </w:rPr>
              <w:t>主要应用，</w:t>
            </w:r>
            <w:r w:rsidR="00C57340" w:rsidRPr="00325172">
              <w:rPr>
                <w:rFonts w:hint="eastAsia"/>
                <w:sz w:val="21"/>
                <w:szCs w:val="21"/>
              </w:rPr>
              <w:t>能正确分析</w:t>
            </w:r>
            <w:r w:rsidRPr="00325172">
              <w:rPr>
                <w:rFonts w:hint="eastAsia"/>
                <w:sz w:val="21"/>
                <w:szCs w:val="21"/>
              </w:rPr>
              <w:t>电路</w:t>
            </w:r>
            <w:r w:rsidR="00C57340" w:rsidRPr="00325172">
              <w:rPr>
                <w:rFonts w:hint="eastAsia"/>
                <w:sz w:val="21"/>
                <w:szCs w:val="21"/>
              </w:rPr>
              <w:t>参数</w:t>
            </w:r>
            <w:r w:rsidRPr="00325172">
              <w:rPr>
                <w:rFonts w:hint="eastAsia"/>
                <w:sz w:val="21"/>
                <w:szCs w:val="21"/>
              </w:rPr>
              <w:t>选择</w:t>
            </w:r>
            <w:r w:rsidR="00C57340" w:rsidRPr="00325172">
              <w:rPr>
                <w:rFonts w:hint="eastAsia"/>
                <w:sz w:val="21"/>
                <w:szCs w:val="21"/>
              </w:rPr>
              <w:t>对电路性能的影响</w:t>
            </w:r>
            <w:r w:rsidR="00A82B43" w:rsidRPr="00325172">
              <w:rPr>
                <w:rFonts w:hint="eastAsia"/>
                <w:sz w:val="21"/>
                <w:szCs w:val="21"/>
              </w:rPr>
              <w:t>。</w:t>
            </w:r>
            <w:r w:rsidR="00C57340" w:rsidRPr="00325172">
              <w:rPr>
                <w:rFonts w:hint="eastAsia"/>
                <w:sz w:val="21"/>
                <w:szCs w:val="21"/>
              </w:rPr>
              <w:t>具备选择器件、</w:t>
            </w:r>
            <w:r w:rsidR="00D20D02" w:rsidRPr="00325172">
              <w:rPr>
                <w:rFonts w:hint="eastAsia"/>
                <w:sz w:val="21"/>
                <w:szCs w:val="21"/>
              </w:rPr>
              <w:t>组装</w:t>
            </w:r>
            <w:r w:rsidRPr="00325172">
              <w:rPr>
                <w:rFonts w:hint="eastAsia"/>
                <w:sz w:val="21"/>
                <w:szCs w:val="21"/>
              </w:rPr>
              <w:t>并</w:t>
            </w:r>
            <w:r w:rsidR="001B0EB6" w:rsidRPr="00325172">
              <w:rPr>
                <w:rFonts w:hint="eastAsia"/>
                <w:sz w:val="21"/>
                <w:szCs w:val="21"/>
              </w:rPr>
              <w:t>调试</w:t>
            </w:r>
            <w:r w:rsidR="00C57340" w:rsidRPr="00325172">
              <w:rPr>
                <w:rFonts w:hint="eastAsia"/>
                <w:sz w:val="21"/>
                <w:szCs w:val="21"/>
              </w:rPr>
              <w:t>电路，按照一定要求实现电路功能的能力</w:t>
            </w:r>
            <w:r w:rsidR="00A82B43" w:rsidRPr="00325172">
              <w:rPr>
                <w:rFonts w:hint="eastAsia"/>
                <w:sz w:val="21"/>
                <w:szCs w:val="21"/>
              </w:rPr>
              <w:t>，会</w:t>
            </w:r>
            <w:r w:rsidR="00D20D02" w:rsidRPr="00325172">
              <w:rPr>
                <w:rFonts w:hint="eastAsia"/>
                <w:sz w:val="21"/>
                <w:szCs w:val="21"/>
              </w:rPr>
              <w:t>测试常用电路性能</w:t>
            </w:r>
            <w:r w:rsidR="001844C1" w:rsidRPr="00325172">
              <w:rPr>
                <w:rFonts w:hint="eastAsia"/>
                <w:sz w:val="21"/>
                <w:szCs w:val="21"/>
              </w:rPr>
              <w:t>并</w:t>
            </w:r>
            <w:r w:rsidR="00D20D02" w:rsidRPr="00325172">
              <w:rPr>
                <w:rFonts w:hint="eastAsia"/>
                <w:sz w:val="21"/>
                <w:szCs w:val="21"/>
              </w:rPr>
              <w:t>排除简单故障。</w:t>
            </w:r>
          </w:p>
        </w:tc>
        <w:tc>
          <w:tcPr>
            <w:tcW w:w="2721" w:type="dxa"/>
            <w:vAlign w:val="center"/>
          </w:tcPr>
          <w:p w14:paraId="2CD84B67" w14:textId="5EED1A8D" w:rsidR="00215B57" w:rsidRPr="00325172" w:rsidRDefault="00E6059F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 w:rsidRPr="00325172">
              <w:rPr>
                <w:rFonts w:ascii="Times New Roman" w:hAnsi="Times New Roman" w:cs="Times New Roman"/>
                <w:sz w:val="21"/>
                <w:szCs w:val="21"/>
              </w:rPr>
              <w:t xml:space="preserve">2.3 </w:t>
            </w:r>
            <w:r w:rsidRPr="00325172">
              <w:rPr>
                <w:rFonts w:ascii="Times New Roman" w:hAnsi="Times New Roman" w:cs="Times New Roman"/>
                <w:sz w:val="21"/>
                <w:szCs w:val="21"/>
              </w:rPr>
              <w:t>应用物联网领域的基本原理及知识，证实问题识别和表达的合理性。</w:t>
            </w:r>
          </w:p>
        </w:tc>
        <w:tc>
          <w:tcPr>
            <w:tcW w:w="1815" w:type="dxa"/>
            <w:vAlign w:val="center"/>
          </w:tcPr>
          <w:p w14:paraId="00D16C17" w14:textId="257D73AA" w:rsidR="00215B57" w:rsidRPr="00325172" w:rsidRDefault="00E6059F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 w:rsidRPr="00325172">
              <w:rPr>
                <w:rFonts w:ascii="Times New Roman" w:hAnsi="Times New Roman" w:cs="Times New Roman"/>
                <w:sz w:val="21"/>
                <w:szCs w:val="21"/>
                <w:lang w:bidi="ar"/>
              </w:rPr>
              <w:t>2.</w:t>
            </w:r>
            <w:r w:rsidRPr="00325172">
              <w:rPr>
                <w:rFonts w:ascii="Times New Roman" w:hAnsi="Times New Roman" w:cs="Times New Roman"/>
                <w:sz w:val="21"/>
                <w:szCs w:val="21"/>
                <w:lang w:bidi="ar"/>
              </w:rPr>
              <w:t>问题分析</w:t>
            </w:r>
          </w:p>
        </w:tc>
      </w:tr>
      <w:tr w:rsidR="00215B57" w:rsidRPr="00325172" w14:paraId="0B2DCCAF" w14:textId="77777777">
        <w:trPr>
          <w:trHeight w:val="546"/>
        </w:trPr>
        <w:tc>
          <w:tcPr>
            <w:tcW w:w="534" w:type="dxa"/>
            <w:vAlign w:val="center"/>
          </w:tcPr>
          <w:p w14:paraId="27C3BBCF" w14:textId="77777777" w:rsidR="00215B57" w:rsidRPr="00325172" w:rsidRDefault="00A913C2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:sz w:val="21"/>
                <w:szCs w:val="21"/>
              </w:rPr>
            </w:pPr>
            <w:r w:rsidRPr="00325172">
              <w:rPr>
                <w:rFonts w:hint="eastAsia"/>
                <w:b/>
                <w:color w:val="000000" w:themeColor="text1"/>
                <w:sz w:val="21"/>
                <w:szCs w:val="21"/>
              </w:rPr>
              <w:lastRenderedPageBreak/>
              <w:t>素</w:t>
            </w:r>
          </w:p>
          <w:p w14:paraId="1B08B444" w14:textId="77777777" w:rsidR="00215B57" w:rsidRPr="00325172" w:rsidRDefault="00A913C2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:sz w:val="21"/>
                <w:szCs w:val="21"/>
              </w:rPr>
            </w:pPr>
            <w:r w:rsidRPr="00325172">
              <w:rPr>
                <w:rFonts w:hint="eastAsia"/>
                <w:b/>
                <w:color w:val="000000" w:themeColor="text1"/>
                <w:sz w:val="21"/>
                <w:szCs w:val="21"/>
              </w:rPr>
              <w:t>质</w:t>
            </w:r>
          </w:p>
          <w:p w14:paraId="37F853CB" w14:textId="77777777" w:rsidR="00215B57" w:rsidRPr="00325172" w:rsidRDefault="00A913C2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:sz w:val="21"/>
                <w:szCs w:val="21"/>
              </w:rPr>
            </w:pPr>
            <w:r w:rsidRPr="00325172">
              <w:rPr>
                <w:rFonts w:hint="eastAsia"/>
                <w:b/>
                <w:color w:val="000000" w:themeColor="text1"/>
                <w:sz w:val="21"/>
                <w:szCs w:val="21"/>
              </w:rPr>
              <w:t>目</w:t>
            </w:r>
          </w:p>
          <w:p w14:paraId="4CB36A56" w14:textId="77777777" w:rsidR="00215B57" w:rsidRPr="00325172" w:rsidRDefault="00A913C2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:sz w:val="21"/>
                <w:szCs w:val="21"/>
              </w:rPr>
            </w:pPr>
            <w:r w:rsidRPr="00325172">
              <w:rPr>
                <w:rFonts w:hint="eastAsia"/>
                <w:b/>
                <w:color w:val="000000" w:themeColor="text1"/>
                <w:sz w:val="21"/>
                <w:szCs w:val="21"/>
              </w:rPr>
              <w:t>标</w:t>
            </w:r>
          </w:p>
        </w:tc>
        <w:tc>
          <w:tcPr>
            <w:tcW w:w="3827" w:type="dxa"/>
            <w:vAlign w:val="center"/>
          </w:tcPr>
          <w:p w14:paraId="2D7F5DE4" w14:textId="46A28964" w:rsidR="00C57340" w:rsidRPr="00325172" w:rsidRDefault="00A913C2" w:rsidP="009B766B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 w:rsidRPr="00325172"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 w14:paraId="0B8923EE" w14:textId="64E5E92C" w:rsidR="00215B57" w:rsidRPr="00325172" w:rsidRDefault="00325172" w:rsidP="00D20D02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 w:rsidRPr="001A669F">
              <w:rPr>
                <w:rFonts w:ascii="Times New Roman" w:hAnsi="Times New Roman" w:cs="Times New Roman"/>
                <w:sz w:val="21"/>
                <w:szCs w:val="21"/>
              </w:rPr>
              <w:t>掌握电子元器件的安装、焊接等基本技能，了解常用的电子元器件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、集成元器件</w:t>
            </w:r>
            <w:r w:rsidRPr="001A669F">
              <w:rPr>
                <w:rFonts w:ascii="Times New Roman" w:hAnsi="Times New Roman" w:cs="Times New Roman"/>
                <w:sz w:val="21"/>
                <w:szCs w:val="21"/>
              </w:rPr>
              <w:t>的性能特点、识别检验方法，学会分析与处理简单的电路故障</w:t>
            </w:r>
            <w:r w:rsidRPr="001A669F">
              <w:rPr>
                <w:rFonts w:ascii="Times New Roman" w:hAnsi="Times New Roman" w:cs="Times New Roman" w:hint="eastAsia"/>
                <w:sz w:val="21"/>
                <w:szCs w:val="21"/>
              </w:rPr>
              <w:t>。学会使用相应的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电子</w:t>
            </w:r>
            <w:r w:rsidRPr="001A669F">
              <w:rPr>
                <w:rFonts w:ascii="Times New Roman" w:hAnsi="Times New Roman" w:cs="Times New Roman" w:hint="eastAsia"/>
                <w:sz w:val="21"/>
                <w:szCs w:val="21"/>
              </w:rPr>
              <w:t>仪器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仪表</w:t>
            </w:r>
            <w:r w:rsidRPr="001A669F">
              <w:rPr>
                <w:rFonts w:ascii="Times New Roman" w:hAnsi="Times New Roman" w:cs="Times New Roman" w:hint="eastAsia"/>
                <w:sz w:val="21"/>
                <w:szCs w:val="21"/>
              </w:rPr>
              <w:t>。</w:t>
            </w:r>
          </w:p>
        </w:tc>
        <w:tc>
          <w:tcPr>
            <w:tcW w:w="2721" w:type="dxa"/>
            <w:vAlign w:val="center"/>
          </w:tcPr>
          <w:p w14:paraId="27342473" w14:textId="29C42F5E" w:rsidR="00215B57" w:rsidRPr="00325172" w:rsidRDefault="00325172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 w:rsidRPr="00FC116A">
              <w:rPr>
                <w:rFonts w:ascii="Times New Roman" w:hAnsi="Times New Roman" w:cs="Times New Roman"/>
                <w:szCs w:val="21"/>
              </w:rPr>
              <w:t>9.2</w:t>
            </w:r>
            <w:r w:rsidRPr="00FC116A">
              <w:rPr>
                <w:rFonts w:hint="eastAsia"/>
                <w:shd w:val="clear" w:color="auto" w:fill="FFFFFF"/>
              </w:rPr>
              <w:t>能够在团队合作中独立思考和工作，并能承担不同团队角色的相应职责，具备有效组织、协调和运作团队的能力。</w:t>
            </w:r>
          </w:p>
        </w:tc>
        <w:tc>
          <w:tcPr>
            <w:tcW w:w="1815" w:type="dxa"/>
            <w:vAlign w:val="center"/>
          </w:tcPr>
          <w:p w14:paraId="16671217" w14:textId="52E1FAFD" w:rsidR="00215B57" w:rsidRPr="00325172" w:rsidRDefault="00E6059F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 w:rsidRPr="00325172">
              <w:rPr>
                <w:rFonts w:ascii="Times New Roman" w:hAnsi="Times New Roman" w:cs="Times New Roman"/>
                <w:sz w:val="21"/>
                <w:szCs w:val="21"/>
                <w:lang w:bidi="ar"/>
              </w:rPr>
              <w:t xml:space="preserve">5. </w:t>
            </w:r>
            <w:r w:rsidRPr="00325172">
              <w:rPr>
                <w:rFonts w:ascii="Times New Roman" w:hAnsi="Times New Roman" w:cs="Times New Roman"/>
                <w:sz w:val="21"/>
                <w:szCs w:val="21"/>
                <w:lang w:bidi="ar"/>
              </w:rPr>
              <w:t>使用现代工具</w:t>
            </w:r>
          </w:p>
        </w:tc>
      </w:tr>
    </w:tbl>
    <w:p w14:paraId="5549F2E2" w14:textId="77777777" w:rsidR="00215B57" w:rsidRDefault="00215B57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10F79941" w14:textId="77777777" w:rsidR="00215B57" w:rsidRDefault="00A913C2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四、课程主要教学内容、学时安排及教学策略</w:t>
      </w:r>
    </w:p>
    <w:p w14:paraId="05BEFB3A" w14:textId="77777777" w:rsidR="00215B57" w:rsidRDefault="00A913C2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（一）理论教学</w:t>
      </w:r>
    </w:p>
    <w:tbl>
      <w:tblPr>
        <w:tblW w:w="8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791"/>
        <w:gridCol w:w="4515"/>
        <w:gridCol w:w="1276"/>
        <w:gridCol w:w="1004"/>
      </w:tblGrid>
      <w:tr w:rsidR="006A3898" w14:paraId="3A347E74" w14:textId="77777777" w:rsidTr="00980B75">
        <w:trPr>
          <w:trHeight w:val="606"/>
          <w:jc w:val="center"/>
        </w:trPr>
        <w:tc>
          <w:tcPr>
            <w:tcW w:w="1058" w:type="dxa"/>
            <w:tcMar>
              <w:left w:w="28" w:type="dxa"/>
              <w:right w:w="28" w:type="dxa"/>
            </w:tcMar>
            <w:vAlign w:val="center"/>
          </w:tcPr>
          <w:p w14:paraId="689655C9" w14:textId="77777777" w:rsidR="00215B57" w:rsidRDefault="00A913C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教学模块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2018BF8" w14:textId="77777777" w:rsidR="00215B57" w:rsidRDefault="00A913C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4515" w:type="dxa"/>
            <w:tcMar>
              <w:left w:w="28" w:type="dxa"/>
              <w:right w:w="28" w:type="dxa"/>
            </w:tcMar>
            <w:vAlign w:val="center"/>
          </w:tcPr>
          <w:p w14:paraId="379F7A19" w14:textId="77777777" w:rsidR="00215B57" w:rsidRDefault="00A913C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主要教学内容与策略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C1BD470" w14:textId="77777777" w:rsidR="00215B57" w:rsidRDefault="00A913C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学习任务安排</w:t>
            </w:r>
          </w:p>
        </w:tc>
        <w:tc>
          <w:tcPr>
            <w:tcW w:w="1004" w:type="dxa"/>
            <w:vAlign w:val="center"/>
          </w:tcPr>
          <w:p w14:paraId="0BC02520" w14:textId="77777777" w:rsidR="00215B57" w:rsidRDefault="00A913C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6A3898" w14:paraId="5F548C53" w14:textId="77777777" w:rsidTr="00980B75">
        <w:trPr>
          <w:trHeight w:val="951"/>
          <w:jc w:val="center"/>
        </w:trPr>
        <w:tc>
          <w:tcPr>
            <w:tcW w:w="1058" w:type="dxa"/>
            <w:vAlign w:val="center"/>
          </w:tcPr>
          <w:p w14:paraId="0AE3F9F7" w14:textId="77DD827F" w:rsidR="00215B57" w:rsidRDefault="00944FD7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 w:rsidR="003816EB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部分</w:t>
            </w:r>
            <w:r w:rsidR="00524CA8">
              <w:rPr>
                <w:rFonts w:asciiTheme="minorEastAsia" w:eastAsiaTheme="minorEastAsia" w:hAnsiTheme="minorEastAsia" w:hint="eastAsia"/>
                <w:sz w:val="21"/>
                <w:szCs w:val="21"/>
              </w:rPr>
              <w:t>电路的基本概念与基本定律</w:t>
            </w:r>
          </w:p>
        </w:tc>
        <w:tc>
          <w:tcPr>
            <w:tcW w:w="791" w:type="dxa"/>
            <w:vAlign w:val="center"/>
          </w:tcPr>
          <w:p w14:paraId="66F939B1" w14:textId="4B7559E1" w:rsidR="00215B57" w:rsidRDefault="00CE41E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4515" w:type="dxa"/>
            <w:vAlign w:val="center"/>
          </w:tcPr>
          <w:p w14:paraId="022727A7" w14:textId="0EFA8BFD" w:rsidR="00215B57" w:rsidRDefault="00A913C2" w:rsidP="002923FC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="002923FC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电流、电压</w:t>
            </w:r>
            <w:r w:rsidR="00AA66CC" w:rsidRPr="00AA66CC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的</w:t>
            </w:r>
            <w:r w:rsidR="002923FC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参考方向</w:t>
            </w:r>
            <w:r w:rsidR="00291464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；</w:t>
            </w:r>
            <w:r w:rsidR="002923FC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基尔霍夫定律</w:t>
            </w:r>
            <w:r w:rsidR="006A3898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及应用</w:t>
            </w:r>
            <w:r w:rsidR="002923FC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。</w:t>
            </w:r>
          </w:p>
          <w:p w14:paraId="72738DC1" w14:textId="2F520855" w:rsidR="00665A40" w:rsidRDefault="00A913C2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2923FC" w:rsidRPr="000720AB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电流、电压参考方向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。</w:t>
            </w:r>
          </w:p>
          <w:p w14:paraId="40EBE523" w14:textId="7BD3AB5A" w:rsidR="00215B57" w:rsidRPr="00F26453" w:rsidRDefault="00A913C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思政元素：</w:t>
            </w:r>
            <w:r w:rsidR="00F26453" w:rsidRPr="00F26453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介绍</w:t>
            </w:r>
            <w:r w:rsidR="00F26453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电子学与电子技术的发展过程，激发学生的学习热情和探索精神。</w:t>
            </w:r>
          </w:p>
          <w:p w14:paraId="2AA481A9" w14:textId="3AE9A9DE" w:rsidR="00215B57" w:rsidRDefault="00A913C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 w:rsidR="005C7DA9" w:rsidRPr="005C7DA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线下教学，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主要运用讲授法开展教学，</w:t>
            </w:r>
            <w:r w:rsidR="00CC3D26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结合例题分析、</w:t>
            </w:r>
            <w:r w:rsidR="00701197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课堂讨论</w:t>
            </w:r>
            <w:r w:rsidR="00076755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引导学生理解学习内容。</w:t>
            </w:r>
          </w:p>
        </w:tc>
        <w:tc>
          <w:tcPr>
            <w:tcW w:w="1276" w:type="dxa"/>
            <w:vAlign w:val="center"/>
          </w:tcPr>
          <w:p w14:paraId="040EED2A" w14:textId="25CC5D24" w:rsidR="00215B57" w:rsidRDefault="00A913C2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</w:t>
            </w:r>
            <w:r w:rsidR="00D06C4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预习</w:t>
            </w:r>
          </w:p>
          <w:p w14:paraId="4BAD23A6" w14:textId="786ACE4B" w:rsidR="00215B57" w:rsidRDefault="00A913C2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 w:rsidR="008D5FA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思考、做笔记</w:t>
            </w:r>
          </w:p>
          <w:p w14:paraId="4C3D6468" w14:textId="7291023B" w:rsidR="00215B57" w:rsidRDefault="00A913C2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 w:rsidR="00D06C4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布置</w:t>
            </w:r>
            <w:r w:rsidR="00EC08F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习题</w:t>
            </w:r>
          </w:p>
        </w:tc>
        <w:tc>
          <w:tcPr>
            <w:tcW w:w="1004" w:type="dxa"/>
            <w:vAlign w:val="center"/>
          </w:tcPr>
          <w:p w14:paraId="6A41C019" w14:textId="77777777" w:rsidR="00215B57" w:rsidRDefault="00A913C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</w:p>
          <w:p w14:paraId="77736282" w14:textId="6DADDB89" w:rsidR="00215B57" w:rsidRDefault="00A913C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 w:rsidR="00137A3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</w:p>
          <w:p w14:paraId="209716DB" w14:textId="77777777" w:rsidR="00215B57" w:rsidRDefault="00215B57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6A3898" w14:paraId="53A7AB2D" w14:textId="77777777" w:rsidTr="00F26453">
        <w:trPr>
          <w:trHeight w:val="2040"/>
          <w:jc w:val="center"/>
        </w:trPr>
        <w:tc>
          <w:tcPr>
            <w:tcW w:w="1058" w:type="dxa"/>
            <w:vAlign w:val="center"/>
          </w:tcPr>
          <w:p w14:paraId="499831E8" w14:textId="69E1AADA" w:rsidR="00215B57" w:rsidRDefault="003816EB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第2部分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br/>
            </w:r>
            <w:r w:rsidR="006A389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电路分析的基本方法</w:t>
            </w:r>
          </w:p>
        </w:tc>
        <w:tc>
          <w:tcPr>
            <w:tcW w:w="791" w:type="dxa"/>
            <w:vAlign w:val="center"/>
          </w:tcPr>
          <w:p w14:paraId="6EBF5E61" w14:textId="10A22E32" w:rsidR="00215B57" w:rsidRDefault="00F5508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4515" w:type="dxa"/>
            <w:vAlign w:val="center"/>
          </w:tcPr>
          <w:p w14:paraId="3917D245" w14:textId="3F7731A4" w:rsidR="006A3898" w:rsidRDefault="006A3898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Pr="006A3898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叠加定理</w:t>
            </w:r>
            <w:r w:rsidR="00291464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、</w:t>
            </w:r>
            <w:r w:rsidRPr="006A3898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等效电源定理</w:t>
            </w:r>
            <w:r w:rsidR="00291464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及</w:t>
            </w:r>
            <w:r w:rsidRPr="006A3898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应用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  <w:p w14:paraId="03453748" w14:textId="33A666F4" w:rsidR="00215B57" w:rsidRDefault="00A913C2">
            <w:pPr>
              <w:adjustRightInd w:val="0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291464" w:rsidRPr="00291464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叠加定理、</w:t>
            </w:r>
            <w:r w:rsidR="006A3898" w:rsidRPr="006A3898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等效电源定理</w:t>
            </w:r>
            <w:r w:rsidR="00981D03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等</w:t>
            </w:r>
            <w:r w:rsidR="006A3898" w:rsidRPr="006A3898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的应用。</w:t>
            </w:r>
          </w:p>
          <w:p w14:paraId="0E5FC682" w14:textId="514EF947" w:rsidR="00665A40" w:rsidRPr="00F26453" w:rsidRDefault="00F26453" w:rsidP="00F26453">
            <w:pPr>
              <w:jc w:val="both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思政元素：</w:t>
            </w:r>
            <w:r w:rsidRPr="00F26453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引导学生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掌握正确的学习方法。</w:t>
            </w:r>
          </w:p>
          <w:p w14:paraId="7FD379EF" w14:textId="68E2788F" w:rsidR="00215B57" w:rsidRDefault="00A913C2" w:rsidP="00774D44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 w:rsidR="007A162B" w:rsidRPr="005C7DA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线下教学，</w:t>
            </w:r>
            <w:r w:rsidR="007A162B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主要运用讲授法开展教学，</w:t>
            </w:r>
            <w:r w:rsidR="00CC3D26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结合例题分析、</w:t>
            </w:r>
            <w:r w:rsidR="00701197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课堂讨论</w:t>
            </w:r>
            <w:r w:rsidR="00CC3D26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拓宽学生学习思路。</w:t>
            </w:r>
          </w:p>
        </w:tc>
        <w:tc>
          <w:tcPr>
            <w:tcW w:w="1276" w:type="dxa"/>
            <w:vAlign w:val="center"/>
          </w:tcPr>
          <w:p w14:paraId="5DA33458" w14:textId="77777777" w:rsidR="00EC08F1" w:rsidRDefault="00EC08F1" w:rsidP="00EC08F1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课前：预习</w:t>
            </w:r>
          </w:p>
          <w:p w14:paraId="591C00B0" w14:textId="3D907DC3" w:rsidR="00EC08F1" w:rsidRDefault="00EC08F1" w:rsidP="00EC08F1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 w:rsidR="008D5FA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思考、做笔记</w:t>
            </w:r>
          </w:p>
          <w:p w14:paraId="6EF9D562" w14:textId="22534F48" w:rsidR="00215B57" w:rsidRDefault="00EC08F1" w:rsidP="00EC08F1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课后：布置习题</w:t>
            </w:r>
          </w:p>
        </w:tc>
        <w:tc>
          <w:tcPr>
            <w:tcW w:w="1004" w:type="dxa"/>
            <w:vAlign w:val="center"/>
          </w:tcPr>
          <w:p w14:paraId="3BB98F06" w14:textId="77777777" w:rsidR="002A3F64" w:rsidRDefault="002A3F64" w:rsidP="002A3F6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</w:p>
          <w:p w14:paraId="7D41FE14" w14:textId="77777777" w:rsidR="00C42934" w:rsidRDefault="00C42934" w:rsidP="00C4293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目标2</w:t>
            </w:r>
          </w:p>
          <w:p w14:paraId="0FBFFF09" w14:textId="7595FA56" w:rsidR="00215B57" w:rsidRDefault="00215B57" w:rsidP="002A3F6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6A3898" w14:paraId="70C1198B" w14:textId="77777777" w:rsidTr="00980B75">
        <w:trPr>
          <w:trHeight w:val="340"/>
          <w:jc w:val="center"/>
        </w:trPr>
        <w:tc>
          <w:tcPr>
            <w:tcW w:w="1058" w:type="dxa"/>
            <w:vAlign w:val="center"/>
          </w:tcPr>
          <w:p w14:paraId="625EB772" w14:textId="3AE1EDD8" w:rsidR="00215B57" w:rsidRPr="00980B75" w:rsidRDefault="00774D4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80B7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第3部分</w:t>
            </w:r>
            <w:r w:rsidRPr="00980B75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br/>
            </w:r>
            <w:r w:rsidR="006A389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交流稳态电路分析</w:t>
            </w:r>
          </w:p>
        </w:tc>
        <w:tc>
          <w:tcPr>
            <w:tcW w:w="791" w:type="dxa"/>
            <w:vAlign w:val="center"/>
          </w:tcPr>
          <w:p w14:paraId="66B08DB1" w14:textId="109141A7" w:rsidR="00215B57" w:rsidRPr="00D660E9" w:rsidRDefault="00F5508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4515" w:type="dxa"/>
            <w:vAlign w:val="center"/>
          </w:tcPr>
          <w:p w14:paraId="623546C7" w14:textId="2E9116EA" w:rsidR="00215B57" w:rsidRDefault="00A913C2" w:rsidP="00665A40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="006A3898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正弦量的相量表示法</w:t>
            </w:r>
            <w:r w:rsidR="00291464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；</w:t>
            </w:r>
            <w:r w:rsidR="006A3898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元件伏安关系</w:t>
            </w:r>
            <w:r w:rsidR="00291464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；</w:t>
            </w:r>
            <w:r w:rsidR="00665A40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基尔霍夫定律的相量形式</w:t>
            </w:r>
            <w:r w:rsidR="00291464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；</w:t>
            </w:r>
            <w:r w:rsidR="00665A40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正弦稳态电路的一般分析。</w:t>
            </w:r>
          </w:p>
          <w:p w14:paraId="30E9224D" w14:textId="2F7C7E60" w:rsidR="00215B57" w:rsidRDefault="00A913C2">
            <w:pPr>
              <w:adjustRightInd w:val="0"/>
              <w:jc w:val="both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665A40" w:rsidRPr="00665A40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正弦量的相量表示法</w:t>
            </w:r>
            <w:r w:rsidR="00291464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；</w:t>
            </w:r>
            <w:r w:rsidR="00665A40" w:rsidRPr="00665A40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正弦稳态电路的一般分析</w:t>
            </w:r>
            <w:r w:rsidR="00682C21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  <w:p w14:paraId="553FCA30" w14:textId="69448B7E" w:rsidR="00215B57" w:rsidRDefault="00A913C2" w:rsidP="002A3F64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 w:rsidR="00017203" w:rsidRPr="005C7DA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线下教学，</w:t>
            </w:r>
            <w:r w:rsidR="00017203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主要运用讲授法</w:t>
            </w:r>
            <w:r w:rsidR="00651447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进行教学</w:t>
            </w:r>
            <w:r w:rsidR="00017203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，辅以启发式提问</w:t>
            </w:r>
            <w:r w:rsidR="000E6D84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增加互动</w:t>
            </w:r>
            <w:r w:rsidR="00017203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。</w:t>
            </w:r>
          </w:p>
        </w:tc>
        <w:tc>
          <w:tcPr>
            <w:tcW w:w="1276" w:type="dxa"/>
            <w:vAlign w:val="center"/>
          </w:tcPr>
          <w:p w14:paraId="7256AB38" w14:textId="77777777" w:rsidR="00762E46" w:rsidRDefault="00762E46" w:rsidP="00762E46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课前：预习</w:t>
            </w:r>
          </w:p>
          <w:p w14:paraId="01F36C2C" w14:textId="7AC2F751" w:rsidR="00762E46" w:rsidRDefault="00762E46" w:rsidP="00762E46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 w:rsidR="008D5FA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思考、做笔记</w:t>
            </w:r>
          </w:p>
          <w:p w14:paraId="0B3C7380" w14:textId="72898BF4" w:rsidR="00215B57" w:rsidRDefault="00762E46" w:rsidP="00762E46">
            <w:pP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课后：布置习题</w:t>
            </w:r>
          </w:p>
        </w:tc>
        <w:tc>
          <w:tcPr>
            <w:tcW w:w="1004" w:type="dxa"/>
            <w:vAlign w:val="center"/>
          </w:tcPr>
          <w:p w14:paraId="35A1DD7F" w14:textId="77777777" w:rsidR="002A3F64" w:rsidRDefault="002A3F64" w:rsidP="002A3F6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</w:p>
          <w:p w14:paraId="2927A3BC" w14:textId="15B1B3E0" w:rsidR="00215B57" w:rsidRDefault="00215B57" w:rsidP="00980B75">
            <w:pP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6A3898" w14:paraId="66E9C308" w14:textId="77777777" w:rsidTr="00767033">
        <w:trPr>
          <w:trHeight w:val="2081"/>
          <w:jc w:val="center"/>
        </w:trPr>
        <w:tc>
          <w:tcPr>
            <w:tcW w:w="1058" w:type="dxa"/>
            <w:vAlign w:val="center"/>
          </w:tcPr>
          <w:p w14:paraId="3AFDD6D1" w14:textId="3DF4A2B0" w:rsidR="00215B57" w:rsidRPr="00980B75" w:rsidRDefault="00980B7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80B7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第4部分</w:t>
            </w:r>
            <w:r w:rsidRPr="00980B75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br/>
            </w:r>
            <w:r w:rsidR="006A389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暂态电路分析</w:t>
            </w:r>
          </w:p>
        </w:tc>
        <w:tc>
          <w:tcPr>
            <w:tcW w:w="791" w:type="dxa"/>
            <w:vAlign w:val="center"/>
          </w:tcPr>
          <w:p w14:paraId="3726EA5D" w14:textId="05B942C1" w:rsidR="00215B57" w:rsidRDefault="006A3898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515" w:type="dxa"/>
            <w:vAlign w:val="center"/>
          </w:tcPr>
          <w:p w14:paraId="374C94FC" w14:textId="5B31021F" w:rsidR="00E55B66" w:rsidRPr="00CC3D26" w:rsidRDefault="00E55B66" w:rsidP="00E55B66">
            <w:pPr>
              <w:adjustRightInd w:val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3D2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重点：</w:t>
            </w:r>
            <w:r w:rsidR="007612FC" w:rsidRPr="00CC3D26">
              <w:rPr>
                <w:rFonts w:asciiTheme="minorEastAsia" w:eastAsiaTheme="minorEastAsia" w:hAnsiTheme="minorEastAsia" w:hint="eastAsia"/>
                <w:sz w:val="21"/>
                <w:szCs w:val="21"/>
              </w:rPr>
              <w:t>换路定律</w:t>
            </w:r>
            <w:r w:rsidR="00291464" w:rsidRPr="00CC3D26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  <w:r w:rsidR="007612FC" w:rsidRPr="00CC3D26">
              <w:rPr>
                <w:rFonts w:asciiTheme="minorEastAsia" w:eastAsiaTheme="minorEastAsia" w:hAnsiTheme="minorEastAsia" w:hint="eastAsia"/>
                <w:sz w:val="21"/>
                <w:szCs w:val="21"/>
              </w:rPr>
              <w:t>电压、电流初始值的确定。</w:t>
            </w:r>
          </w:p>
          <w:p w14:paraId="0E4520B9" w14:textId="69FCA090" w:rsidR="006F272E" w:rsidRPr="007612FC" w:rsidRDefault="00E55B66" w:rsidP="006F272E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CC3D26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难点：</w:t>
            </w:r>
            <w:r w:rsidR="007612FC" w:rsidRPr="00CC3D26">
              <w:rPr>
                <w:rFonts w:asciiTheme="minorEastAsia" w:eastAsiaTheme="minorEastAsia" w:hAnsiTheme="minorEastAsia" w:hint="eastAsia"/>
                <w:sz w:val="21"/>
                <w:szCs w:val="21"/>
              </w:rPr>
              <w:t>一阶线性电路暂态过程的三要素分析法。</w:t>
            </w:r>
            <w:r w:rsidR="007612FC" w:rsidRPr="007612FC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 xml:space="preserve"> </w:t>
            </w:r>
          </w:p>
          <w:p w14:paraId="759D8020" w14:textId="333E96BE" w:rsidR="00215B57" w:rsidRDefault="00E55B66" w:rsidP="00FC4455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7612FC">
              <w:rPr>
                <w:rFonts w:asciiTheme="minorEastAsia" w:eastAsiaTheme="minorEastAsia" w:hAnsiTheme="minorEastAsia" w:hint="eastAsia"/>
                <w:b/>
                <w:bCs/>
                <w:color w:val="333333"/>
                <w:sz w:val="21"/>
                <w:szCs w:val="21"/>
              </w:rPr>
              <w:t>教学方法与策略：</w:t>
            </w:r>
            <w:r w:rsidRPr="007612FC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线下教学，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主要运用讲授法开展教学，辅以启发式提问拓宽学生学习思路。</w:t>
            </w:r>
          </w:p>
        </w:tc>
        <w:tc>
          <w:tcPr>
            <w:tcW w:w="1276" w:type="dxa"/>
            <w:vAlign w:val="center"/>
          </w:tcPr>
          <w:p w14:paraId="24B52D60" w14:textId="77777777" w:rsidR="00FC4455" w:rsidRDefault="00FC4455" w:rsidP="00FC4455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课前：预习</w:t>
            </w:r>
          </w:p>
          <w:p w14:paraId="559A71E6" w14:textId="4794BE84" w:rsidR="00FC4455" w:rsidRDefault="00FC4455" w:rsidP="00FC4455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 w:rsidR="008D5FA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思考、做笔记</w:t>
            </w:r>
          </w:p>
          <w:p w14:paraId="36495232" w14:textId="21105CF9" w:rsidR="00215B57" w:rsidRDefault="00FC4455" w:rsidP="00FC4455">
            <w:pP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课后：布置习题</w:t>
            </w:r>
          </w:p>
        </w:tc>
        <w:tc>
          <w:tcPr>
            <w:tcW w:w="1004" w:type="dxa"/>
            <w:vAlign w:val="center"/>
          </w:tcPr>
          <w:p w14:paraId="2DDC0625" w14:textId="77777777" w:rsidR="00FC4455" w:rsidRDefault="00FC4455" w:rsidP="00FC4455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</w:p>
          <w:p w14:paraId="35E32AB2" w14:textId="2D356CA6" w:rsidR="00215B57" w:rsidRDefault="00215B57" w:rsidP="00FC4455">
            <w:pP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6A3898" w14:paraId="6B45B06F" w14:textId="77777777" w:rsidTr="00740397">
        <w:trPr>
          <w:trHeight w:val="340"/>
          <w:jc w:val="center"/>
        </w:trPr>
        <w:tc>
          <w:tcPr>
            <w:tcW w:w="1058" w:type="dxa"/>
            <w:vAlign w:val="center"/>
          </w:tcPr>
          <w:p w14:paraId="203A5502" w14:textId="50BC3A17" w:rsidR="00FC4455" w:rsidRPr="00980B75" w:rsidRDefault="00FC4455" w:rsidP="00740397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80B7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5</w:t>
            </w:r>
            <w:r w:rsidRPr="00980B7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部分</w:t>
            </w:r>
            <w:r w:rsidRPr="00980B75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br/>
            </w:r>
            <w:r w:rsidR="006A389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半导体器件基础与二极管电路</w:t>
            </w:r>
          </w:p>
        </w:tc>
        <w:tc>
          <w:tcPr>
            <w:tcW w:w="791" w:type="dxa"/>
            <w:vAlign w:val="center"/>
          </w:tcPr>
          <w:p w14:paraId="78DBE6F8" w14:textId="2177C7EF" w:rsidR="00FC4455" w:rsidRPr="00D660E9" w:rsidRDefault="00F55083" w:rsidP="0074039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4</w:t>
            </w:r>
          </w:p>
        </w:tc>
        <w:tc>
          <w:tcPr>
            <w:tcW w:w="4515" w:type="dxa"/>
            <w:vAlign w:val="center"/>
          </w:tcPr>
          <w:p w14:paraId="355A7B27" w14:textId="7847AB1B" w:rsidR="00EB7301" w:rsidRDefault="00FC4455" w:rsidP="00740397">
            <w:pPr>
              <w:adjustRightInd w:val="0"/>
              <w:jc w:val="both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="007612FC" w:rsidRPr="007612FC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半导体二极管的伏安特性</w:t>
            </w:r>
            <w:r w:rsidR="00291464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；</w:t>
            </w:r>
            <w:r w:rsidR="003311EE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稳压二极管</w:t>
            </w:r>
            <w:r w:rsidR="00291464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；</w:t>
            </w:r>
            <w:r w:rsidR="003311EE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lastRenderedPageBreak/>
              <w:t>二极管整流电路。</w:t>
            </w:r>
          </w:p>
          <w:p w14:paraId="0B60EA02" w14:textId="39F6EBBF" w:rsidR="003311EE" w:rsidRDefault="00FC4455" w:rsidP="00740397">
            <w:pPr>
              <w:adjustRightInd w:val="0"/>
              <w:jc w:val="both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767033" w:rsidRPr="00767033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二极管的应用</w:t>
            </w:r>
            <w:r w:rsidR="00CC3D26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  <w:p w14:paraId="48387BEC" w14:textId="67257B99" w:rsidR="00CC3D26" w:rsidRPr="00CC3D26" w:rsidRDefault="00CC3D26" w:rsidP="00CC3D26">
            <w:pPr>
              <w:jc w:val="both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思政元素：</w:t>
            </w:r>
            <w:r w:rsidRPr="00CC3D26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从多角度思考、分析问题。</w:t>
            </w:r>
          </w:p>
          <w:p w14:paraId="509A4774" w14:textId="7460DB8E" w:rsidR="00FC4455" w:rsidRDefault="00FC4455" w:rsidP="00740397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 w:rsidRPr="005C7DA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线下教学，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主要运用讲授法开展教学，</w:t>
            </w:r>
            <w:r w:rsidR="00701197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结合例题分析、课堂讨论拓宽学生学习思路。</w:t>
            </w:r>
          </w:p>
        </w:tc>
        <w:tc>
          <w:tcPr>
            <w:tcW w:w="1276" w:type="dxa"/>
            <w:vAlign w:val="center"/>
          </w:tcPr>
          <w:p w14:paraId="49B41225" w14:textId="77777777" w:rsidR="00FC4455" w:rsidRDefault="00FC4455" w:rsidP="00740397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课前：预习</w:t>
            </w:r>
          </w:p>
          <w:p w14:paraId="1C28E997" w14:textId="13CA0A9F" w:rsidR="00FC4455" w:rsidRDefault="00FC4455" w:rsidP="00740397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课堂：</w:t>
            </w:r>
            <w:r w:rsidR="008D5FA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思考、做笔记</w:t>
            </w:r>
          </w:p>
          <w:p w14:paraId="6895F8A8" w14:textId="77777777" w:rsidR="00FC4455" w:rsidRDefault="00FC4455" w:rsidP="00740397">
            <w:pP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课后：布置习题</w:t>
            </w:r>
          </w:p>
        </w:tc>
        <w:tc>
          <w:tcPr>
            <w:tcW w:w="1004" w:type="dxa"/>
            <w:vAlign w:val="center"/>
          </w:tcPr>
          <w:p w14:paraId="5C7124B7" w14:textId="77777777" w:rsidR="00FC4455" w:rsidRDefault="00FC4455" w:rsidP="00740397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目标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</w:p>
          <w:p w14:paraId="7B9A5898" w14:textId="39BFC711" w:rsidR="00FC4455" w:rsidRDefault="00FC4455" w:rsidP="00740397">
            <w:pP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目标</w:t>
            </w:r>
            <w:r w:rsidR="0076703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6A3898" w14:paraId="157AE726" w14:textId="77777777" w:rsidTr="00740397">
        <w:trPr>
          <w:trHeight w:val="340"/>
          <w:jc w:val="center"/>
        </w:trPr>
        <w:tc>
          <w:tcPr>
            <w:tcW w:w="1058" w:type="dxa"/>
            <w:vAlign w:val="center"/>
          </w:tcPr>
          <w:p w14:paraId="6B8E7DD8" w14:textId="1B21CEDF" w:rsidR="00FC4455" w:rsidRPr="00980B75" w:rsidRDefault="00FC4455" w:rsidP="00740397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80B7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第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6</w:t>
            </w:r>
            <w:r w:rsidRPr="00980B7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部分</w:t>
            </w:r>
            <w:r w:rsidRPr="00980B75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br/>
            </w:r>
            <w:r w:rsidR="006A389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晶体管放大电路基础</w:t>
            </w:r>
          </w:p>
        </w:tc>
        <w:tc>
          <w:tcPr>
            <w:tcW w:w="791" w:type="dxa"/>
            <w:vAlign w:val="center"/>
          </w:tcPr>
          <w:p w14:paraId="547EBA7C" w14:textId="5F5496FA" w:rsidR="00FC4455" w:rsidRPr="00D660E9" w:rsidRDefault="00474119" w:rsidP="0074039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660E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1</w:t>
            </w:r>
            <w:r w:rsidR="00F5508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515" w:type="dxa"/>
            <w:vAlign w:val="center"/>
          </w:tcPr>
          <w:p w14:paraId="1CC4F9FF" w14:textId="12D2701A" w:rsidR="00FC4455" w:rsidRDefault="00FC4455" w:rsidP="00740397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="00EB7301" w:rsidRPr="00EB7301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半导体三极管的输出特性曲线</w:t>
            </w:r>
            <w:r w:rsidR="00291464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；</w:t>
            </w:r>
            <w:r w:rsidR="00EB7301" w:rsidRPr="00EB7301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基本放大电路和静态工作点稳定电路的分析计算</w:t>
            </w:r>
            <w:r w:rsidR="00291464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；</w:t>
            </w:r>
            <w:r w:rsidR="00EB7301" w:rsidRPr="00EB7301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负反馈的类型及判别。</w:t>
            </w:r>
          </w:p>
          <w:p w14:paraId="306CAAD3" w14:textId="1BF908AA" w:rsidR="00EB7301" w:rsidRPr="003E62F1" w:rsidRDefault="00FC4455" w:rsidP="00740397">
            <w:pPr>
              <w:adjustRightInd w:val="0"/>
              <w:jc w:val="both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3E62F1" w:rsidRPr="003E62F1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放大电路的分析计算</w:t>
            </w:r>
            <w:r w:rsidR="00291464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；</w:t>
            </w:r>
            <w:r w:rsidR="003E62F1" w:rsidRPr="003E62F1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负反馈的类型及判别。</w:t>
            </w:r>
          </w:p>
          <w:p w14:paraId="7E63C560" w14:textId="73972027" w:rsidR="00FC4455" w:rsidRDefault="00FC4455" w:rsidP="00740397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 w:rsidRPr="005C7DA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线下教学，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主要运用讲授法开展教学，</w:t>
            </w:r>
            <w:r w:rsidR="00701197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结合例题分析、课堂讨论拓宽学生学习思路。</w:t>
            </w:r>
          </w:p>
        </w:tc>
        <w:tc>
          <w:tcPr>
            <w:tcW w:w="1276" w:type="dxa"/>
            <w:vAlign w:val="center"/>
          </w:tcPr>
          <w:p w14:paraId="5497F713" w14:textId="77777777" w:rsidR="00FC4455" w:rsidRDefault="00FC4455" w:rsidP="00740397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课前：预习</w:t>
            </w:r>
          </w:p>
          <w:p w14:paraId="64EE6FD6" w14:textId="0B57C71F" w:rsidR="00FC4455" w:rsidRDefault="00FC4455" w:rsidP="00740397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 w:rsidR="008D5FA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思考、做笔记</w:t>
            </w:r>
          </w:p>
          <w:p w14:paraId="2A456013" w14:textId="77777777" w:rsidR="00FC4455" w:rsidRDefault="00FC4455" w:rsidP="00740397">
            <w:pP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课后：布置习题</w:t>
            </w:r>
          </w:p>
        </w:tc>
        <w:tc>
          <w:tcPr>
            <w:tcW w:w="1004" w:type="dxa"/>
            <w:vAlign w:val="center"/>
          </w:tcPr>
          <w:p w14:paraId="428391FE" w14:textId="77777777" w:rsidR="00FC4455" w:rsidRDefault="00FC4455" w:rsidP="00740397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</w:p>
          <w:p w14:paraId="4C8495FD" w14:textId="553A384B" w:rsidR="00FC4455" w:rsidRDefault="00FC4455" w:rsidP="00740397">
            <w:pP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 w:rsidR="0071211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6A3898" w14:paraId="66135DF0" w14:textId="77777777" w:rsidTr="00740397">
        <w:trPr>
          <w:trHeight w:val="340"/>
          <w:jc w:val="center"/>
        </w:trPr>
        <w:tc>
          <w:tcPr>
            <w:tcW w:w="1058" w:type="dxa"/>
            <w:vAlign w:val="center"/>
          </w:tcPr>
          <w:p w14:paraId="27026749" w14:textId="52DE4982" w:rsidR="00FC4455" w:rsidRPr="00980B75" w:rsidRDefault="00FC4455" w:rsidP="00740397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80B7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7</w:t>
            </w:r>
            <w:r w:rsidRPr="00980B7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部分</w:t>
            </w:r>
            <w:r w:rsidRPr="00980B75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br/>
            </w:r>
            <w:r w:rsidR="006A389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模拟</w:t>
            </w:r>
            <w:r w:rsidR="00524CA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集成</w:t>
            </w:r>
            <w:r w:rsidR="006A389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电路及其应用电路</w:t>
            </w:r>
          </w:p>
        </w:tc>
        <w:tc>
          <w:tcPr>
            <w:tcW w:w="791" w:type="dxa"/>
            <w:vAlign w:val="center"/>
          </w:tcPr>
          <w:p w14:paraId="22412421" w14:textId="4F7497BA" w:rsidR="00FC4455" w:rsidRPr="00D660E9" w:rsidRDefault="00F55083" w:rsidP="0074039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4515" w:type="dxa"/>
            <w:vAlign w:val="center"/>
          </w:tcPr>
          <w:p w14:paraId="3813B9D7" w14:textId="7055BF52" w:rsidR="00FC4455" w:rsidRDefault="00FC4455" w:rsidP="00740397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="00691E89" w:rsidRPr="00691E89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集成运算放大器的电压传输特性</w:t>
            </w:r>
            <w:r w:rsidR="00291464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；</w:t>
            </w:r>
            <w:r w:rsidR="00691E89" w:rsidRPr="00691E89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理想运放典型应用电路的结构</w:t>
            </w:r>
            <w:r w:rsidR="00691E89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、</w:t>
            </w:r>
            <w:r w:rsidR="00691E89" w:rsidRPr="00691E89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工作原理</w:t>
            </w:r>
            <w:r w:rsidR="00691E89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、</w:t>
            </w:r>
            <w:r w:rsidR="00691E89" w:rsidRPr="00691E89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分析方法</w:t>
            </w:r>
            <w:r w:rsidR="001629DC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  <w:p w14:paraId="67CD3B41" w14:textId="239767E4" w:rsidR="00FC4455" w:rsidRDefault="00FC4455" w:rsidP="00740397">
            <w:pPr>
              <w:adjustRightInd w:val="0"/>
              <w:jc w:val="both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691E89" w:rsidRPr="00691E89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集成运算放大器的电压传输特性</w:t>
            </w:r>
            <w:r w:rsidR="00291464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；</w:t>
            </w:r>
            <w:r w:rsidR="00691E89" w:rsidRPr="00691E89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电压比较器的工作原理</w:t>
            </w:r>
            <w:r w:rsidR="00291464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；</w:t>
            </w:r>
            <w:r w:rsidR="00691E89" w:rsidRPr="00691E89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运算电路的计算。</w:t>
            </w:r>
          </w:p>
          <w:p w14:paraId="590763F0" w14:textId="79A9B13C" w:rsidR="00FC4455" w:rsidRDefault="00FC4455" w:rsidP="00740397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 w:rsidRPr="005C7DA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线下教学，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主要运用讲授法开展教学，</w:t>
            </w:r>
            <w:r w:rsidR="00701197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结合例题分析、课堂讨论拓宽学生学习思路。</w:t>
            </w:r>
          </w:p>
        </w:tc>
        <w:tc>
          <w:tcPr>
            <w:tcW w:w="1276" w:type="dxa"/>
            <w:vAlign w:val="center"/>
          </w:tcPr>
          <w:p w14:paraId="0B91CEB3" w14:textId="77777777" w:rsidR="00FC4455" w:rsidRDefault="00FC4455" w:rsidP="00740397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课前：预习</w:t>
            </w:r>
          </w:p>
          <w:p w14:paraId="73B35AB4" w14:textId="3378EE88" w:rsidR="00FC4455" w:rsidRDefault="00FC4455" w:rsidP="00740397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 w:rsidR="008D5FA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思考、做笔记</w:t>
            </w:r>
          </w:p>
          <w:p w14:paraId="42AB95A4" w14:textId="77777777" w:rsidR="00FC4455" w:rsidRDefault="00FC4455" w:rsidP="00740397">
            <w:pP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课后：布置习题</w:t>
            </w:r>
          </w:p>
        </w:tc>
        <w:tc>
          <w:tcPr>
            <w:tcW w:w="1004" w:type="dxa"/>
            <w:vAlign w:val="center"/>
          </w:tcPr>
          <w:p w14:paraId="4B987DEF" w14:textId="77777777" w:rsidR="00FC4455" w:rsidRDefault="00FC4455" w:rsidP="00740397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</w:p>
          <w:p w14:paraId="34240CFF" w14:textId="3B6CFEDB" w:rsidR="00FC4455" w:rsidRDefault="00FC4455" w:rsidP="00740397">
            <w:pP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 w:rsidR="0076703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6A3898" w14:paraId="01DAF06D" w14:textId="77777777" w:rsidTr="00740397">
        <w:trPr>
          <w:trHeight w:val="340"/>
          <w:jc w:val="center"/>
        </w:trPr>
        <w:tc>
          <w:tcPr>
            <w:tcW w:w="1058" w:type="dxa"/>
            <w:vAlign w:val="center"/>
          </w:tcPr>
          <w:p w14:paraId="1007AF16" w14:textId="1D03D090" w:rsidR="00FC4455" w:rsidRPr="00980B75" w:rsidRDefault="00FC4455" w:rsidP="00740397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80B7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8</w:t>
            </w:r>
            <w:r w:rsidRPr="00980B7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部分</w:t>
            </w:r>
            <w:r w:rsidRPr="00980B75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br/>
            </w:r>
            <w:r w:rsidR="006A389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信号产生电路</w:t>
            </w:r>
          </w:p>
        </w:tc>
        <w:tc>
          <w:tcPr>
            <w:tcW w:w="791" w:type="dxa"/>
            <w:vAlign w:val="center"/>
          </w:tcPr>
          <w:p w14:paraId="11D48BE1" w14:textId="2AADB91A" w:rsidR="00FC4455" w:rsidRPr="00F55083" w:rsidRDefault="00816222" w:rsidP="0074039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5508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515" w:type="dxa"/>
            <w:vAlign w:val="center"/>
          </w:tcPr>
          <w:p w14:paraId="2206E2A6" w14:textId="7AE70C3A" w:rsidR="00FC4455" w:rsidRDefault="00FC4455" w:rsidP="00740397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="00816222" w:rsidRPr="004600AB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产生</w:t>
            </w:r>
            <w:r w:rsidR="00816222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正弦波振荡的条件</w:t>
            </w:r>
            <w:r w:rsidR="004600AB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；</w:t>
            </w:r>
            <w:r w:rsidR="00816222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RC振荡电路。</w:t>
            </w:r>
          </w:p>
          <w:p w14:paraId="25A5DA6E" w14:textId="77777777" w:rsidR="00767033" w:rsidRDefault="00FC4455" w:rsidP="00767033">
            <w:pPr>
              <w:adjustRightInd w:val="0"/>
              <w:jc w:val="both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5C1449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振荡产生条件及平衡条件</w:t>
            </w:r>
            <w:r w:rsidR="00824B7C" w:rsidRPr="00824B7C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  <w:p w14:paraId="39842232" w14:textId="52B8E294" w:rsidR="00FC4455" w:rsidRDefault="00FC4455" w:rsidP="00767033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 w:rsidRPr="005C7DA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线下教学，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主要运用讲授法开展教学，辅以启发式提问拓宽学生学习思路。</w:t>
            </w:r>
          </w:p>
        </w:tc>
        <w:tc>
          <w:tcPr>
            <w:tcW w:w="1276" w:type="dxa"/>
            <w:vAlign w:val="center"/>
          </w:tcPr>
          <w:p w14:paraId="1D20AE69" w14:textId="77777777" w:rsidR="00FC4455" w:rsidRDefault="00FC4455" w:rsidP="00740397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课前：预习</w:t>
            </w:r>
          </w:p>
          <w:p w14:paraId="09CFA83F" w14:textId="24DC1A5E" w:rsidR="00FC4455" w:rsidRDefault="00FC4455" w:rsidP="00740397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 w:rsidR="008D5FA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思考、做笔记</w:t>
            </w:r>
          </w:p>
          <w:p w14:paraId="7E7631E7" w14:textId="77777777" w:rsidR="00FC4455" w:rsidRDefault="00FC4455" w:rsidP="00740397">
            <w:pP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课后：布置习题</w:t>
            </w:r>
          </w:p>
        </w:tc>
        <w:tc>
          <w:tcPr>
            <w:tcW w:w="1004" w:type="dxa"/>
            <w:vAlign w:val="center"/>
          </w:tcPr>
          <w:p w14:paraId="176573E4" w14:textId="77777777" w:rsidR="00FC4455" w:rsidRDefault="00FC4455" w:rsidP="00740397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</w:p>
          <w:p w14:paraId="2A1BA6CE" w14:textId="5F79DCA4" w:rsidR="00FC4455" w:rsidRDefault="00FC4455" w:rsidP="00740397">
            <w:pP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6A3898" w14:paraId="346246DC" w14:textId="77777777" w:rsidTr="00740397">
        <w:trPr>
          <w:trHeight w:val="340"/>
          <w:jc w:val="center"/>
        </w:trPr>
        <w:tc>
          <w:tcPr>
            <w:tcW w:w="1058" w:type="dxa"/>
            <w:vAlign w:val="center"/>
          </w:tcPr>
          <w:p w14:paraId="58367E7B" w14:textId="5998FEF2" w:rsidR="006A3898" w:rsidRDefault="006A3898" w:rsidP="00740397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第9部分</w:t>
            </w:r>
          </w:p>
          <w:p w14:paraId="27AB6465" w14:textId="3E623275" w:rsidR="006A3898" w:rsidRPr="00980B75" w:rsidRDefault="006A3898" w:rsidP="00740397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直流电源</w:t>
            </w:r>
          </w:p>
        </w:tc>
        <w:tc>
          <w:tcPr>
            <w:tcW w:w="791" w:type="dxa"/>
            <w:vAlign w:val="center"/>
          </w:tcPr>
          <w:p w14:paraId="75373F4B" w14:textId="6F444910" w:rsidR="006A3898" w:rsidRPr="00D660E9" w:rsidRDefault="00D660E9" w:rsidP="0074039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515" w:type="dxa"/>
            <w:vAlign w:val="center"/>
          </w:tcPr>
          <w:p w14:paraId="6EFC997C" w14:textId="531E2A95" w:rsidR="006A3898" w:rsidRDefault="00FD6D52" w:rsidP="00740397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Pr="00291464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直流稳压电源的组成及各部分的作用</w:t>
            </w:r>
            <w:r w:rsidR="00291464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；</w:t>
            </w:r>
            <w:r w:rsidRPr="00291464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整流电路、滤波电路、稳压电路的工作原理</w:t>
            </w:r>
            <w:r w:rsidR="00291464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  <w:p w14:paraId="1768906D" w14:textId="77777777" w:rsidR="00291464" w:rsidRDefault="00291464" w:rsidP="00740397">
            <w:pPr>
              <w:adjustRightInd w:val="0"/>
              <w:jc w:val="both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Pr="00291464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整流电路、滤波电路、稳压电路的工作原理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  <w:p w14:paraId="638420D2" w14:textId="63FDA2D3" w:rsidR="00767033" w:rsidRDefault="00767033" w:rsidP="00740397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 w:rsidRPr="005C7DA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线下教学，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主要运用讲授法开展教学，</w:t>
            </w:r>
            <w:r w:rsidR="00701197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结合例题分析、课堂讨论拓宽学生学习思路。</w:t>
            </w:r>
          </w:p>
        </w:tc>
        <w:tc>
          <w:tcPr>
            <w:tcW w:w="1276" w:type="dxa"/>
            <w:vAlign w:val="center"/>
          </w:tcPr>
          <w:p w14:paraId="742785AA" w14:textId="77777777" w:rsidR="00767033" w:rsidRDefault="00767033" w:rsidP="00767033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课前：预习</w:t>
            </w:r>
          </w:p>
          <w:p w14:paraId="2B3FC664" w14:textId="46DA36B7" w:rsidR="00767033" w:rsidRDefault="00767033" w:rsidP="00767033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 w:rsidR="008D5FA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思考、做笔记</w:t>
            </w:r>
          </w:p>
          <w:p w14:paraId="5EEC0CCD" w14:textId="48AAB914" w:rsidR="006A3898" w:rsidRDefault="00767033" w:rsidP="00767033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课后：布置习题</w:t>
            </w:r>
          </w:p>
        </w:tc>
        <w:tc>
          <w:tcPr>
            <w:tcW w:w="1004" w:type="dxa"/>
            <w:vAlign w:val="center"/>
          </w:tcPr>
          <w:p w14:paraId="0434DB27" w14:textId="77777777" w:rsidR="006A3898" w:rsidRDefault="00767033" w:rsidP="00740397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目标1</w:t>
            </w:r>
          </w:p>
          <w:p w14:paraId="20B3FF9F" w14:textId="33627B03" w:rsidR="00767033" w:rsidRDefault="00767033" w:rsidP="00740397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 w:rsidR="0071211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</w:p>
        </w:tc>
      </w:tr>
    </w:tbl>
    <w:p w14:paraId="72051F99" w14:textId="77777777" w:rsidR="00215B57" w:rsidRDefault="00A913C2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（二）实践教学</w:t>
      </w:r>
    </w:p>
    <w:tbl>
      <w:tblPr>
        <w:tblW w:w="8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183"/>
        <w:gridCol w:w="431"/>
        <w:gridCol w:w="3701"/>
        <w:gridCol w:w="709"/>
        <w:gridCol w:w="1276"/>
        <w:gridCol w:w="857"/>
      </w:tblGrid>
      <w:tr w:rsidR="00215B57" w14:paraId="6AF54B42" w14:textId="77777777" w:rsidTr="00DC373A">
        <w:trPr>
          <w:trHeight w:val="340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14:paraId="3AEF851C" w14:textId="77777777" w:rsidR="00215B57" w:rsidRDefault="00A913C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实践类型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14:paraId="4DAEB49E" w14:textId="77777777" w:rsidR="00215B57" w:rsidRDefault="00A913C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项目名称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 w14:paraId="4253DF06" w14:textId="77777777" w:rsidR="00215B57" w:rsidRDefault="00A913C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3701" w:type="dxa"/>
            <w:tcMar>
              <w:left w:w="28" w:type="dxa"/>
              <w:right w:w="28" w:type="dxa"/>
            </w:tcMar>
            <w:vAlign w:val="center"/>
          </w:tcPr>
          <w:p w14:paraId="5B11DC97" w14:textId="77777777" w:rsidR="00215B57" w:rsidRDefault="00A913C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033C55B" w14:textId="77777777" w:rsidR="00215B57" w:rsidRDefault="00A913C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14:paraId="2D26EEBB" w14:textId="77777777" w:rsidR="00215B57" w:rsidRDefault="00A913C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类型</w:t>
            </w:r>
          </w:p>
        </w:tc>
        <w:tc>
          <w:tcPr>
            <w:tcW w:w="1276" w:type="dxa"/>
            <w:vAlign w:val="center"/>
          </w:tcPr>
          <w:p w14:paraId="48EF31F2" w14:textId="77777777" w:rsidR="00215B57" w:rsidRDefault="00A913C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14:paraId="1B5BDCBE" w14:textId="77777777" w:rsidR="00215B57" w:rsidRDefault="00A913C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要求</w:t>
            </w:r>
          </w:p>
        </w:tc>
        <w:tc>
          <w:tcPr>
            <w:tcW w:w="857" w:type="dxa"/>
            <w:vAlign w:val="center"/>
          </w:tcPr>
          <w:p w14:paraId="0AE001DC" w14:textId="77777777" w:rsidR="00215B57" w:rsidRDefault="00A913C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215B57" w14:paraId="05102D9F" w14:textId="77777777" w:rsidTr="00282EA4">
        <w:trPr>
          <w:trHeight w:val="416"/>
          <w:jc w:val="center"/>
        </w:trPr>
        <w:tc>
          <w:tcPr>
            <w:tcW w:w="482" w:type="dxa"/>
            <w:vAlign w:val="center"/>
          </w:tcPr>
          <w:p w14:paraId="4F977E11" w14:textId="77777777" w:rsidR="00215B57" w:rsidRDefault="00A913C2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实验</w:t>
            </w:r>
          </w:p>
          <w:p w14:paraId="5F55262D" w14:textId="0A26C910" w:rsidR="004A2D2B" w:rsidRDefault="004A2D2B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一</w:t>
            </w:r>
          </w:p>
        </w:tc>
        <w:tc>
          <w:tcPr>
            <w:tcW w:w="1183" w:type="dxa"/>
            <w:vAlign w:val="center"/>
          </w:tcPr>
          <w:p w14:paraId="60A66848" w14:textId="6239CADE" w:rsidR="00215B57" w:rsidRDefault="00217CAE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验证基尔霍夫定律和叠加定理</w:t>
            </w:r>
          </w:p>
        </w:tc>
        <w:tc>
          <w:tcPr>
            <w:tcW w:w="431" w:type="dxa"/>
            <w:vAlign w:val="center"/>
          </w:tcPr>
          <w:p w14:paraId="6AFB8D7C" w14:textId="77777777" w:rsidR="00215B57" w:rsidRDefault="00A913C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701" w:type="dxa"/>
            <w:vAlign w:val="center"/>
          </w:tcPr>
          <w:p w14:paraId="4F6FCD80" w14:textId="59B4F137" w:rsidR="00215B57" w:rsidRDefault="00A913C2">
            <w:pPr>
              <w:adjustRightInd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重点：</w:t>
            </w:r>
            <w:r w:rsidR="000721B1">
              <w:rPr>
                <w:rFonts w:hint="eastAsia"/>
                <w:color w:val="333333"/>
                <w:sz w:val="21"/>
                <w:szCs w:val="21"/>
              </w:rPr>
              <w:t>根据电路图接线，测量</w:t>
            </w:r>
            <w:r w:rsidR="001F1E14">
              <w:rPr>
                <w:rFonts w:hint="eastAsia"/>
                <w:color w:val="333333"/>
                <w:sz w:val="21"/>
                <w:szCs w:val="21"/>
              </w:rPr>
              <w:t>并</w:t>
            </w:r>
            <w:r w:rsidR="000721B1">
              <w:rPr>
                <w:rFonts w:hint="eastAsia"/>
                <w:color w:val="333333"/>
                <w:sz w:val="21"/>
                <w:szCs w:val="21"/>
              </w:rPr>
              <w:t>记录</w:t>
            </w:r>
            <w:r w:rsidR="001F1E14">
              <w:rPr>
                <w:rFonts w:hint="eastAsia"/>
                <w:color w:val="333333"/>
                <w:sz w:val="21"/>
                <w:szCs w:val="21"/>
              </w:rPr>
              <w:t>数据，对实验结果进行分析判断。</w:t>
            </w:r>
          </w:p>
          <w:p w14:paraId="0F2B804B" w14:textId="37F8A671" w:rsidR="00215B57" w:rsidRDefault="00A913C2">
            <w:pPr>
              <w:adjustRightInd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难点：</w:t>
            </w:r>
            <w:r w:rsidR="000721B1">
              <w:rPr>
                <w:rFonts w:hint="eastAsia"/>
                <w:color w:val="333333"/>
                <w:sz w:val="21"/>
                <w:szCs w:val="21"/>
              </w:rPr>
              <w:t>根据电路图正确接线；分析实验数据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08898AB8" w14:textId="68157442" w:rsidR="00215B57" w:rsidRDefault="00A913C2" w:rsidP="009378B5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思政元素：</w:t>
            </w:r>
            <w:r w:rsidR="001F1E14">
              <w:rPr>
                <w:rFonts w:hint="eastAsia"/>
                <w:color w:val="333333"/>
                <w:sz w:val="21"/>
                <w:szCs w:val="21"/>
              </w:rPr>
              <w:t>应秉承</w:t>
            </w:r>
            <w:r w:rsidR="002A34C6">
              <w:rPr>
                <w:rFonts w:hint="eastAsia"/>
                <w:color w:val="333333"/>
                <w:sz w:val="21"/>
                <w:szCs w:val="21"/>
              </w:rPr>
              <w:t>认真、严谨、细致</w:t>
            </w:r>
            <w:r w:rsidR="001F1E14">
              <w:rPr>
                <w:rFonts w:hint="eastAsia"/>
                <w:color w:val="333333"/>
                <w:sz w:val="21"/>
                <w:szCs w:val="21"/>
              </w:rPr>
              <w:t>的科学态度，相互协作高效完成实验。</w:t>
            </w:r>
          </w:p>
        </w:tc>
        <w:tc>
          <w:tcPr>
            <w:tcW w:w="709" w:type="dxa"/>
            <w:vAlign w:val="center"/>
          </w:tcPr>
          <w:p w14:paraId="1F9B5777" w14:textId="77777777" w:rsidR="00215B57" w:rsidRDefault="00A913C2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验证</w:t>
            </w:r>
          </w:p>
        </w:tc>
        <w:tc>
          <w:tcPr>
            <w:tcW w:w="1276" w:type="dxa"/>
            <w:vAlign w:val="center"/>
          </w:tcPr>
          <w:p w14:paraId="25772090" w14:textId="67CCB085" w:rsidR="00215B57" w:rsidRDefault="000721B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2人一组</w:t>
            </w:r>
            <w:r w:rsidR="00A913C2">
              <w:rPr>
                <w:rFonts w:hint="eastAsia"/>
                <w:sz w:val="21"/>
                <w:szCs w:val="21"/>
              </w:rPr>
              <w:t>，</w:t>
            </w:r>
            <w:r w:rsidR="00EC68FB">
              <w:rPr>
                <w:rFonts w:hint="eastAsia"/>
                <w:sz w:val="21"/>
                <w:szCs w:val="21"/>
              </w:rPr>
              <w:t>记录实验</w:t>
            </w:r>
            <w:r>
              <w:rPr>
                <w:rFonts w:hint="eastAsia"/>
                <w:sz w:val="21"/>
                <w:szCs w:val="21"/>
              </w:rPr>
              <w:t>数据</w:t>
            </w:r>
            <w:r w:rsidR="00EC68FB">
              <w:rPr>
                <w:rFonts w:hint="eastAsia"/>
                <w:sz w:val="21"/>
                <w:szCs w:val="21"/>
              </w:rPr>
              <w:t>，</w:t>
            </w:r>
            <w:r w:rsidR="002A34C6">
              <w:rPr>
                <w:rFonts w:hint="eastAsia"/>
                <w:sz w:val="21"/>
                <w:szCs w:val="21"/>
              </w:rPr>
              <w:t>按要求</w:t>
            </w:r>
            <w:r>
              <w:rPr>
                <w:rFonts w:hint="eastAsia"/>
                <w:sz w:val="21"/>
                <w:szCs w:val="21"/>
              </w:rPr>
              <w:t>分别</w:t>
            </w:r>
            <w:r w:rsidR="00A913C2">
              <w:rPr>
                <w:rFonts w:hint="eastAsia"/>
                <w:sz w:val="21"/>
                <w:szCs w:val="21"/>
              </w:rPr>
              <w:t>完成实验报告。</w:t>
            </w:r>
          </w:p>
        </w:tc>
        <w:tc>
          <w:tcPr>
            <w:tcW w:w="857" w:type="dxa"/>
            <w:vAlign w:val="center"/>
          </w:tcPr>
          <w:p w14:paraId="6628EDDB" w14:textId="5583F96F" w:rsidR="00215B57" w:rsidRDefault="00A913C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282EA4"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  <w:p w14:paraId="4B39D794" w14:textId="2EDB72FC" w:rsidR="00215B57" w:rsidRDefault="00A913C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282EA4"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</w:tr>
      <w:tr w:rsidR="00215B57" w14:paraId="01CBA3CB" w14:textId="77777777" w:rsidTr="00DC373A">
        <w:trPr>
          <w:trHeight w:val="340"/>
          <w:jc w:val="center"/>
        </w:trPr>
        <w:tc>
          <w:tcPr>
            <w:tcW w:w="482" w:type="dxa"/>
            <w:vAlign w:val="center"/>
          </w:tcPr>
          <w:p w14:paraId="40594096" w14:textId="77777777" w:rsidR="00215B57" w:rsidRDefault="008A4AA0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实验</w:t>
            </w:r>
          </w:p>
          <w:p w14:paraId="58B2F2F8" w14:textId="74729168" w:rsidR="004A2D2B" w:rsidRDefault="004A2D2B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二</w:t>
            </w:r>
          </w:p>
        </w:tc>
        <w:tc>
          <w:tcPr>
            <w:tcW w:w="1183" w:type="dxa"/>
            <w:vAlign w:val="center"/>
          </w:tcPr>
          <w:p w14:paraId="641FF580" w14:textId="34F3D26F" w:rsidR="00215B57" w:rsidRDefault="00217CAE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验证戴维南定理</w:t>
            </w:r>
          </w:p>
        </w:tc>
        <w:tc>
          <w:tcPr>
            <w:tcW w:w="431" w:type="dxa"/>
            <w:vAlign w:val="center"/>
          </w:tcPr>
          <w:p w14:paraId="391A0E6F" w14:textId="2A48B0F0" w:rsidR="00215B57" w:rsidRDefault="005A21B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701" w:type="dxa"/>
            <w:vAlign w:val="center"/>
          </w:tcPr>
          <w:p w14:paraId="37A8977C" w14:textId="1A1A058F" w:rsidR="00215B57" w:rsidRDefault="00A913C2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 w:rsidRPr="0055106B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重点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  <w:r w:rsidR="001F1E14">
              <w:rPr>
                <w:rFonts w:hint="eastAsia"/>
                <w:color w:val="000000" w:themeColor="text1"/>
                <w:sz w:val="21"/>
                <w:szCs w:val="21"/>
              </w:rPr>
              <w:t>根据电路图</w:t>
            </w:r>
            <w:r w:rsidR="00791EE4">
              <w:rPr>
                <w:rFonts w:hint="eastAsia"/>
                <w:color w:val="000000" w:themeColor="text1"/>
                <w:sz w:val="21"/>
                <w:szCs w:val="21"/>
              </w:rPr>
              <w:t>接线，研究不同测量方法的区别，进行数据分析，并验证测量结果。</w:t>
            </w:r>
          </w:p>
          <w:p w14:paraId="2B0E449B" w14:textId="636459F8" w:rsidR="009D6435" w:rsidRDefault="009D6435" w:rsidP="009D6435">
            <w:pPr>
              <w:adjustRightInd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难点：</w:t>
            </w:r>
            <w:r w:rsidR="00791EE4">
              <w:rPr>
                <w:rFonts w:hint="eastAsia"/>
                <w:bCs/>
                <w:color w:val="333333"/>
                <w:sz w:val="21"/>
                <w:szCs w:val="21"/>
              </w:rPr>
              <w:t>通过</w:t>
            </w:r>
            <w:r w:rsidR="00791EE4">
              <w:rPr>
                <w:rFonts w:hint="eastAsia"/>
                <w:color w:val="333333"/>
                <w:sz w:val="21"/>
                <w:szCs w:val="21"/>
              </w:rPr>
              <w:t>不同测量方法对比验证</w:t>
            </w:r>
            <w:r w:rsidR="00724D21">
              <w:rPr>
                <w:rFonts w:hint="eastAsia"/>
                <w:color w:val="333333"/>
                <w:sz w:val="21"/>
                <w:szCs w:val="21"/>
              </w:rPr>
              <w:t>电路定理。</w:t>
            </w:r>
          </w:p>
          <w:p w14:paraId="0AE80314" w14:textId="735402E8" w:rsidR="00215B57" w:rsidRDefault="00A913C2" w:rsidP="00017B82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 w:rsidRPr="00724D21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思政元素：</w:t>
            </w:r>
            <w:r w:rsidR="00017B82">
              <w:rPr>
                <w:rFonts w:hint="eastAsia"/>
                <w:color w:val="333333"/>
                <w:sz w:val="21"/>
                <w:szCs w:val="21"/>
              </w:rPr>
              <w:t>处理实验数据必须坚持实事求实、严谨的科学态度。</w:t>
            </w:r>
          </w:p>
        </w:tc>
        <w:tc>
          <w:tcPr>
            <w:tcW w:w="709" w:type="dxa"/>
            <w:vAlign w:val="center"/>
          </w:tcPr>
          <w:p w14:paraId="01CAD07D" w14:textId="4655D1C1" w:rsidR="00215B57" w:rsidRDefault="00017B82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验证</w:t>
            </w:r>
          </w:p>
        </w:tc>
        <w:tc>
          <w:tcPr>
            <w:tcW w:w="1276" w:type="dxa"/>
            <w:vAlign w:val="center"/>
          </w:tcPr>
          <w:p w14:paraId="5CAD040E" w14:textId="329CCCD6" w:rsidR="00215B57" w:rsidRDefault="002A34C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2人一组相互配合，记录实验数据，按要求分别完成实验报告。</w:t>
            </w:r>
          </w:p>
        </w:tc>
        <w:tc>
          <w:tcPr>
            <w:tcW w:w="857" w:type="dxa"/>
            <w:vAlign w:val="center"/>
          </w:tcPr>
          <w:p w14:paraId="74817336" w14:textId="3D1368B8" w:rsidR="00215B57" w:rsidRDefault="00A913C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282EA4"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  <w:p w14:paraId="6CCCA465" w14:textId="68766346" w:rsidR="00215B57" w:rsidRDefault="00A913C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184A4B"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tr w:rsidR="003854DB" w14:paraId="4A489034" w14:textId="77777777" w:rsidTr="004A00AB">
        <w:trPr>
          <w:trHeight w:val="2168"/>
          <w:jc w:val="center"/>
        </w:trPr>
        <w:tc>
          <w:tcPr>
            <w:tcW w:w="482" w:type="dxa"/>
            <w:vAlign w:val="center"/>
          </w:tcPr>
          <w:p w14:paraId="16446657" w14:textId="6109E8DB" w:rsidR="003854DB" w:rsidRDefault="003854DB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实验三</w:t>
            </w:r>
          </w:p>
        </w:tc>
        <w:tc>
          <w:tcPr>
            <w:tcW w:w="1183" w:type="dxa"/>
            <w:vAlign w:val="center"/>
          </w:tcPr>
          <w:p w14:paraId="5916DC04" w14:textId="7D642883" w:rsidR="003854DB" w:rsidRDefault="003854DB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日光灯的交流电路测试</w:t>
            </w:r>
          </w:p>
        </w:tc>
        <w:tc>
          <w:tcPr>
            <w:tcW w:w="431" w:type="dxa"/>
            <w:vAlign w:val="center"/>
          </w:tcPr>
          <w:p w14:paraId="5D035912" w14:textId="0673260D" w:rsidR="003854DB" w:rsidRDefault="003854DB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701" w:type="dxa"/>
            <w:vAlign w:val="center"/>
          </w:tcPr>
          <w:p w14:paraId="6A9E2044" w14:textId="0504FD7E" w:rsidR="003854DB" w:rsidRDefault="003854DB" w:rsidP="003854DB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 w:rsidRPr="0055106B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重点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  <w:r w:rsidR="00EF2432">
              <w:rPr>
                <w:rFonts w:hint="eastAsia"/>
                <w:color w:val="000000" w:themeColor="text1"/>
                <w:sz w:val="21"/>
                <w:szCs w:val="21"/>
              </w:rPr>
              <w:t>了解日光灯电路的组成、工作原理和线路的连接；掌握功率因数的测试方法。</w:t>
            </w:r>
          </w:p>
          <w:p w14:paraId="4F48B1BC" w14:textId="0CB0DFE6" w:rsidR="003854DB" w:rsidRDefault="003854DB" w:rsidP="003854DB">
            <w:pPr>
              <w:adjustRightInd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难点：</w:t>
            </w:r>
            <w:r w:rsidR="00EF2432">
              <w:rPr>
                <w:rFonts w:hint="eastAsia"/>
                <w:color w:val="000000" w:themeColor="text1"/>
                <w:sz w:val="21"/>
                <w:szCs w:val="21"/>
              </w:rPr>
              <w:t>功率因数的测试方法。</w:t>
            </w:r>
          </w:p>
          <w:p w14:paraId="647CFCA6" w14:textId="3D0CB027" w:rsidR="003854DB" w:rsidRPr="0055106B" w:rsidRDefault="003854DB" w:rsidP="003854DB">
            <w:pPr>
              <w:adjustRightInd w:val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24D21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思政元素：</w:t>
            </w:r>
            <w:r w:rsidR="004A00AB">
              <w:rPr>
                <w:rFonts w:hint="eastAsia"/>
                <w:color w:val="333333"/>
                <w:sz w:val="21"/>
                <w:szCs w:val="21"/>
              </w:rPr>
              <w:t>严守实验室规定和操作规范，培养安全操作意识。</w:t>
            </w:r>
          </w:p>
        </w:tc>
        <w:tc>
          <w:tcPr>
            <w:tcW w:w="709" w:type="dxa"/>
            <w:vAlign w:val="center"/>
          </w:tcPr>
          <w:p w14:paraId="29F568D6" w14:textId="69DA6F73" w:rsidR="003854DB" w:rsidRDefault="003854DB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验证</w:t>
            </w:r>
          </w:p>
        </w:tc>
        <w:tc>
          <w:tcPr>
            <w:tcW w:w="1276" w:type="dxa"/>
            <w:vAlign w:val="center"/>
          </w:tcPr>
          <w:p w14:paraId="46C3AF3C" w14:textId="437F44D8" w:rsidR="003854DB" w:rsidRDefault="003854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2人一组相互配合，记录实验数据，按要求分别完成实验报告。</w:t>
            </w:r>
          </w:p>
        </w:tc>
        <w:tc>
          <w:tcPr>
            <w:tcW w:w="857" w:type="dxa"/>
            <w:vAlign w:val="center"/>
          </w:tcPr>
          <w:p w14:paraId="0FFAE085" w14:textId="77777777" w:rsidR="003854DB" w:rsidRDefault="003854DB" w:rsidP="003854D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5C26744D" w14:textId="268407F0" w:rsidR="003854DB" w:rsidRDefault="003854DB" w:rsidP="003854D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tr w:rsidR="00F03151" w14:paraId="0033E165" w14:textId="77777777" w:rsidTr="00DC373A">
        <w:trPr>
          <w:trHeight w:val="340"/>
          <w:jc w:val="center"/>
        </w:trPr>
        <w:tc>
          <w:tcPr>
            <w:tcW w:w="482" w:type="dxa"/>
            <w:vAlign w:val="center"/>
          </w:tcPr>
          <w:p w14:paraId="6194733F" w14:textId="77777777" w:rsidR="00F03151" w:rsidRDefault="00F03151" w:rsidP="00740397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实验</w:t>
            </w:r>
          </w:p>
          <w:p w14:paraId="6152AE8F" w14:textId="4F68EAE6" w:rsidR="004A2D2B" w:rsidRDefault="004A2D2B" w:rsidP="00740397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三</w:t>
            </w:r>
          </w:p>
        </w:tc>
        <w:tc>
          <w:tcPr>
            <w:tcW w:w="1183" w:type="dxa"/>
            <w:vAlign w:val="center"/>
          </w:tcPr>
          <w:p w14:paraId="3BFF95EA" w14:textId="343D9696" w:rsidR="00F03151" w:rsidRDefault="00217CAE" w:rsidP="00740397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常用电子仪器的使用</w:t>
            </w:r>
          </w:p>
        </w:tc>
        <w:tc>
          <w:tcPr>
            <w:tcW w:w="431" w:type="dxa"/>
            <w:vAlign w:val="center"/>
          </w:tcPr>
          <w:p w14:paraId="57271669" w14:textId="77777777" w:rsidR="00F03151" w:rsidRDefault="00F03151" w:rsidP="0074039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701" w:type="dxa"/>
            <w:vAlign w:val="center"/>
          </w:tcPr>
          <w:p w14:paraId="1193A346" w14:textId="32A10857" w:rsidR="00F03151" w:rsidRDefault="00F03151" w:rsidP="00740397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 w:rsidRPr="0055106B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重点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  <w:r w:rsidR="00724D21">
              <w:rPr>
                <w:rFonts w:hint="eastAsia"/>
                <w:color w:val="333333"/>
                <w:sz w:val="21"/>
                <w:szCs w:val="21"/>
              </w:rPr>
              <w:t>示波器、信号发生器、直流稳压电源等的正确使用。</w:t>
            </w:r>
          </w:p>
          <w:p w14:paraId="67EB61D6" w14:textId="63F45D70" w:rsidR="00F03151" w:rsidRDefault="00F03151" w:rsidP="00740397">
            <w:pPr>
              <w:adjustRightInd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难点：</w:t>
            </w:r>
            <w:r w:rsidR="00724D21">
              <w:rPr>
                <w:rFonts w:hint="eastAsia"/>
                <w:color w:val="333333"/>
                <w:sz w:val="21"/>
                <w:szCs w:val="21"/>
              </w:rPr>
              <w:t>示波器的</w:t>
            </w:r>
            <w:r w:rsidR="005F173A">
              <w:rPr>
                <w:rFonts w:hint="eastAsia"/>
                <w:color w:val="333333"/>
                <w:sz w:val="21"/>
                <w:szCs w:val="21"/>
              </w:rPr>
              <w:t>使用</w:t>
            </w:r>
            <w:r w:rsidR="00724D21"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4C152B6E" w14:textId="26FE4C3E" w:rsidR="00F03151" w:rsidRDefault="00F03151" w:rsidP="00740397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 w:rsidRPr="00724D21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思政元素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  <w:r w:rsidR="00724D21">
              <w:rPr>
                <w:rFonts w:hint="eastAsia"/>
                <w:color w:val="000000" w:themeColor="text1"/>
                <w:sz w:val="21"/>
                <w:szCs w:val="21"/>
              </w:rPr>
              <w:t>在安全操作的基础上探索、测试仪器的功能</w:t>
            </w:r>
            <w:r w:rsidR="00D36E9A">
              <w:rPr>
                <w:rFonts w:hint="eastAsia"/>
                <w:color w:val="000000" w:themeColor="text1"/>
                <w:sz w:val="21"/>
                <w:szCs w:val="21"/>
              </w:rPr>
              <w:t>，</w:t>
            </w:r>
            <w:r w:rsidR="005F173A">
              <w:rPr>
                <w:rFonts w:hint="eastAsia"/>
                <w:color w:val="000000" w:themeColor="text1"/>
                <w:sz w:val="21"/>
                <w:szCs w:val="21"/>
              </w:rPr>
              <w:t>主动学习勤于练习</w:t>
            </w:r>
            <w:r w:rsidR="00D36E9A"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14:paraId="632FE8E2" w14:textId="4B871155" w:rsidR="00F03151" w:rsidRDefault="00217CAE" w:rsidP="00740397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训练</w:t>
            </w:r>
          </w:p>
        </w:tc>
        <w:tc>
          <w:tcPr>
            <w:tcW w:w="1276" w:type="dxa"/>
            <w:vAlign w:val="center"/>
          </w:tcPr>
          <w:p w14:paraId="400622B5" w14:textId="446B0482" w:rsidR="00F03151" w:rsidRDefault="002A34C6" w:rsidP="0074039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2人一组相互配合，记录实验数据，按要求分别完成实验报告。</w:t>
            </w:r>
          </w:p>
        </w:tc>
        <w:tc>
          <w:tcPr>
            <w:tcW w:w="857" w:type="dxa"/>
            <w:vAlign w:val="center"/>
          </w:tcPr>
          <w:p w14:paraId="466E5637" w14:textId="61A1357A" w:rsidR="00F03151" w:rsidRDefault="00F03151" w:rsidP="0074039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282EA4"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  <w:p w14:paraId="11EE5B5E" w14:textId="77777777" w:rsidR="00F03151" w:rsidRDefault="00F03151" w:rsidP="0074039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tr w:rsidR="00F03151" w14:paraId="03C272C8" w14:textId="77777777" w:rsidTr="00DC373A">
        <w:trPr>
          <w:trHeight w:val="340"/>
          <w:jc w:val="center"/>
        </w:trPr>
        <w:tc>
          <w:tcPr>
            <w:tcW w:w="482" w:type="dxa"/>
            <w:vAlign w:val="center"/>
          </w:tcPr>
          <w:p w14:paraId="63AB0FED" w14:textId="77777777" w:rsidR="00F03151" w:rsidRDefault="00F03151" w:rsidP="00740397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实验</w:t>
            </w:r>
          </w:p>
          <w:p w14:paraId="615A94AA" w14:textId="6B21F454" w:rsidR="004A2D2B" w:rsidRDefault="004A2D2B" w:rsidP="00740397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四</w:t>
            </w:r>
          </w:p>
        </w:tc>
        <w:tc>
          <w:tcPr>
            <w:tcW w:w="1183" w:type="dxa"/>
            <w:vAlign w:val="center"/>
          </w:tcPr>
          <w:p w14:paraId="6B0627B5" w14:textId="7A7DE02E" w:rsidR="00F03151" w:rsidRDefault="00217CAE" w:rsidP="00740397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单管放大电路</w:t>
            </w:r>
          </w:p>
        </w:tc>
        <w:tc>
          <w:tcPr>
            <w:tcW w:w="431" w:type="dxa"/>
            <w:vAlign w:val="center"/>
          </w:tcPr>
          <w:p w14:paraId="662E2CD5" w14:textId="77777777" w:rsidR="00F03151" w:rsidRDefault="00F03151" w:rsidP="0074039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701" w:type="dxa"/>
            <w:vAlign w:val="center"/>
          </w:tcPr>
          <w:p w14:paraId="147ADEBE" w14:textId="1DD8C582" w:rsidR="00F03151" w:rsidRDefault="00F03151" w:rsidP="00740397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 w:rsidRPr="0055106B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重点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  <w:r w:rsidR="00683EF4">
              <w:rPr>
                <w:rFonts w:hint="eastAsia"/>
                <w:color w:val="000000" w:themeColor="text1"/>
                <w:sz w:val="21"/>
                <w:szCs w:val="21"/>
              </w:rPr>
              <w:t>学习</w:t>
            </w:r>
            <w:r w:rsidR="00D36E9A">
              <w:rPr>
                <w:rFonts w:hint="eastAsia"/>
                <w:color w:val="333333"/>
                <w:sz w:val="21"/>
                <w:szCs w:val="21"/>
              </w:rPr>
              <w:t>放大</w:t>
            </w:r>
            <w:r w:rsidR="00950CBD">
              <w:rPr>
                <w:rFonts w:hint="eastAsia"/>
                <w:color w:val="333333"/>
                <w:sz w:val="21"/>
                <w:szCs w:val="21"/>
              </w:rPr>
              <w:t>电路</w:t>
            </w:r>
            <w:r w:rsidR="00D36E9A">
              <w:rPr>
                <w:rFonts w:hint="eastAsia"/>
                <w:color w:val="333333"/>
                <w:sz w:val="21"/>
                <w:szCs w:val="21"/>
              </w:rPr>
              <w:t>的设计方法、性能指标的测试</w:t>
            </w:r>
            <w:r w:rsidR="00950CBD">
              <w:rPr>
                <w:rFonts w:hint="eastAsia"/>
                <w:color w:val="333333"/>
                <w:sz w:val="21"/>
                <w:szCs w:val="21"/>
              </w:rPr>
              <w:t>及</w:t>
            </w:r>
            <w:r w:rsidR="00D36E9A">
              <w:rPr>
                <w:rFonts w:hint="eastAsia"/>
                <w:color w:val="333333"/>
                <w:sz w:val="21"/>
                <w:szCs w:val="21"/>
              </w:rPr>
              <w:t>调试，研究静态工作点对动态性能的影响。</w:t>
            </w:r>
          </w:p>
          <w:p w14:paraId="48BFE010" w14:textId="0DDE8206" w:rsidR="00F03151" w:rsidRDefault="00F03151" w:rsidP="00740397">
            <w:pPr>
              <w:adjustRightInd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难点：</w:t>
            </w:r>
            <w:r w:rsidR="00D36E9A" w:rsidRPr="00D36E9A">
              <w:rPr>
                <w:rFonts w:hint="eastAsia"/>
                <w:color w:val="333333"/>
                <w:sz w:val="21"/>
                <w:szCs w:val="21"/>
              </w:rPr>
              <w:t>电路</w:t>
            </w:r>
            <w:r w:rsidR="006D1FD7">
              <w:rPr>
                <w:rFonts w:hint="eastAsia"/>
                <w:color w:val="333333"/>
                <w:sz w:val="21"/>
                <w:szCs w:val="21"/>
              </w:rPr>
              <w:t>参数</w:t>
            </w:r>
            <w:r w:rsidR="00D36E9A">
              <w:rPr>
                <w:rFonts w:hint="eastAsia"/>
                <w:color w:val="333333"/>
                <w:sz w:val="21"/>
                <w:szCs w:val="21"/>
              </w:rPr>
              <w:t>的调试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040392C5" w14:textId="201DD309" w:rsidR="00F03151" w:rsidRDefault="00F03151" w:rsidP="00740397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 w:rsidRPr="00D36E9A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思政元素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  <w:r w:rsidR="00EC35B0">
              <w:rPr>
                <w:rFonts w:hint="eastAsia"/>
                <w:color w:val="333333"/>
                <w:sz w:val="21"/>
                <w:szCs w:val="21"/>
              </w:rPr>
              <w:t>理论联系实际，</w:t>
            </w:r>
            <w:r w:rsidR="00D36E9A">
              <w:rPr>
                <w:rFonts w:hint="eastAsia"/>
                <w:color w:val="333333"/>
                <w:sz w:val="21"/>
                <w:szCs w:val="21"/>
              </w:rPr>
              <w:t>勤于思考</w:t>
            </w:r>
            <w:r w:rsidR="00EC35B0">
              <w:rPr>
                <w:rFonts w:hint="eastAsia"/>
                <w:color w:val="333333"/>
                <w:sz w:val="21"/>
                <w:szCs w:val="21"/>
              </w:rPr>
              <w:t>，实验过程</w:t>
            </w:r>
            <w:r w:rsidR="00D36E9A">
              <w:rPr>
                <w:rFonts w:hint="eastAsia"/>
                <w:color w:val="333333"/>
                <w:sz w:val="21"/>
                <w:szCs w:val="21"/>
              </w:rPr>
              <w:t>耐心细致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14:paraId="18223196" w14:textId="4AFA0E5C" w:rsidR="00F03151" w:rsidRDefault="00217CAE" w:rsidP="00740397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设计</w:t>
            </w:r>
          </w:p>
        </w:tc>
        <w:tc>
          <w:tcPr>
            <w:tcW w:w="1276" w:type="dxa"/>
            <w:vAlign w:val="center"/>
          </w:tcPr>
          <w:p w14:paraId="72D50CCC" w14:textId="5898D61A" w:rsidR="00F03151" w:rsidRDefault="002A34C6" w:rsidP="0074039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2人一组相互配合，记录实验数据，按要求分别完成实验报告。</w:t>
            </w:r>
          </w:p>
        </w:tc>
        <w:tc>
          <w:tcPr>
            <w:tcW w:w="857" w:type="dxa"/>
            <w:vAlign w:val="center"/>
          </w:tcPr>
          <w:p w14:paraId="7258EEFC" w14:textId="4E18CB6C" w:rsidR="00F03151" w:rsidRDefault="00F03151" w:rsidP="0074039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282EA4"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  <w:p w14:paraId="58D52392" w14:textId="77777777" w:rsidR="00F03151" w:rsidRDefault="00F03151" w:rsidP="0074039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tr w:rsidR="000E10B9" w14:paraId="002D7349" w14:textId="77777777" w:rsidTr="00DC373A">
        <w:trPr>
          <w:trHeight w:val="340"/>
          <w:jc w:val="center"/>
        </w:trPr>
        <w:tc>
          <w:tcPr>
            <w:tcW w:w="482" w:type="dxa"/>
            <w:vAlign w:val="center"/>
          </w:tcPr>
          <w:p w14:paraId="689464FF" w14:textId="77777777" w:rsidR="000E10B9" w:rsidRDefault="000E10B9" w:rsidP="00740397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实验</w:t>
            </w:r>
          </w:p>
          <w:p w14:paraId="3A21FC02" w14:textId="1A2F9170" w:rsidR="004A2D2B" w:rsidRDefault="004A2D2B" w:rsidP="00740397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六</w:t>
            </w:r>
          </w:p>
        </w:tc>
        <w:tc>
          <w:tcPr>
            <w:tcW w:w="1183" w:type="dxa"/>
            <w:vAlign w:val="center"/>
          </w:tcPr>
          <w:p w14:paraId="44CDBC4E" w14:textId="7FCA80C4" w:rsidR="000E10B9" w:rsidRDefault="00217CAE" w:rsidP="00740397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运放的线性应用</w:t>
            </w:r>
          </w:p>
        </w:tc>
        <w:tc>
          <w:tcPr>
            <w:tcW w:w="431" w:type="dxa"/>
            <w:vAlign w:val="center"/>
          </w:tcPr>
          <w:p w14:paraId="23BDE58A" w14:textId="77777777" w:rsidR="000E10B9" w:rsidRDefault="000E10B9" w:rsidP="0074039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701" w:type="dxa"/>
            <w:vAlign w:val="center"/>
          </w:tcPr>
          <w:p w14:paraId="471B9382" w14:textId="4E494C3A" w:rsidR="000E10B9" w:rsidRDefault="000E10B9" w:rsidP="00740397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 w:rsidRPr="0055106B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重点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  <w:r w:rsidR="00C157E7">
              <w:rPr>
                <w:rFonts w:hint="eastAsia"/>
                <w:color w:val="000000" w:themeColor="text1"/>
                <w:sz w:val="21"/>
                <w:szCs w:val="21"/>
              </w:rPr>
              <w:t>集成运算放大器线性应用电路的设计、电路参数的测试和调整。</w:t>
            </w:r>
            <w:r w:rsidR="00C157E7">
              <w:rPr>
                <w:color w:val="000000" w:themeColor="text1"/>
                <w:sz w:val="21"/>
                <w:szCs w:val="21"/>
              </w:rPr>
              <w:t xml:space="preserve"> </w:t>
            </w:r>
          </w:p>
          <w:p w14:paraId="07F6BACC" w14:textId="177C7123" w:rsidR="000E10B9" w:rsidRDefault="000E10B9" w:rsidP="00740397">
            <w:pPr>
              <w:adjustRightInd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难点：</w:t>
            </w:r>
            <w:r w:rsidR="00C157E7">
              <w:rPr>
                <w:rFonts w:hint="eastAsia"/>
                <w:color w:val="333333"/>
                <w:sz w:val="21"/>
                <w:szCs w:val="21"/>
              </w:rPr>
              <w:t>电路参数的</w:t>
            </w:r>
            <w:r w:rsidR="008625C4">
              <w:rPr>
                <w:rFonts w:hint="eastAsia"/>
                <w:color w:val="333333"/>
                <w:sz w:val="21"/>
                <w:szCs w:val="21"/>
              </w:rPr>
              <w:t>调整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1F68CC0C" w14:textId="3335CCB3" w:rsidR="000E10B9" w:rsidRDefault="000E10B9" w:rsidP="008625C4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 w:rsidRPr="008625C4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思政元素：</w:t>
            </w:r>
            <w:r w:rsidR="00107B1E">
              <w:rPr>
                <w:rFonts w:hint="eastAsia"/>
                <w:color w:val="333333"/>
                <w:sz w:val="21"/>
                <w:szCs w:val="21"/>
              </w:rPr>
              <w:t>树立不惧困难、坚持探索的精神。</w:t>
            </w:r>
            <w:r w:rsidR="00107B1E">
              <w:rPr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268BB15" w14:textId="116EE0AD" w:rsidR="000E10B9" w:rsidRDefault="00217CAE" w:rsidP="00740397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综合</w:t>
            </w:r>
          </w:p>
        </w:tc>
        <w:tc>
          <w:tcPr>
            <w:tcW w:w="1276" w:type="dxa"/>
            <w:vAlign w:val="center"/>
          </w:tcPr>
          <w:p w14:paraId="56DDDC7C" w14:textId="7EC6F132" w:rsidR="000E10B9" w:rsidRDefault="002A34C6" w:rsidP="0074039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2人一组相互配合，记录实验数据，按要求分别完成实验报告。</w:t>
            </w:r>
          </w:p>
        </w:tc>
        <w:tc>
          <w:tcPr>
            <w:tcW w:w="857" w:type="dxa"/>
            <w:vAlign w:val="center"/>
          </w:tcPr>
          <w:p w14:paraId="1860624E" w14:textId="157B2689" w:rsidR="000E10B9" w:rsidRDefault="000E10B9" w:rsidP="0074039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282EA4"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  <w:p w14:paraId="44A81B55" w14:textId="77777777" w:rsidR="000E10B9" w:rsidRDefault="000E10B9" w:rsidP="0074039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tr w:rsidR="00215B57" w14:paraId="3412B2EC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711C23E5" w14:textId="77777777" w:rsidR="00215B57" w:rsidRDefault="00215B57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157" w:type="dxa"/>
            <w:gridSpan w:val="6"/>
            <w:vAlign w:val="center"/>
          </w:tcPr>
          <w:p w14:paraId="5F9A0DDD" w14:textId="77777777" w:rsidR="00215B57" w:rsidRDefault="00A913C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备注： 项目类型填写验证、综合、设计、训练等。</w:t>
            </w:r>
          </w:p>
        </w:tc>
      </w:tr>
    </w:tbl>
    <w:p w14:paraId="4C66E731" w14:textId="77777777" w:rsidR="00215B57" w:rsidRDefault="00215B57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22C02C60" w14:textId="77777777" w:rsidR="00215B57" w:rsidRDefault="00A913C2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五、学生学习成效评估方式及标准</w:t>
      </w:r>
    </w:p>
    <w:p w14:paraId="7BEEFAAD" w14:textId="3ECF4994" w:rsidR="00215B57" w:rsidRDefault="00A913C2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考核与评价是对课程教学目标中的知识目标、能力目标和素质目标等进行综合评价。在本课程中，学生的最终成绩是由平时成绩、</w:t>
      </w:r>
      <w:r w:rsidR="00552440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实验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成绩、期末考试等三个部分组成。</w:t>
      </w:r>
    </w:p>
    <w:p w14:paraId="1A13B563" w14:textId="19AB34BC" w:rsidR="00215B57" w:rsidRDefault="00A913C2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1.平时成绩（占总成绩的</w:t>
      </w:r>
      <w:r w:rsidR="009963DB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0%）：采用百分制。平时成绩分作业（占</w:t>
      </w:r>
      <w:r w:rsidR="00F55A86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1</w:t>
      </w:r>
      <w:r w:rsidR="0066702E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5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%）</w:t>
      </w:r>
      <w:r w:rsidR="009963DB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和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考勤（占</w:t>
      </w:r>
      <w:r w:rsidR="0066702E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5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%）</w:t>
      </w:r>
      <w:r w:rsidR="009963DB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两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个部分。评分标准如下表：</w:t>
      </w:r>
    </w:p>
    <w:tbl>
      <w:tblPr>
        <w:tblStyle w:val="a6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6590"/>
      </w:tblGrid>
      <w:tr w:rsidR="00215B57" w14:paraId="3D3A93FF" w14:textId="77777777" w:rsidTr="001F0BA2">
        <w:trPr>
          <w:trHeight w:val="351"/>
          <w:jc w:val="center"/>
        </w:trPr>
        <w:tc>
          <w:tcPr>
            <w:tcW w:w="1686" w:type="dxa"/>
            <w:vMerge w:val="restart"/>
            <w:vAlign w:val="center"/>
          </w:tcPr>
          <w:p w14:paraId="0122583B" w14:textId="77777777" w:rsidR="00215B57" w:rsidRDefault="00A913C2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等级</w:t>
            </w:r>
          </w:p>
        </w:tc>
        <w:tc>
          <w:tcPr>
            <w:tcW w:w="6590" w:type="dxa"/>
            <w:vAlign w:val="center"/>
          </w:tcPr>
          <w:p w14:paraId="0CA1887C" w14:textId="77777777" w:rsidR="00215B57" w:rsidRDefault="00A913C2">
            <w:pPr>
              <w:ind w:firstLineChars="1000" w:firstLine="2108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215B57" w14:paraId="58A7017C" w14:textId="77777777" w:rsidTr="001F0BA2">
        <w:trPr>
          <w:trHeight w:val="382"/>
          <w:jc w:val="center"/>
        </w:trPr>
        <w:tc>
          <w:tcPr>
            <w:tcW w:w="1686" w:type="dxa"/>
            <w:vMerge/>
            <w:vAlign w:val="center"/>
          </w:tcPr>
          <w:p w14:paraId="0B4C70A0" w14:textId="77777777" w:rsidR="00215B57" w:rsidRDefault="00215B57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590" w:type="dxa"/>
            <w:vAlign w:val="center"/>
          </w:tcPr>
          <w:p w14:paraId="0E8950CB" w14:textId="74337DAE" w:rsidR="00215B57" w:rsidRDefault="00A913C2" w:rsidP="0066702E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作业；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考勤</w:t>
            </w:r>
          </w:p>
        </w:tc>
      </w:tr>
      <w:tr w:rsidR="00215B57" w14:paraId="6610E393" w14:textId="77777777" w:rsidTr="001F0BA2">
        <w:trPr>
          <w:jc w:val="center"/>
        </w:trPr>
        <w:tc>
          <w:tcPr>
            <w:tcW w:w="1686" w:type="dxa"/>
          </w:tcPr>
          <w:p w14:paraId="19F0CCF0" w14:textId="77777777" w:rsidR="00215B57" w:rsidRDefault="00A913C2" w:rsidP="00863027">
            <w:pPr>
              <w:spacing w:line="320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 w14:paraId="45F2D353" w14:textId="77777777" w:rsidR="00215B57" w:rsidRDefault="00A913C2" w:rsidP="00863027">
            <w:pPr>
              <w:spacing w:line="320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6590" w:type="dxa"/>
          </w:tcPr>
          <w:p w14:paraId="0FA20394" w14:textId="008B5DCD" w:rsidR="00215B57" w:rsidRDefault="00A913C2" w:rsidP="00863027">
            <w:pPr>
              <w:spacing w:line="32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整洁；90％以上的习题解答正确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63E512D8" w14:textId="566AECDF" w:rsidR="00215B57" w:rsidRDefault="00A913C2" w:rsidP="00863027">
            <w:pPr>
              <w:spacing w:line="320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 w:rsidR="001F0BA2">
              <w:rPr>
                <w:rFonts w:hint="eastAsia"/>
                <w:color w:val="333333"/>
                <w:sz w:val="21"/>
                <w:szCs w:val="21"/>
              </w:rPr>
              <w:t>出勤率1</w:t>
            </w:r>
            <w:r w:rsidR="001F0BA2">
              <w:rPr>
                <w:color w:val="333333"/>
                <w:sz w:val="21"/>
                <w:szCs w:val="21"/>
              </w:rPr>
              <w:t>00</w:t>
            </w:r>
            <w:r w:rsidR="001F0BA2">
              <w:rPr>
                <w:rFonts w:hint="eastAsia"/>
                <w:color w:val="333333"/>
                <w:sz w:val="21"/>
                <w:szCs w:val="21"/>
              </w:rPr>
              <w:t>%。</w:t>
            </w:r>
          </w:p>
        </w:tc>
      </w:tr>
      <w:tr w:rsidR="00215B57" w14:paraId="2061566A" w14:textId="77777777" w:rsidTr="001F0BA2">
        <w:trPr>
          <w:jc w:val="center"/>
        </w:trPr>
        <w:tc>
          <w:tcPr>
            <w:tcW w:w="1686" w:type="dxa"/>
          </w:tcPr>
          <w:p w14:paraId="30F768F4" w14:textId="77777777" w:rsidR="00215B57" w:rsidRDefault="00A913C2" w:rsidP="00863027">
            <w:pPr>
              <w:spacing w:line="320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 w14:paraId="1E82175C" w14:textId="77777777" w:rsidR="00215B57" w:rsidRDefault="00A913C2" w:rsidP="00863027">
            <w:pPr>
              <w:spacing w:line="320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6590" w:type="dxa"/>
          </w:tcPr>
          <w:p w14:paraId="7FC6D92B" w14:textId="6363CB70" w:rsidR="00215B57" w:rsidRDefault="00A913C2" w:rsidP="00863027">
            <w:pPr>
              <w:spacing w:line="32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整洁；80％以上的习题解答正确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5B9FE6AD" w14:textId="0F4F8A2D" w:rsidR="00215B57" w:rsidRDefault="00A913C2" w:rsidP="00863027">
            <w:pPr>
              <w:spacing w:line="320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 w:rsidR="001F0BA2">
              <w:rPr>
                <w:rFonts w:hint="eastAsia"/>
                <w:color w:val="333333"/>
                <w:sz w:val="21"/>
                <w:szCs w:val="21"/>
              </w:rPr>
              <w:t>未请假缺课一次。</w:t>
            </w:r>
          </w:p>
        </w:tc>
      </w:tr>
      <w:tr w:rsidR="00215B57" w14:paraId="387090FD" w14:textId="77777777" w:rsidTr="001F0BA2">
        <w:trPr>
          <w:jc w:val="center"/>
        </w:trPr>
        <w:tc>
          <w:tcPr>
            <w:tcW w:w="1686" w:type="dxa"/>
          </w:tcPr>
          <w:p w14:paraId="513CD2A2" w14:textId="77777777" w:rsidR="00215B57" w:rsidRDefault="00A913C2" w:rsidP="00863027">
            <w:pPr>
              <w:spacing w:line="320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 w14:paraId="25697E8C" w14:textId="77777777" w:rsidR="00215B57" w:rsidRDefault="00A913C2" w:rsidP="00863027">
            <w:pPr>
              <w:spacing w:line="320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6590" w:type="dxa"/>
          </w:tcPr>
          <w:p w14:paraId="5B2897B3" w14:textId="332EDA08" w:rsidR="00215B57" w:rsidRDefault="00A913C2" w:rsidP="00863027">
            <w:pPr>
              <w:spacing w:line="32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1.作业书写较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书面较</w:t>
            </w:r>
            <w:r>
              <w:rPr>
                <w:color w:val="333333"/>
                <w:sz w:val="21"/>
                <w:szCs w:val="21"/>
              </w:rPr>
              <w:t>整洁；70％以上的习题解答正确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12789ECB" w14:textId="194EF923" w:rsidR="00215B57" w:rsidRPr="00863027" w:rsidRDefault="00A913C2" w:rsidP="00863027">
            <w:pPr>
              <w:spacing w:line="32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 w:rsidR="00863027">
              <w:rPr>
                <w:rFonts w:hint="eastAsia"/>
                <w:color w:val="333333"/>
                <w:sz w:val="21"/>
                <w:szCs w:val="21"/>
              </w:rPr>
              <w:t>未请假缺课两次</w:t>
            </w:r>
            <w:r w:rsidR="00E5058B"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</w:tr>
      <w:tr w:rsidR="00FA428E" w14:paraId="3D16C32F" w14:textId="77777777" w:rsidTr="00740397">
        <w:trPr>
          <w:jc w:val="center"/>
        </w:trPr>
        <w:tc>
          <w:tcPr>
            <w:tcW w:w="1686" w:type="dxa"/>
          </w:tcPr>
          <w:p w14:paraId="371941C9" w14:textId="64AC90AB" w:rsidR="00FA428E" w:rsidRDefault="00FA428E" w:rsidP="00740397">
            <w:pPr>
              <w:spacing w:line="320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及格</w:t>
            </w:r>
          </w:p>
          <w:p w14:paraId="5EFD87EC" w14:textId="44F3369F" w:rsidR="00FA428E" w:rsidRDefault="00FA428E" w:rsidP="00740397">
            <w:pPr>
              <w:spacing w:line="320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</w:t>
            </w:r>
            <w:r>
              <w:rPr>
                <w:rFonts w:hint="eastAsia"/>
                <w:color w:val="333333"/>
                <w:sz w:val="21"/>
                <w:szCs w:val="21"/>
              </w:rPr>
              <w:t>6</w:t>
            </w:r>
            <w:r>
              <w:rPr>
                <w:color w:val="333333"/>
                <w:sz w:val="21"/>
                <w:szCs w:val="21"/>
              </w:rPr>
              <w:t>0～</w:t>
            </w:r>
            <w:r>
              <w:rPr>
                <w:rFonts w:hint="eastAsia"/>
                <w:color w:val="333333"/>
                <w:sz w:val="21"/>
                <w:szCs w:val="21"/>
              </w:rPr>
              <w:t>6</w:t>
            </w:r>
            <w:r>
              <w:rPr>
                <w:color w:val="333333"/>
                <w:sz w:val="21"/>
                <w:szCs w:val="21"/>
              </w:rPr>
              <w:t>9分）</w:t>
            </w:r>
          </w:p>
        </w:tc>
        <w:tc>
          <w:tcPr>
            <w:tcW w:w="6590" w:type="dxa"/>
          </w:tcPr>
          <w:p w14:paraId="3F5442A6" w14:textId="50B6FE0F" w:rsidR="00FA428E" w:rsidRDefault="00FA428E" w:rsidP="00740397">
            <w:pPr>
              <w:spacing w:line="32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</w:t>
            </w:r>
            <w:r w:rsidR="007828A9">
              <w:rPr>
                <w:rFonts w:hint="eastAsia"/>
                <w:color w:val="333333"/>
                <w:sz w:val="21"/>
                <w:szCs w:val="21"/>
              </w:rPr>
              <w:t>一般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</w:t>
            </w:r>
            <w:r w:rsidR="007828A9">
              <w:rPr>
                <w:rFonts w:hint="eastAsia"/>
                <w:color w:val="333333"/>
                <w:sz w:val="21"/>
                <w:szCs w:val="21"/>
              </w:rPr>
              <w:t>度一般</w:t>
            </w:r>
            <w:r>
              <w:rPr>
                <w:color w:val="333333"/>
                <w:sz w:val="21"/>
                <w:szCs w:val="21"/>
              </w:rPr>
              <w:t>；</w:t>
            </w:r>
            <w:r w:rsidR="007828A9">
              <w:rPr>
                <w:color w:val="333333"/>
                <w:sz w:val="21"/>
                <w:szCs w:val="21"/>
              </w:rPr>
              <w:t>6</w:t>
            </w:r>
            <w:r>
              <w:rPr>
                <w:color w:val="333333"/>
                <w:sz w:val="21"/>
                <w:szCs w:val="21"/>
              </w:rPr>
              <w:t>0％以上的习题解答正确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1E8DB2F2" w14:textId="26C87F37" w:rsidR="00FA428E" w:rsidRPr="00863027" w:rsidRDefault="00FA428E" w:rsidP="00740397">
            <w:pPr>
              <w:spacing w:line="32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2.未请假缺课</w:t>
            </w:r>
            <w:r w:rsidR="007828A9">
              <w:rPr>
                <w:rFonts w:hint="eastAsia"/>
                <w:color w:val="333333"/>
                <w:sz w:val="21"/>
                <w:szCs w:val="21"/>
              </w:rPr>
              <w:t>三</w:t>
            </w:r>
            <w:r>
              <w:rPr>
                <w:rFonts w:hint="eastAsia"/>
                <w:color w:val="333333"/>
                <w:sz w:val="21"/>
                <w:szCs w:val="21"/>
              </w:rPr>
              <w:t>次。</w:t>
            </w:r>
          </w:p>
        </w:tc>
      </w:tr>
      <w:tr w:rsidR="00FA428E" w14:paraId="29F923B7" w14:textId="77777777" w:rsidTr="00740397">
        <w:trPr>
          <w:jc w:val="center"/>
        </w:trPr>
        <w:tc>
          <w:tcPr>
            <w:tcW w:w="1686" w:type="dxa"/>
          </w:tcPr>
          <w:p w14:paraId="7DA272F8" w14:textId="7F5E196A" w:rsidR="00FA428E" w:rsidRDefault="00FA428E" w:rsidP="00740397">
            <w:pPr>
              <w:spacing w:line="320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不及格</w:t>
            </w:r>
          </w:p>
          <w:p w14:paraId="5C219D70" w14:textId="6F44C718" w:rsidR="00FA428E" w:rsidRDefault="00FA428E" w:rsidP="00740397">
            <w:pPr>
              <w:spacing w:line="320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</w:t>
            </w:r>
            <w:r>
              <w:rPr>
                <w:rFonts w:hint="eastAsia"/>
                <w:color w:val="333333"/>
                <w:sz w:val="21"/>
                <w:szCs w:val="21"/>
              </w:rPr>
              <w:t>6</w:t>
            </w:r>
            <w:r>
              <w:rPr>
                <w:color w:val="333333"/>
                <w:sz w:val="21"/>
                <w:szCs w:val="21"/>
              </w:rPr>
              <w:t>0</w:t>
            </w:r>
            <w:r w:rsidR="00AC109C">
              <w:rPr>
                <w:rFonts w:hint="eastAsia"/>
                <w:color w:val="333333"/>
                <w:sz w:val="21"/>
                <w:szCs w:val="21"/>
              </w:rPr>
              <w:t>分</w:t>
            </w:r>
            <w:r>
              <w:rPr>
                <w:rFonts w:hint="eastAsia"/>
                <w:color w:val="333333"/>
                <w:sz w:val="21"/>
                <w:szCs w:val="21"/>
              </w:rPr>
              <w:t>以下</w:t>
            </w:r>
            <w:r>
              <w:rPr>
                <w:color w:val="333333"/>
                <w:sz w:val="21"/>
                <w:szCs w:val="21"/>
              </w:rPr>
              <w:t>）</w:t>
            </w:r>
          </w:p>
        </w:tc>
        <w:tc>
          <w:tcPr>
            <w:tcW w:w="6590" w:type="dxa"/>
          </w:tcPr>
          <w:p w14:paraId="10A1A995" w14:textId="30EF237D" w:rsidR="00FA428E" w:rsidRDefault="00FA428E" w:rsidP="00740397">
            <w:pPr>
              <w:spacing w:line="32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</w:t>
            </w:r>
            <w:r w:rsidR="007828A9">
              <w:rPr>
                <w:rFonts w:hint="eastAsia"/>
                <w:color w:val="333333"/>
                <w:sz w:val="21"/>
                <w:szCs w:val="21"/>
              </w:rPr>
              <w:t>字迹模糊、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 w:rsidR="007828A9">
              <w:rPr>
                <w:rFonts w:hint="eastAsia"/>
                <w:color w:val="333333"/>
                <w:sz w:val="21"/>
                <w:szCs w:val="21"/>
              </w:rPr>
              <w:t>凌乱</w:t>
            </w:r>
            <w:r>
              <w:rPr>
                <w:color w:val="333333"/>
                <w:sz w:val="21"/>
                <w:szCs w:val="21"/>
              </w:rPr>
              <w:t>；</w:t>
            </w:r>
            <w:r w:rsidR="0074021D">
              <w:rPr>
                <w:rFonts w:hint="eastAsia"/>
                <w:color w:val="333333"/>
                <w:sz w:val="21"/>
                <w:szCs w:val="21"/>
              </w:rPr>
              <w:t>4</w:t>
            </w:r>
            <w:r>
              <w:rPr>
                <w:color w:val="333333"/>
                <w:sz w:val="21"/>
                <w:szCs w:val="21"/>
              </w:rPr>
              <w:t>0％</w:t>
            </w:r>
            <w:r w:rsidR="007828A9">
              <w:rPr>
                <w:rFonts w:hint="eastAsia"/>
                <w:color w:val="333333"/>
                <w:sz w:val="21"/>
                <w:szCs w:val="21"/>
              </w:rPr>
              <w:t>以</w:t>
            </w:r>
            <w:r w:rsidR="0074021D">
              <w:rPr>
                <w:rFonts w:hint="eastAsia"/>
                <w:color w:val="333333"/>
                <w:sz w:val="21"/>
                <w:szCs w:val="21"/>
              </w:rPr>
              <w:t>上</w:t>
            </w:r>
            <w:r w:rsidR="007828A9">
              <w:rPr>
                <w:rFonts w:hint="eastAsia"/>
                <w:color w:val="333333"/>
                <w:sz w:val="21"/>
                <w:szCs w:val="21"/>
              </w:rPr>
              <w:t>习题解答</w:t>
            </w:r>
            <w:r w:rsidR="00410826">
              <w:rPr>
                <w:rFonts w:hint="eastAsia"/>
                <w:color w:val="333333"/>
                <w:sz w:val="21"/>
                <w:szCs w:val="21"/>
              </w:rPr>
              <w:t>错误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24F36F14" w14:textId="11D575DF" w:rsidR="00FA428E" w:rsidRPr="00863027" w:rsidRDefault="00FA428E" w:rsidP="00740397">
            <w:pPr>
              <w:spacing w:line="32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2.未</w:t>
            </w:r>
            <w:r w:rsidR="00DF2BA3">
              <w:rPr>
                <w:rFonts w:hint="eastAsia"/>
                <w:color w:val="333333"/>
                <w:sz w:val="21"/>
                <w:szCs w:val="21"/>
              </w:rPr>
              <w:t>请假缺课四次及以上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</w:tr>
    </w:tbl>
    <w:p w14:paraId="0E3E1AFA" w14:textId="77777777" w:rsidR="00966532" w:rsidRDefault="00966532" w:rsidP="0064767E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14:paraId="7727DD5C" w14:textId="48F35387" w:rsidR="0064767E" w:rsidRDefault="00D738F8" w:rsidP="0064767E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</w:t>
      </w:r>
      <w:r w:rsidR="0064767E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.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实验</w:t>
      </w:r>
      <w:r w:rsidR="0064767E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成绩（占总成绩的</w:t>
      </w:r>
      <w:r w:rsidR="009963DB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2</w:t>
      </w:r>
      <w:r w:rsidR="0064767E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0%）：采用百分制。评分标准如下表：</w:t>
      </w:r>
    </w:p>
    <w:tbl>
      <w:tblPr>
        <w:tblStyle w:val="a6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6590"/>
      </w:tblGrid>
      <w:tr w:rsidR="0064767E" w14:paraId="4E072C6C" w14:textId="77777777" w:rsidTr="00740397">
        <w:trPr>
          <w:trHeight w:val="351"/>
          <w:jc w:val="center"/>
        </w:trPr>
        <w:tc>
          <w:tcPr>
            <w:tcW w:w="1686" w:type="dxa"/>
            <w:vMerge w:val="restart"/>
            <w:vAlign w:val="center"/>
          </w:tcPr>
          <w:p w14:paraId="4F640224" w14:textId="77777777" w:rsidR="0064767E" w:rsidRDefault="0064767E" w:rsidP="00740397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等级</w:t>
            </w:r>
          </w:p>
        </w:tc>
        <w:tc>
          <w:tcPr>
            <w:tcW w:w="6590" w:type="dxa"/>
            <w:vAlign w:val="center"/>
          </w:tcPr>
          <w:p w14:paraId="4AB2F253" w14:textId="77777777" w:rsidR="0064767E" w:rsidRDefault="0064767E" w:rsidP="00740397">
            <w:pPr>
              <w:ind w:firstLineChars="1000" w:firstLine="2108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64767E" w14:paraId="722E0B14" w14:textId="77777777" w:rsidTr="00740397">
        <w:trPr>
          <w:trHeight w:val="382"/>
          <w:jc w:val="center"/>
        </w:trPr>
        <w:tc>
          <w:tcPr>
            <w:tcW w:w="1686" w:type="dxa"/>
            <w:vMerge/>
            <w:vAlign w:val="center"/>
          </w:tcPr>
          <w:p w14:paraId="04401603" w14:textId="77777777" w:rsidR="0064767E" w:rsidRDefault="0064767E" w:rsidP="00740397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590" w:type="dxa"/>
            <w:vAlign w:val="center"/>
          </w:tcPr>
          <w:p w14:paraId="29991E59" w14:textId="66AAD4D1" w:rsidR="0064767E" w:rsidRDefault="009963DB" w:rsidP="0066702E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实验报告</w:t>
            </w:r>
          </w:p>
        </w:tc>
      </w:tr>
      <w:tr w:rsidR="0064767E" w14:paraId="41F727E2" w14:textId="77777777" w:rsidTr="00740397">
        <w:trPr>
          <w:jc w:val="center"/>
        </w:trPr>
        <w:tc>
          <w:tcPr>
            <w:tcW w:w="1686" w:type="dxa"/>
          </w:tcPr>
          <w:p w14:paraId="6B6BFACB" w14:textId="77777777" w:rsidR="0064767E" w:rsidRDefault="0064767E" w:rsidP="00740397">
            <w:pPr>
              <w:spacing w:line="320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 w14:paraId="288139C1" w14:textId="77777777" w:rsidR="0064767E" w:rsidRDefault="0064767E" w:rsidP="00740397">
            <w:pPr>
              <w:spacing w:line="320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6590" w:type="dxa"/>
          </w:tcPr>
          <w:p w14:paraId="00916C45" w14:textId="485A2425" w:rsidR="0064767E" w:rsidRDefault="0064767E" w:rsidP="00740397">
            <w:pPr>
              <w:spacing w:line="32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 w:rsidR="004C5A00">
              <w:rPr>
                <w:rFonts w:hint="eastAsia"/>
                <w:color w:val="333333"/>
                <w:sz w:val="21"/>
                <w:szCs w:val="21"/>
              </w:rPr>
              <w:t>实验报告</w:t>
            </w:r>
            <w:r>
              <w:rPr>
                <w:color w:val="333333"/>
                <w:sz w:val="21"/>
                <w:szCs w:val="21"/>
              </w:rPr>
              <w:t>90％以上的</w:t>
            </w:r>
            <w:r w:rsidR="004C5A00">
              <w:rPr>
                <w:rFonts w:hint="eastAsia"/>
                <w:color w:val="333333"/>
                <w:sz w:val="21"/>
                <w:szCs w:val="21"/>
              </w:rPr>
              <w:t>结果正确，实验内容和步骤详细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65F34DA9" w14:textId="6940E6FC" w:rsidR="0064767E" w:rsidRDefault="0064767E" w:rsidP="00740397">
            <w:pPr>
              <w:spacing w:line="320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 w:rsidR="001E033A">
              <w:rPr>
                <w:rFonts w:hint="eastAsia"/>
                <w:color w:val="333333"/>
                <w:sz w:val="21"/>
                <w:szCs w:val="21"/>
              </w:rPr>
              <w:t>报告</w:t>
            </w:r>
            <w:r w:rsidR="004C5A00">
              <w:rPr>
                <w:rFonts w:hint="eastAsia"/>
                <w:color w:val="333333"/>
                <w:sz w:val="21"/>
                <w:szCs w:val="21"/>
              </w:rPr>
              <w:t>上交率</w:t>
            </w: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  <w:r>
              <w:rPr>
                <w:color w:val="333333"/>
                <w:sz w:val="21"/>
                <w:szCs w:val="21"/>
              </w:rPr>
              <w:t>00</w:t>
            </w:r>
            <w:r>
              <w:rPr>
                <w:rFonts w:hint="eastAsia"/>
                <w:color w:val="333333"/>
                <w:sz w:val="21"/>
                <w:szCs w:val="21"/>
              </w:rPr>
              <w:t>%。</w:t>
            </w:r>
          </w:p>
        </w:tc>
      </w:tr>
      <w:tr w:rsidR="0064767E" w14:paraId="56F0E1F3" w14:textId="77777777" w:rsidTr="00740397">
        <w:trPr>
          <w:jc w:val="center"/>
        </w:trPr>
        <w:tc>
          <w:tcPr>
            <w:tcW w:w="1686" w:type="dxa"/>
          </w:tcPr>
          <w:p w14:paraId="41C1E616" w14:textId="77777777" w:rsidR="0064767E" w:rsidRDefault="0064767E" w:rsidP="00740397">
            <w:pPr>
              <w:spacing w:line="320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 w14:paraId="46A4C3CA" w14:textId="77777777" w:rsidR="0064767E" w:rsidRDefault="0064767E" w:rsidP="00740397">
            <w:pPr>
              <w:spacing w:line="320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6590" w:type="dxa"/>
          </w:tcPr>
          <w:p w14:paraId="39F80881" w14:textId="7F786225" w:rsidR="0064767E" w:rsidRDefault="0064767E" w:rsidP="00740397">
            <w:pPr>
              <w:spacing w:line="32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 w:rsidR="00157714">
              <w:rPr>
                <w:rFonts w:hint="eastAsia"/>
                <w:color w:val="333333"/>
                <w:sz w:val="21"/>
                <w:szCs w:val="21"/>
              </w:rPr>
              <w:t>实验报告</w:t>
            </w:r>
            <w:r>
              <w:rPr>
                <w:color w:val="333333"/>
                <w:sz w:val="21"/>
                <w:szCs w:val="21"/>
              </w:rPr>
              <w:t>80％以上的</w:t>
            </w:r>
            <w:r w:rsidR="00157714">
              <w:rPr>
                <w:rFonts w:hint="eastAsia"/>
                <w:color w:val="333333"/>
                <w:sz w:val="21"/>
                <w:szCs w:val="21"/>
              </w:rPr>
              <w:t>结果正确，实验内容和步骤详细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7B6B1AD2" w14:textId="524345E7" w:rsidR="0064767E" w:rsidRDefault="0064767E" w:rsidP="00740397">
            <w:pPr>
              <w:spacing w:line="320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 w:rsidR="004B36F8">
              <w:rPr>
                <w:rFonts w:hint="eastAsia"/>
                <w:color w:val="333333"/>
                <w:sz w:val="21"/>
                <w:szCs w:val="21"/>
              </w:rPr>
              <w:t>有一次实验报告未交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</w:tr>
      <w:tr w:rsidR="0064767E" w14:paraId="6F549FAF" w14:textId="77777777" w:rsidTr="00740397">
        <w:trPr>
          <w:jc w:val="center"/>
        </w:trPr>
        <w:tc>
          <w:tcPr>
            <w:tcW w:w="1686" w:type="dxa"/>
          </w:tcPr>
          <w:p w14:paraId="72190443" w14:textId="77777777" w:rsidR="0064767E" w:rsidRDefault="0064767E" w:rsidP="00740397">
            <w:pPr>
              <w:spacing w:line="320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 w14:paraId="44C56823" w14:textId="77777777" w:rsidR="0064767E" w:rsidRDefault="0064767E" w:rsidP="00740397">
            <w:pPr>
              <w:spacing w:line="320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6590" w:type="dxa"/>
          </w:tcPr>
          <w:p w14:paraId="02F28D60" w14:textId="2532BEAD" w:rsidR="004171A8" w:rsidRDefault="004171A8" w:rsidP="004171A8">
            <w:pPr>
              <w:spacing w:line="32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1.实验报告</w:t>
            </w:r>
            <w:r>
              <w:rPr>
                <w:color w:val="333333"/>
                <w:sz w:val="21"/>
                <w:szCs w:val="21"/>
              </w:rPr>
              <w:t>70％以上的</w:t>
            </w:r>
            <w:r>
              <w:rPr>
                <w:rFonts w:hint="eastAsia"/>
                <w:color w:val="333333"/>
                <w:sz w:val="21"/>
                <w:szCs w:val="21"/>
              </w:rPr>
              <w:t>结果正确，实验内容和步骤</w:t>
            </w:r>
            <w:r w:rsidR="009E54E3">
              <w:rPr>
                <w:rFonts w:hint="eastAsia"/>
                <w:color w:val="333333"/>
                <w:sz w:val="21"/>
                <w:szCs w:val="21"/>
              </w:rPr>
              <w:t>较</w:t>
            </w:r>
            <w:r>
              <w:rPr>
                <w:rFonts w:hint="eastAsia"/>
                <w:color w:val="333333"/>
                <w:sz w:val="21"/>
                <w:szCs w:val="21"/>
              </w:rPr>
              <w:t>详细。</w:t>
            </w:r>
          </w:p>
          <w:p w14:paraId="77C8D9B3" w14:textId="27D050A2" w:rsidR="0064767E" w:rsidRPr="00863027" w:rsidRDefault="004171A8" w:rsidP="004171A8">
            <w:pPr>
              <w:spacing w:line="32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 w:rsidR="004B36F8">
              <w:rPr>
                <w:rFonts w:hint="eastAsia"/>
                <w:color w:val="333333"/>
                <w:sz w:val="21"/>
                <w:szCs w:val="21"/>
              </w:rPr>
              <w:t>有两次次实验报告未交。</w:t>
            </w:r>
          </w:p>
        </w:tc>
      </w:tr>
      <w:tr w:rsidR="0064767E" w14:paraId="39C463DD" w14:textId="77777777" w:rsidTr="00740397">
        <w:trPr>
          <w:jc w:val="center"/>
        </w:trPr>
        <w:tc>
          <w:tcPr>
            <w:tcW w:w="1686" w:type="dxa"/>
          </w:tcPr>
          <w:p w14:paraId="1C7EFFED" w14:textId="77777777" w:rsidR="0064767E" w:rsidRDefault="0064767E" w:rsidP="00740397">
            <w:pPr>
              <w:spacing w:line="320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及格</w:t>
            </w:r>
          </w:p>
          <w:p w14:paraId="4F2CEA9C" w14:textId="77777777" w:rsidR="0064767E" w:rsidRDefault="0064767E" w:rsidP="00740397">
            <w:pPr>
              <w:spacing w:line="320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</w:t>
            </w:r>
            <w:r>
              <w:rPr>
                <w:rFonts w:hint="eastAsia"/>
                <w:color w:val="333333"/>
                <w:sz w:val="21"/>
                <w:szCs w:val="21"/>
              </w:rPr>
              <w:t>6</w:t>
            </w:r>
            <w:r>
              <w:rPr>
                <w:color w:val="333333"/>
                <w:sz w:val="21"/>
                <w:szCs w:val="21"/>
              </w:rPr>
              <w:t>0～</w:t>
            </w:r>
            <w:r>
              <w:rPr>
                <w:rFonts w:hint="eastAsia"/>
                <w:color w:val="333333"/>
                <w:sz w:val="21"/>
                <w:szCs w:val="21"/>
              </w:rPr>
              <w:t>6</w:t>
            </w:r>
            <w:r>
              <w:rPr>
                <w:color w:val="333333"/>
                <w:sz w:val="21"/>
                <w:szCs w:val="21"/>
              </w:rPr>
              <w:t>9分）</w:t>
            </w:r>
          </w:p>
        </w:tc>
        <w:tc>
          <w:tcPr>
            <w:tcW w:w="6590" w:type="dxa"/>
          </w:tcPr>
          <w:p w14:paraId="6846BF82" w14:textId="30B70541" w:rsidR="004171A8" w:rsidRDefault="004171A8" w:rsidP="004171A8">
            <w:pPr>
              <w:spacing w:line="32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1.实验报告</w:t>
            </w:r>
            <w:r w:rsidR="009E54E3">
              <w:rPr>
                <w:color w:val="333333"/>
                <w:sz w:val="21"/>
                <w:szCs w:val="21"/>
              </w:rPr>
              <w:t>6</w:t>
            </w:r>
            <w:r>
              <w:rPr>
                <w:color w:val="333333"/>
                <w:sz w:val="21"/>
                <w:szCs w:val="21"/>
              </w:rPr>
              <w:t>0％以上的</w:t>
            </w:r>
            <w:r>
              <w:rPr>
                <w:rFonts w:hint="eastAsia"/>
                <w:color w:val="333333"/>
                <w:sz w:val="21"/>
                <w:szCs w:val="21"/>
              </w:rPr>
              <w:t>结果正确，实验内容和步骤</w:t>
            </w:r>
            <w:r w:rsidR="009963DB">
              <w:rPr>
                <w:rFonts w:hint="eastAsia"/>
                <w:color w:val="333333"/>
                <w:sz w:val="21"/>
                <w:szCs w:val="21"/>
              </w:rPr>
              <w:t>较</w:t>
            </w:r>
            <w:r w:rsidR="00FC5761">
              <w:rPr>
                <w:rFonts w:hint="eastAsia"/>
                <w:color w:val="333333"/>
                <w:sz w:val="21"/>
                <w:szCs w:val="21"/>
              </w:rPr>
              <w:t>简单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3EF435E5" w14:textId="332EBF95" w:rsidR="0064767E" w:rsidRPr="00863027" w:rsidRDefault="004171A8" w:rsidP="004171A8">
            <w:pPr>
              <w:spacing w:line="32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 w:rsidR="004B36F8">
              <w:rPr>
                <w:rFonts w:hint="eastAsia"/>
                <w:color w:val="333333"/>
                <w:sz w:val="21"/>
                <w:szCs w:val="21"/>
              </w:rPr>
              <w:t>有三次实验报告未交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</w:tr>
      <w:tr w:rsidR="0064767E" w14:paraId="396F72B0" w14:textId="77777777" w:rsidTr="00740397">
        <w:trPr>
          <w:jc w:val="center"/>
        </w:trPr>
        <w:tc>
          <w:tcPr>
            <w:tcW w:w="1686" w:type="dxa"/>
          </w:tcPr>
          <w:p w14:paraId="3E37EEAD" w14:textId="77777777" w:rsidR="0064767E" w:rsidRDefault="0064767E" w:rsidP="00740397">
            <w:pPr>
              <w:spacing w:line="320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不及格</w:t>
            </w:r>
          </w:p>
          <w:p w14:paraId="02CC3114" w14:textId="77777777" w:rsidR="0064767E" w:rsidRDefault="0064767E" w:rsidP="00740397">
            <w:pPr>
              <w:spacing w:line="320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</w:t>
            </w:r>
            <w:r>
              <w:rPr>
                <w:rFonts w:hint="eastAsia"/>
                <w:color w:val="333333"/>
                <w:sz w:val="21"/>
                <w:szCs w:val="21"/>
              </w:rPr>
              <w:t>6</w:t>
            </w:r>
            <w:r>
              <w:rPr>
                <w:color w:val="333333"/>
                <w:sz w:val="21"/>
                <w:szCs w:val="21"/>
              </w:rPr>
              <w:t>0</w:t>
            </w:r>
            <w:r>
              <w:rPr>
                <w:rFonts w:hint="eastAsia"/>
                <w:color w:val="333333"/>
                <w:sz w:val="21"/>
                <w:szCs w:val="21"/>
              </w:rPr>
              <w:t>分以下</w:t>
            </w:r>
            <w:r>
              <w:rPr>
                <w:color w:val="333333"/>
                <w:sz w:val="21"/>
                <w:szCs w:val="21"/>
              </w:rPr>
              <w:t>）</w:t>
            </w:r>
          </w:p>
        </w:tc>
        <w:tc>
          <w:tcPr>
            <w:tcW w:w="6590" w:type="dxa"/>
          </w:tcPr>
          <w:p w14:paraId="10A242C3" w14:textId="0D165373" w:rsidR="004171A8" w:rsidRDefault="004171A8" w:rsidP="004171A8">
            <w:pPr>
              <w:spacing w:line="32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1.实验报告</w:t>
            </w:r>
            <w:r w:rsidR="00AA08A1">
              <w:rPr>
                <w:rFonts w:hint="eastAsia"/>
                <w:color w:val="333333"/>
                <w:sz w:val="21"/>
                <w:szCs w:val="21"/>
              </w:rPr>
              <w:t>超过</w:t>
            </w:r>
            <w:r w:rsidR="00AA08A1">
              <w:rPr>
                <w:color w:val="333333"/>
                <w:sz w:val="21"/>
                <w:szCs w:val="21"/>
              </w:rPr>
              <w:t>4</w:t>
            </w:r>
            <w:r>
              <w:rPr>
                <w:color w:val="333333"/>
                <w:sz w:val="21"/>
                <w:szCs w:val="21"/>
              </w:rPr>
              <w:t>0％以上的</w:t>
            </w:r>
            <w:r>
              <w:rPr>
                <w:rFonts w:hint="eastAsia"/>
                <w:color w:val="333333"/>
                <w:sz w:val="21"/>
                <w:szCs w:val="21"/>
              </w:rPr>
              <w:t>结果</w:t>
            </w:r>
            <w:r w:rsidR="00AA08A1">
              <w:rPr>
                <w:rFonts w:hint="eastAsia"/>
                <w:color w:val="333333"/>
                <w:sz w:val="21"/>
                <w:szCs w:val="21"/>
              </w:rPr>
              <w:t>不准确</w:t>
            </w:r>
            <w:r>
              <w:rPr>
                <w:rFonts w:hint="eastAsia"/>
                <w:color w:val="333333"/>
                <w:sz w:val="21"/>
                <w:szCs w:val="21"/>
              </w:rPr>
              <w:t>，</w:t>
            </w:r>
            <w:r w:rsidR="00ED4D82">
              <w:rPr>
                <w:rFonts w:hint="eastAsia"/>
                <w:color w:val="333333"/>
                <w:sz w:val="21"/>
                <w:szCs w:val="21"/>
              </w:rPr>
              <w:t>缺少</w:t>
            </w:r>
            <w:r>
              <w:rPr>
                <w:rFonts w:hint="eastAsia"/>
                <w:color w:val="333333"/>
                <w:sz w:val="21"/>
                <w:szCs w:val="21"/>
              </w:rPr>
              <w:t>实验内容和</w:t>
            </w:r>
            <w:r w:rsidR="00486080">
              <w:rPr>
                <w:rFonts w:hint="eastAsia"/>
                <w:color w:val="333333"/>
                <w:sz w:val="21"/>
                <w:szCs w:val="21"/>
              </w:rPr>
              <w:t>步骤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43AC0603" w14:textId="634E8EE2" w:rsidR="0064767E" w:rsidRPr="00863027" w:rsidRDefault="004171A8" w:rsidP="004171A8">
            <w:pPr>
              <w:spacing w:line="32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 w:rsidR="003F466E">
              <w:rPr>
                <w:rFonts w:hint="eastAsia"/>
                <w:color w:val="333333"/>
                <w:sz w:val="21"/>
                <w:szCs w:val="21"/>
              </w:rPr>
              <w:t>有四次及以上实验报告未交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</w:tr>
    </w:tbl>
    <w:p w14:paraId="038F9C5D" w14:textId="77777777" w:rsidR="0064767E" w:rsidRDefault="0064767E" w:rsidP="0064767E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14:paraId="27C31BF3" w14:textId="13DAF5D4" w:rsidR="00215B57" w:rsidRDefault="00F3758C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3</w:t>
      </w:r>
      <w:r w:rsidR="00A913C2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.期末考试（占总成绩的</w:t>
      </w:r>
      <w:r w:rsidR="00CC0A3D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6</w:t>
      </w:r>
      <w:r w:rsidR="00A913C2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0%）：采用百分制。期末考试的考核内容和分值分配情况请见下表：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4111"/>
        <w:gridCol w:w="850"/>
        <w:gridCol w:w="851"/>
        <w:gridCol w:w="709"/>
      </w:tblGrid>
      <w:tr w:rsidR="003D0B75" w14:paraId="7D1DD8EB" w14:textId="77777777" w:rsidTr="00AB5897">
        <w:trPr>
          <w:trHeight w:val="340"/>
          <w:jc w:val="center"/>
        </w:trPr>
        <w:tc>
          <w:tcPr>
            <w:tcW w:w="1828" w:type="dxa"/>
            <w:vAlign w:val="center"/>
          </w:tcPr>
          <w:p w14:paraId="03140C14" w14:textId="367BFC0B" w:rsidR="003D0B75" w:rsidRDefault="003D0B75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考核</w:t>
            </w:r>
          </w:p>
          <w:p w14:paraId="332003BA" w14:textId="77777777" w:rsidR="003D0B75" w:rsidRDefault="003D0B75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模块</w:t>
            </w:r>
          </w:p>
        </w:tc>
        <w:tc>
          <w:tcPr>
            <w:tcW w:w="4111" w:type="dxa"/>
            <w:vAlign w:val="center"/>
          </w:tcPr>
          <w:p w14:paraId="0835AF22" w14:textId="77777777" w:rsidR="003D0B75" w:rsidRDefault="003D0B75">
            <w:pPr>
              <w:snapToGrid w:val="0"/>
              <w:ind w:left="18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考核内容</w:t>
            </w:r>
          </w:p>
        </w:tc>
        <w:tc>
          <w:tcPr>
            <w:tcW w:w="850" w:type="dxa"/>
            <w:vAlign w:val="center"/>
          </w:tcPr>
          <w:p w14:paraId="158454C6" w14:textId="77777777" w:rsidR="003D0B75" w:rsidRDefault="003D0B75" w:rsidP="003D0B75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</w:t>
            </w:r>
          </w:p>
          <w:p w14:paraId="001CDC61" w14:textId="7A7C8196" w:rsidR="003D0B75" w:rsidRDefault="003D0B75" w:rsidP="003D0B75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题型</w:t>
            </w:r>
          </w:p>
        </w:tc>
        <w:tc>
          <w:tcPr>
            <w:tcW w:w="851" w:type="dxa"/>
            <w:vAlign w:val="center"/>
          </w:tcPr>
          <w:p w14:paraId="7C60CCF0" w14:textId="78C6DD18" w:rsidR="003D0B75" w:rsidRDefault="003D0B75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支撑目标</w:t>
            </w:r>
          </w:p>
        </w:tc>
        <w:tc>
          <w:tcPr>
            <w:tcW w:w="709" w:type="dxa"/>
            <w:vAlign w:val="center"/>
          </w:tcPr>
          <w:p w14:paraId="13DB0D1D" w14:textId="77777777" w:rsidR="003D0B75" w:rsidRDefault="003D0B75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分值</w:t>
            </w:r>
          </w:p>
        </w:tc>
      </w:tr>
      <w:tr w:rsidR="003D0B75" w14:paraId="302B3799" w14:textId="77777777" w:rsidTr="00AB5897">
        <w:trPr>
          <w:trHeight w:val="340"/>
          <w:jc w:val="center"/>
        </w:trPr>
        <w:tc>
          <w:tcPr>
            <w:tcW w:w="1828" w:type="dxa"/>
            <w:vMerge w:val="restart"/>
            <w:vAlign w:val="center"/>
          </w:tcPr>
          <w:p w14:paraId="10E849E1" w14:textId="766EDC0D" w:rsidR="003D0B75" w:rsidRDefault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电路的基本概念与基本定律</w:t>
            </w:r>
          </w:p>
        </w:tc>
        <w:tc>
          <w:tcPr>
            <w:tcW w:w="4111" w:type="dxa"/>
            <w:vAlign w:val="center"/>
          </w:tcPr>
          <w:p w14:paraId="3A66F682" w14:textId="7A6D8DFA" w:rsidR="003D0B75" w:rsidRDefault="003D0B75" w:rsidP="00AC3AF4">
            <w:pPr>
              <w:snapToGrid w:val="0"/>
              <w:ind w:leftChars="40" w:left="88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电路的基本概念</w:t>
            </w:r>
          </w:p>
        </w:tc>
        <w:tc>
          <w:tcPr>
            <w:tcW w:w="850" w:type="dxa"/>
            <w:vAlign w:val="center"/>
          </w:tcPr>
          <w:p w14:paraId="6FEED53C" w14:textId="77777777" w:rsidR="003D0B75" w:rsidRDefault="003D0B75" w:rsidP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填空题</w:t>
            </w:r>
          </w:p>
          <w:p w14:paraId="0A096F23" w14:textId="32F7727B" w:rsidR="003B29DC" w:rsidRDefault="003D0B75" w:rsidP="00C56604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</w:t>
            </w:r>
          </w:p>
        </w:tc>
        <w:tc>
          <w:tcPr>
            <w:tcW w:w="851" w:type="dxa"/>
            <w:vAlign w:val="center"/>
          </w:tcPr>
          <w:p w14:paraId="2B2381E0" w14:textId="6E3F360C" w:rsidR="003D0B75" w:rsidRDefault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</w:tc>
        <w:tc>
          <w:tcPr>
            <w:tcW w:w="709" w:type="dxa"/>
            <w:vAlign w:val="center"/>
          </w:tcPr>
          <w:p w14:paraId="0C3A35B6" w14:textId="035D0CB1" w:rsidR="003D0B75" w:rsidRDefault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</w:t>
            </w:r>
          </w:p>
        </w:tc>
      </w:tr>
      <w:tr w:rsidR="003D0B75" w14:paraId="55641AC8" w14:textId="77777777" w:rsidTr="00AB5897">
        <w:trPr>
          <w:trHeight w:val="339"/>
          <w:jc w:val="center"/>
        </w:trPr>
        <w:tc>
          <w:tcPr>
            <w:tcW w:w="1828" w:type="dxa"/>
            <w:vMerge/>
            <w:vAlign w:val="center"/>
          </w:tcPr>
          <w:p w14:paraId="0500B011" w14:textId="77777777" w:rsidR="003D0B75" w:rsidRDefault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066F3A98" w14:textId="783FE010" w:rsidR="003D0B75" w:rsidRDefault="003D0B75" w:rsidP="00AC3AF4">
            <w:pPr>
              <w:snapToGrid w:val="0"/>
              <w:ind w:leftChars="40" w:left="88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基尔霍夫定律的应用</w:t>
            </w:r>
          </w:p>
        </w:tc>
        <w:tc>
          <w:tcPr>
            <w:tcW w:w="850" w:type="dxa"/>
            <w:vAlign w:val="center"/>
          </w:tcPr>
          <w:p w14:paraId="663D8785" w14:textId="2219D689" w:rsidR="00C56604" w:rsidRDefault="00C56604" w:rsidP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填空题</w:t>
            </w:r>
          </w:p>
          <w:p w14:paraId="4544AA70" w14:textId="54480FB9" w:rsidR="00C56604" w:rsidRDefault="003D0B75" w:rsidP="00C56604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分析计算题</w:t>
            </w:r>
          </w:p>
        </w:tc>
        <w:tc>
          <w:tcPr>
            <w:tcW w:w="851" w:type="dxa"/>
            <w:vAlign w:val="center"/>
          </w:tcPr>
          <w:p w14:paraId="766BB56B" w14:textId="77777777" w:rsidR="00DC66FC" w:rsidRDefault="00DC66FC" w:rsidP="00DC66F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</w:p>
          <w:p w14:paraId="2E10A608" w14:textId="4B2A4EFF" w:rsidR="003D0B75" w:rsidRDefault="00DC66FC" w:rsidP="00DC66F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709" w:type="dxa"/>
            <w:vAlign w:val="center"/>
          </w:tcPr>
          <w:p w14:paraId="4FBE5F8A" w14:textId="13F8EE69" w:rsidR="003D0B75" w:rsidRDefault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</w:t>
            </w:r>
          </w:p>
        </w:tc>
      </w:tr>
      <w:tr w:rsidR="003D0B75" w14:paraId="5CF9CB27" w14:textId="77777777" w:rsidTr="00AB5897">
        <w:trPr>
          <w:trHeight w:val="339"/>
          <w:jc w:val="center"/>
        </w:trPr>
        <w:tc>
          <w:tcPr>
            <w:tcW w:w="1828" w:type="dxa"/>
            <w:vMerge w:val="restart"/>
            <w:vAlign w:val="center"/>
          </w:tcPr>
          <w:p w14:paraId="7C6448D6" w14:textId="18A3B84F" w:rsidR="003D0B75" w:rsidRDefault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电路分析的基本方法</w:t>
            </w:r>
          </w:p>
        </w:tc>
        <w:tc>
          <w:tcPr>
            <w:tcW w:w="4111" w:type="dxa"/>
            <w:vAlign w:val="center"/>
          </w:tcPr>
          <w:p w14:paraId="2E4B464F" w14:textId="5287211A" w:rsidR="003D0B75" w:rsidRDefault="003D0B75" w:rsidP="00AC3AF4">
            <w:pPr>
              <w:snapToGrid w:val="0"/>
              <w:ind w:leftChars="40" w:left="88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等效电路分析法、直流电流分析法、节点电压分析法</w:t>
            </w:r>
          </w:p>
        </w:tc>
        <w:tc>
          <w:tcPr>
            <w:tcW w:w="850" w:type="dxa"/>
            <w:vAlign w:val="center"/>
          </w:tcPr>
          <w:p w14:paraId="10DFD98A" w14:textId="1269B044" w:rsidR="00C56604" w:rsidRDefault="00C56604" w:rsidP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判断题</w:t>
            </w:r>
          </w:p>
          <w:p w14:paraId="4373B6B3" w14:textId="6B9010C2" w:rsidR="003D0B75" w:rsidRDefault="003D0B75" w:rsidP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分析计算题</w:t>
            </w:r>
          </w:p>
        </w:tc>
        <w:tc>
          <w:tcPr>
            <w:tcW w:w="851" w:type="dxa"/>
            <w:vAlign w:val="center"/>
          </w:tcPr>
          <w:p w14:paraId="01CDD406" w14:textId="4CB7EA7E" w:rsidR="00DC66FC" w:rsidRDefault="00DC66FC" w:rsidP="00DC66F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 w:rsidR="00B5182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1</w:t>
            </w:r>
          </w:p>
          <w:p w14:paraId="419CF5D7" w14:textId="446DEF07" w:rsidR="003D0B75" w:rsidRDefault="00DC66FC" w:rsidP="00DC66F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 w:rsidR="00B5182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3D901EC9" w14:textId="78D80CF9" w:rsidR="003D0B75" w:rsidRDefault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</w:p>
        </w:tc>
      </w:tr>
      <w:tr w:rsidR="003D0B75" w14:paraId="71E58340" w14:textId="77777777" w:rsidTr="00AB5897">
        <w:trPr>
          <w:trHeight w:val="339"/>
          <w:jc w:val="center"/>
        </w:trPr>
        <w:tc>
          <w:tcPr>
            <w:tcW w:w="1828" w:type="dxa"/>
            <w:vMerge/>
            <w:vAlign w:val="center"/>
          </w:tcPr>
          <w:p w14:paraId="75F3719A" w14:textId="77777777" w:rsidR="003D0B75" w:rsidRDefault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175A2A5E" w14:textId="74791BBE" w:rsidR="003D0B75" w:rsidRDefault="003D0B75" w:rsidP="00AC3AF4">
            <w:pPr>
              <w:snapToGrid w:val="0"/>
              <w:ind w:leftChars="40" w:left="88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叠加原理、等效电源定理等的应用</w:t>
            </w:r>
          </w:p>
        </w:tc>
        <w:tc>
          <w:tcPr>
            <w:tcW w:w="850" w:type="dxa"/>
            <w:vAlign w:val="center"/>
          </w:tcPr>
          <w:p w14:paraId="2275ADEA" w14:textId="26F5B56E" w:rsidR="00C56604" w:rsidRDefault="00C56604" w:rsidP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填空题</w:t>
            </w:r>
          </w:p>
          <w:p w14:paraId="0AC767C5" w14:textId="7B9BC8DD" w:rsidR="003D0B75" w:rsidRDefault="003D0B75" w:rsidP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分析计算题</w:t>
            </w:r>
          </w:p>
        </w:tc>
        <w:tc>
          <w:tcPr>
            <w:tcW w:w="851" w:type="dxa"/>
            <w:vAlign w:val="center"/>
          </w:tcPr>
          <w:p w14:paraId="2B759606" w14:textId="345D52C8" w:rsidR="00DC66FC" w:rsidRDefault="00DC66FC" w:rsidP="00DC66F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 w:rsidR="00B5182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</w:p>
          <w:p w14:paraId="2B464201" w14:textId="062ADFFE" w:rsidR="003D0B75" w:rsidRPr="00DC66FC" w:rsidRDefault="00DC66FC" w:rsidP="00DC66F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 w:rsidR="00B5182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415EEE37" w14:textId="57380ABA" w:rsidR="003D0B75" w:rsidRDefault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color w:val="000000" w:themeColor="text1"/>
                <w:sz w:val="21"/>
                <w:szCs w:val="21"/>
              </w:rPr>
              <w:t>0</w:t>
            </w:r>
          </w:p>
        </w:tc>
      </w:tr>
      <w:tr w:rsidR="003D0B75" w14:paraId="10C58359" w14:textId="77777777" w:rsidTr="00AB5897">
        <w:trPr>
          <w:trHeight w:val="339"/>
          <w:jc w:val="center"/>
        </w:trPr>
        <w:tc>
          <w:tcPr>
            <w:tcW w:w="1828" w:type="dxa"/>
            <w:vAlign w:val="center"/>
          </w:tcPr>
          <w:p w14:paraId="0CE93533" w14:textId="29D2B2CD" w:rsidR="003D0B75" w:rsidRDefault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交流稳态电路分析</w:t>
            </w:r>
          </w:p>
        </w:tc>
        <w:tc>
          <w:tcPr>
            <w:tcW w:w="4111" w:type="dxa"/>
            <w:vAlign w:val="center"/>
          </w:tcPr>
          <w:p w14:paraId="69AA9E3F" w14:textId="0751E6A3" w:rsidR="003D0B75" w:rsidRDefault="003D0B75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正弦量的基本概念、正弦量的相量表示法</w:t>
            </w:r>
          </w:p>
        </w:tc>
        <w:tc>
          <w:tcPr>
            <w:tcW w:w="850" w:type="dxa"/>
            <w:vAlign w:val="center"/>
          </w:tcPr>
          <w:p w14:paraId="5579A51D" w14:textId="77777777" w:rsidR="003D0B75" w:rsidRDefault="003D0B75" w:rsidP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填空题</w:t>
            </w:r>
          </w:p>
          <w:p w14:paraId="45D4BBE4" w14:textId="48D02720" w:rsidR="00C56604" w:rsidRDefault="00C56604" w:rsidP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判断题</w:t>
            </w:r>
          </w:p>
        </w:tc>
        <w:tc>
          <w:tcPr>
            <w:tcW w:w="851" w:type="dxa"/>
            <w:vAlign w:val="center"/>
          </w:tcPr>
          <w:p w14:paraId="13BC6002" w14:textId="1EE4AD30" w:rsidR="003D0B75" w:rsidRDefault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</w:tc>
        <w:tc>
          <w:tcPr>
            <w:tcW w:w="709" w:type="dxa"/>
            <w:vAlign w:val="center"/>
          </w:tcPr>
          <w:p w14:paraId="3CBBEED0" w14:textId="4A7F8DF9" w:rsidR="003D0B75" w:rsidRDefault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5</w:t>
            </w:r>
          </w:p>
        </w:tc>
      </w:tr>
      <w:tr w:rsidR="003D0B75" w14:paraId="275178B8" w14:textId="77777777" w:rsidTr="00AB5897">
        <w:trPr>
          <w:trHeight w:val="339"/>
          <w:jc w:val="center"/>
        </w:trPr>
        <w:tc>
          <w:tcPr>
            <w:tcW w:w="1828" w:type="dxa"/>
            <w:vAlign w:val="center"/>
          </w:tcPr>
          <w:p w14:paraId="4C05D88E" w14:textId="4F43F7B9" w:rsidR="003D0B75" w:rsidRDefault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暂态电路分析</w:t>
            </w:r>
          </w:p>
        </w:tc>
        <w:tc>
          <w:tcPr>
            <w:tcW w:w="4111" w:type="dxa"/>
            <w:vAlign w:val="center"/>
          </w:tcPr>
          <w:p w14:paraId="1751A80A" w14:textId="35A44D80" w:rsidR="003D0B75" w:rsidRDefault="003D0B75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换路定律</w:t>
            </w:r>
          </w:p>
        </w:tc>
        <w:tc>
          <w:tcPr>
            <w:tcW w:w="850" w:type="dxa"/>
            <w:vAlign w:val="center"/>
          </w:tcPr>
          <w:p w14:paraId="24C72D0D" w14:textId="4A8F681E" w:rsidR="003D0B75" w:rsidRDefault="00D141B5" w:rsidP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</w:t>
            </w:r>
          </w:p>
          <w:p w14:paraId="5C3C408D" w14:textId="014A36D4" w:rsidR="003D0B75" w:rsidRDefault="003D0B75" w:rsidP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判断题</w:t>
            </w:r>
          </w:p>
        </w:tc>
        <w:tc>
          <w:tcPr>
            <w:tcW w:w="851" w:type="dxa"/>
            <w:vAlign w:val="center"/>
          </w:tcPr>
          <w:p w14:paraId="7C212522" w14:textId="0D38EF2D" w:rsidR="003D0B75" w:rsidRDefault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</w:tc>
        <w:tc>
          <w:tcPr>
            <w:tcW w:w="709" w:type="dxa"/>
            <w:vAlign w:val="center"/>
          </w:tcPr>
          <w:p w14:paraId="1E9A7A45" w14:textId="27816F34" w:rsidR="003D0B75" w:rsidRDefault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3D0B75" w14:paraId="02B3EC61" w14:textId="77777777" w:rsidTr="00AB5897">
        <w:trPr>
          <w:trHeight w:val="339"/>
          <w:jc w:val="center"/>
        </w:trPr>
        <w:tc>
          <w:tcPr>
            <w:tcW w:w="1828" w:type="dxa"/>
            <w:vMerge w:val="restart"/>
            <w:vAlign w:val="center"/>
          </w:tcPr>
          <w:p w14:paraId="1A3F7689" w14:textId="41B923E8" w:rsidR="003D0B75" w:rsidRDefault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半导体器件基础与二极管电路</w:t>
            </w:r>
          </w:p>
        </w:tc>
        <w:tc>
          <w:tcPr>
            <w:tcW w:w="4111" w:type="dxa"/>
            <w:vAlign w:val="center"/>
          </w:tcPr>
          <w:p w14:paraId="0FB33892" w14:textId="1F6B764A" w:rsidR="003D0B75" w:rsidRDefault="003D0B75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二极管的特性</w:t>
            </w:r>
          </w:p>
        </w:tc>
        <w:tc>
          <w:tcPr>
            <w:tcW w:w="850" w:type="dxa"/>
            <w:vAlign w:val="center"/>
          </w:tcPr>
          <w:p w14:paraId="619482CD" w14:textId="77777777" w:rsidR="003D0B75" w:rsidRDefault="003D0B75" w:rsidP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填空题</w:t>
            </w:r>
          </w:p>
          <w:p w14:paraId="2AB5C9C7" w14:textId="50381E6F" w:rsidR="003D0B75" w:rsidRDefault="00D141B5" w:rsidP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</w:t>
            </w:r>
          </w:p>
        </w:tc>
        <w:tc>
          <w:tcPr>
            <w:tcW w:w="851" w:type="dxa"/>
            <w:vAlign w:val="center"/>
          </w:tcPr>
          <w:p w14:paraId="38517DA1" w14:textId="77777777" w:rsidR="003D0B75" w:rsidRDefault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0310C8A4" w14:textId="5F41138A" w:rsidR="00DC66FC" w:rsidRDefault="00DC66FC" w:rsidP="00DC66F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709" w:type="dxa"/>
            <w:vAlign w:val="center"/>
          </w:tcPr>
          <w:p w14:paraId="35EDE697" w14:textId="39A02834" w:rsidR="003D0B75" w:rsidRDefault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5</w:t>
            </w:r>
          </w:p>
        </w:tc>
      </w:tr>
      <w:tr w:rsidR="003D0B75" w14:paraId="443BA7E7" w14:textId="77777777" w:rsidTr="00AB5897">
        <w:trPr>
          <w:trHeight w:val="339"/>
          <w:jc w:val="center"/>
        </w:trPr>
        <w:tc>
          <w:tcPr>
            <w:tcW w:w="1828" w:type="dxa"/>
            <w:vMerge/>
            <w:vAlign w:val="center"/>
          </w:tcPr>
          <w:p w14:paraId="0921F3DA" w14:textId="77777777" w:rsidR="003D0B75" w:rsidRDefault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7694A571" w14:textId="6DE2DC3A" w:rsidR="003D0B75" w:rsidRDefault="003D0B75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二极管应用电路分析</w:t>
            </w:r>
          </w:p>
        </w:tc>
        <w:tc>
          <w:tcPr>
            <w:tcW w:w="850" w:type="dxa"/>
            <w:vAlign w:val="center"/>
          </w:tcPr>
          <w:p w14:paraId="1FD728E9" w14:textId="686329A8" w:rsidR="00D141B5" w:rsidRDefault="00D141B5" w:rsidP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判断题</w:t>
            </w:r>
          </w:p>
          <w:p w14:paraId="7F496FEC" w14:textId="13F457C0" w:rsidR="003D0B75" w:rsidRDefault="003D0B75" w:rsidP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分析计算题</w:t>
            </w:r>
          </w:p>
        </w:tc>
        <w:tc>
          <w:tcPr>
            <w:tcW w:w="851" w:type="dxa"/>
            <w:vAlign w:val="center"/>
          </w:tcPr>
          <w:p w14:paraId="10CD1591" w14:textId="1B0A902B" w:rsidR="003D0B75" w:rsidRDefault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5B5B5F53" w14:textId="11D418EE" w:rsidR="003D0B75" w:rsidRDefault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  <w:tc>
          <w:tcPr>
            <w:tcW w:w="709" w:type="dxa"/>
            <w:vAlign w:val="center"/>
          </w:tcPr>
          <w:p w14:paraId="5B64C738" w14:textId="2F985B09" w:rsidR="003D0B75" w:rsidRDefault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</w:p>
        </w:tc>
      </w:tr>
      <w:tr w:rsidR="003D0B75" w14:paraId="0C4F4E48" w14:textId="77777777" w:rsidTr="00AB5897">
        <w:trPr>
          <w:trHeight w:val="339"/>
          <w:jc w:val="center"/>
        </w:trPr>
        <w:tc>
          <w:tcPr>
            <w:tcW w:w="1828" w:type="dxa"/>
            <w:vMerge w:val="restart"/>
            <w:vAlign w:val="center"/>
          </w:tcPr>
          <w:p w14:paraId="2869FED8" w14:textId="3F5382D9" w:rsidR="003D0B75" w:rsidRDefault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晶体管放大电路基础</w:t>
            </w:r>
          </w:p>
        </w:tc>
        <w:tc>
          <w:tcPr>
            <w:tcW w:w="4111" w:type="dxa"/>
            <w:vAlign w:val="center"/>
          </w:tcPr>
          <w:p w14:paraId="056275C5" w14:textId="7FBC7809" w:rsidR="003D0B75" w:rsidRDefault="003D0B75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三极管的特性、工作状态</w:t>
            </w:r>
          </w:p>
        </w:tc>
        <w:tc>
          <w:tcPr>
            <w:tcW w:w="850" w:type="dxa"/>
            <w:vAlign w:val="center"/>
          </w:tcPr>
          <w:p w14:paraId="52466BAF" w14:textId="77777777" w:rsidR="003D0B75" w:rsidRDefault="003D0B75" w:rsidP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填空题</w:t>
            </w:r>
          </w:p>
          <w:p w14:paraId="23A16820" w14:textId="29E2558A" w:rsidR="003D0B75" w:rsidRDefault="003D0B75" w:rsidP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</w:t>
            </w:r>
          </w:p>
        </w:tc>
        <w:tc>
          <w:tcPr>
            <w:tcW w:w="851" w:type="dxa"/>
            <w:vAlign w:val="center"/>
          </w:tcPr>
          <w:p w14:paraId="73FFE45D" w14:textId="3F57BAAD" w:rsidR="003D0B75" w:rsidRDefault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</w:tc>
        <w:tc>
          <w:tcPr>
            <w:tcW w:w="709" w:type="dxa"/>
            <w:vAlign w:val="center"/>
          </w:tcPr>
          <w:p w14:paraId="3AE8B407" w14:textId="40224A5E" w:rsidR="003D0B75" w:rsidRDefault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5</w:t>
            </w:r>
          </w:p>
        </w:tc>
      </w:tr>
      <w:tr w:rsidR="003D0B75" w14:paraId="7725FD27" w14:textId="77777777" w:rsidTr="00AB5897">
        <w:trPr>
          <w:trHeight w:val="339"/>
          <w:jc w:val="center"/>
        </w:trPr>
        <w:tc>
          <w:tcPr>
            <w:tcW w:w="1828" w:type="dxa"/>
            <w:vMerge/>
            <w:vAlign w:val="center"/>
          </w:tcPr>
          <w:p w14:paraId="7CC19123" w14:textId="77777777" w:rsidR="003D0B75" w:rsidRDefault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8E9F596" w14:textId="12B2BD21" w:rsidR="003D0B75" w:rsidRDefault="003D0B75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基本放大电路的分析、计算</w:t>
            </w:r>
          </w:p>
        </w:tc>
        <w:tc>
          <w:tcPr>
            <w:tcW w:w="850" w:type="dxa"/>
            <w:vAlign w:val="center"/>
          </w:tcPr>
          <w:p w14:paraId="5FCBD2A1" w14:textId="0F040CBC" w:rsidR="00D141B5" w:rsidRDefault="00D141B5" w:rsidP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</w:t>
            </w:r>
          </w:p>
          <w:p w14:paraId="45F6548A" w14:textId="3F41F11E" w:rsidR="003D0B75" w:rsidRDefault="003B29DC" w:rsidP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分析计算题</w:t>
            </w:r>
          </w:p>
        </w:tc>
        <w:tc>
          <w:tcPr>
            <w:tcW w:w="851" w:type="dxa"/>
            <w:vAlign w:val="center"/>
          </w:tcPr>
          <w:p w14:paraId="65BE7B13" w14:textId="77777777" w:rsidR="003D0B75" w:rsidRDefault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557BA348" w14:textId="78657D80" w:rsidR="00B5182C" w:rsidRDefault="00B5182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709" w:type="dxa"/>
            <w:vAlign w:val="center"/>
          </w:tcPr>
          <w:p w14:paraId="0333D95A" w14:textId="7E5B4CE6" w:rsidR="003D0B75" w:rsidRDefault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</w:p>
        </w:tc>
      </w:tr>
      <w:tr w:rsidR="003D0B75" w14:paraId="72D2010B" w14:textId="77777777" w:rsidTr="00AB5897">
        <w:trPr>
          <w:trHeight w:val="339"/>
          <w:jc w:val="center"/>
        </w:trPr>
        <w:tc>
          <w:tcPr>
            <w:tcW w:w="1828" w:type="dxa"/>
            <w:vMerge/>
            <w:vAlign w:val="center"/>
          </w:tcPr>
          <w:p w14:paraId="73CF3F4B" w14:textId="77777777" w:rsidR="003D0B75" w:rsidRDefault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70BC2398" w14:textId="2D6D605E" w:rsidR="003D0B75" w:rsidRDefault="003D0B75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负反馈电路</w:t>
            </w:r>
          </w:p>
        </w:tc>
        <w:tc>
          <w:tcPr>
            <w:tcW w:w="850" w:type="dxa"/>
            <w:vAlign w:val="center"/>
          </w:tcPr>
          <w:p w14:paraId="47611180" w14:textId="77777777" w:rsidR="003B29DC" w:rsidRDefault="003B29DC" w:rsidP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</w:t>
            </w:r>
          </w:p>
          <w:p w14:paraId="6529EB66" w14:textId="633FD246" w:rsidR="003B29DC" w:rsidRDefault="003B29DC" w:rsidP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判断题</w:t>
            </w:r>
          </w:p>
        </w:tc>
        <w:tc>
          <w:tcPr>
            <w:tcW w:w="851" w:type="dxa"/>
            <w:vAlign w:val="center"/>
          </w:tcPr>
          <w:p w14:paraId="49DC2D85" w14:textId="161600D0" w:rsidR="003D0B75" w:rsidRDefault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</w:tc>
        <w:tc>
          <w:tcPr>
            <w:tcW w:w="709" w:type="dxa"/>
            <w:vAlign w:val="center"/>
          </w:tcPr>
          <w:p w14:paraId="1ECB2833" w14:textId="44F396C9" w:rsidR="003D0B75" w:rsidRDefault="003D0B75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5</w:t>
            </w:r>
          </w:p>
        </w:tc>
      </w:tr>
      <w:tr w:rsidR="003B29DC" w14:paraId="6A0D1D8D" w14:textId="77777777" w:rsidTr="00AB5897">
        <w:trPr>
          <w:trHeight w:val="339"/>
          <w:jc w:val="center"/>
        </w:trPr>
        <w:tc>
          <w:tcPr>
            <w:tcW w:w="1828" w:type="dxa"/>
            <w:vMerge w:val="restart"/>
            <w:vAlign w:val="center"/>
          </w:tcPr>
          <w:p w14:paraId="2583E408" w14:textId="31AF3200" w:rsidR="003B29DC" w:rsidRDefault="003B29DC" w:rsidP="003B29D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模拟集成电路及其应用电路</w:t>
            </w:r>
          </w:p>
        </w:tc>
        <w:tc>
          <w:tcPr>
            <w:tcW w:w="4111" w:type="dxa"/>
            <w:vAlign w:val="center"/>
          </w:tcPr>
          <w:p w14:paraId="4FCFD9DA" w14:textId="0D4A60E0" w:rsidR="003B29DC" w:rsidRDefault="003B29DC" w:rsidP="003B29DC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集成运放的特点、电压传输特性</w:t>
            </w:r>
          </w:p>
        </w:tc>
        <w:tc>
          <w:tcPr>
            <w:tcW w:w="850" w:type="dxa"/>
            <w:vAlign w:val="center"/>
          </w:tcPr>
          <w:p w14:paraId="452084CD" w14:textId="77777777" w:rsidR="003B29DC" w:rsidRDefault="003B29DC" w:rsidP="003B29D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填空题</w:t>
            </w:r>
          </w:p>
          <w:p w14:paraId="5B374DAF" w14:textId="37FBA10F" w:rsidR="003B29DC" w:rsidRDefault="003B29DC" w:rsidP="003B29D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判断题</w:t>
            </w:r>
          </w:p>
        </w:tc>
        <w:tc>
          <w:tcPr>
            <w:tcW w:w="851" w:type="dxa"/>
            <w:vAlign w:val="center"/>
          </w:tcPr>
          <w:p w14:paraId="0BC2D790" w14:textId="77777777" w:rsidR="00E53ADB" w:rsidRDefault="00E53ADB" w:rsidP="00E53ADB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412BF7E6" w14:textId="67F9AAAC" w:rsidR="00E53ADB" w:rsidRDefault="00E53ADB" w:rsidP="00E53ADB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709" w:type="dxa"/>
            <w:vAlign w:val="center"/>
          </w:tcPr>
          <w:p w14:paraId="4ED204C0" w14:textId="79733AF4" w:rsidR="003B29DC" w:rsidRDefault="003B29DC" w:rsidP="003B29D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5</w:t>
            </w:r>
          </w:p>
        </w:tc>
      </w:tr>
      <w:tr w:rsidR="003B29DC" w14:paraId="52DE9E89" w14:textId="77777777" w:rsidTr="00AB5897">
        <w:trPr>
          <w:trHeight w:val="339"/>
          <w:jc w:val="center"/>
        </w:trPr>
        <w:tc>
          <w:tcPr>
            <w:tcW w:w="1828" w:type="dxa"/>
            <w:vMerge/>
            <w:vAlign w:val="center"/>
          </w:tcPr>
          <w:p w14:paraId="5134E1D4" w14:textId="77777777" w:rsidR="003B29DC" w:rsidRDefault="003B29DC" w:rsidP="003B29D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74C85B7A" w14:textId="7797B0AC" w:rsidR="003B29DC" w:rsidRDefault="003B29DC" w:rsidP="003B29DC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集成运放的应用</w:t>
            </w:r>
          </w:p>
        </w:tc>
        <w:tc>
          <w:tcPr>
            <w:tcW w:w="850" w:type="dxa"/>
            <w:vAlign w:val="center"/>
          </w:tcPr>
          <w:p w14:paraId="4813BAE9" w14:textId="5BF01C8F" w:rsidR="00D141B5" w:rsidRDefault="00D141B5" w:rsidP="003B29D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</w:t>
            </w:r>
          </w:p>
          <w:p w14:paraId="2C2B3BBF" w14:textId="29694F4B" w:rsidR="003B29DC" w:rsidRDefault="003B29DC" w:rsidP="003B29D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分析计算题</w:t>
            </w:r>
          </w:p>
        </w:tc>
        <w:tc>
          <w:tcPr>
            <w:tcW w:w="851" w:type="dxa"/>
            <w:vAlign w:val="center"/>
          </w:tcPr>
          <w:p w14:paraId="2C825BF0" w14:textId="03215105" w:rsidR="003B29DC" w:rsidRDefault="003B29DC" w:rsidP="003B29D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E53ADB"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  <w:p w14:paraId="1AFA4972" w14:textId="6D809235" w:rsidR="003B29DC" w:rsidRDefault="003B29DC" w:rsidP="003B29D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E53ADB"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0EE06DBD" w14:textId="6C50BD2F" w:rsidR="003B29DC" w:rsidRDefault="003B29DC" w:rsidP="003B29D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</w:p>
        </w:tc>
      </w:tr>
      <w:tr w:rsidR="003B29DC" w14:paraId="5148C7CA" w14:textId="77777777" w:rsidTr="00AB5897">
        <w:trPr>
          <w:trHeight w:val="339"/>
          <w:jc w:val="center"/>
        </w:trPr>
        <w:tc>
          <w:tcPr>
            <w:tcW w:w="1828" w:type="dxa"/>
            <w:vAlign w:val="center"/>
          </w:tcPr>
          <w:p w14:paraId="0875BA11" w14:textId="527147EA" w:rsidR="003B29DC" w:rsidRDefault="003B29DC" w:rsidP="003B29D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信号产生电路</w:t>
            </w:r>
          </w:p>
        </w:tc>
        <w:tc>
          <w:tcPr>
            <w:tcW w:w="4111" w:type="dxa"/>
            <w:vAlign w:val="center"/>
          </w:tcPr>
          <w:p w14:paraId="276FCA3C" w14:textId="0F9463AA" w:rsidR="003B29DC" w:rsidRDefault="003B29DC" w:rsidP="003B29DC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 w:rsidRPr="004600AB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产生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正弦波振荡的条件</w:t>
            </w:r>
          </w:p>
        </w:tc>
        <w:tc>
          <w:tcPr>
            <w:tcW w:w="850" w:type="dxa"/>
            <w:vAlign w:val="center"/>
          </w:tcPr>
          <w:p w14:paraId="1347ECCF" w14:textId="77777777" w:rsidR="003B29DC" w:rsidRDefault="003B29DC" w:rsidP="003B29D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填空题</w:t>
            </w:r>
          </w:p>
          <w:p w14:paraId="3EB3C9B5" w14:textId="1318C468" w:rsidR="003B29DC" w:rsidRDefault="003B29DC" w:rsidP="003B29D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判断题</w:t>
            </w:r>
          </w:p>
        </w:tc>
        <w:tc>
          <w:tcPr>
            <w:tcW w:w="851" w:type="dxa"/>
            <w:vAlign w:val="center"/>
          </w:tcPr>
          <w:p w14:paraId="06AE3226" w14:textId="119FE8D4" w:rsidR="003B29DC" w:rsidRDefault="003B29DC" w:rsidP="003B29D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</w:tc>
        <w:tc>
          <w:tcPr>
            <w:tcW w:w="709" w:type="dxa"/>
            <w:vAlign w:val="center"/>
          </w:tcPr>
          <w:p w14:paraId="63C680D1" w14:textId="54D7E428" w:rsidR="003B29DC" w:rsidRDefault="003B29DC" w:rsidP="003B29D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</w:tr>
      <w:tr w:rsidR="003B29DC" w14:paraId="60C86F6C" w14:textId="77777777" w:rsidTr="00AB5897">
        <w:trPr>
          <w:trHeight w:val="339"/>
          <w:jc w:val="center"/>
        </w:trPr>
        <w:tc>
          <w:tcPr>
            <w:tcW w:w="1828" w:type="dxa"/>
            <w:vMerge w:val="restart"/>
            <w:vAlign w:val="center"/>
          </w:tcPr>
          <w:p w14:paraId="1BA61F74" w14:textId="5DC30AF1" w:rsidR="003B29DC" w:rsidRDefault="003B29DC" w:rsidP="003B29D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直流电源</w:t>
            </w:r>
          </w:p>
        </w:tc>
        <w:tc>
          <w:tcPr>
            <w:tcW w:w="4111" w:type="dxa"/>
            <w:vAlign w:val="center"/>
          </w:tcPr>
          <w:p w14:paraId="4F116727" w14:textId="12799E9C" w:rsidR="003B29DC" w:rsidRDefault="003B29DC" w:rsidP="003B29DC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直流稳压电源的组成</w:t>
            </w:r>
          </w:p>
        </w:tc>
        <w:tc>
          <w:tcPr>
            <w:tcW w:w="850" w:type="dxa"/>
            <w:vAlign w:val="center"/>
          </w:tcPr>
          <w:p w14:paraId="684EDC0A" w14:textId="77777777" w:rsidR="003B29DC" w:rsidRDefault="003B29DC" w:rsidP="003B29D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填空题</w:t>
            </w:r>
          </w:p>
          <w:p w14:paraId="55EA965B" w14:textId="65E3B7C7" w:rsidR="00D141B5" w:rsidRDefault="00D141B5" w:rsidP="003B29D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判断题</w:t>
            </w:r>
          </w:p>
        </w:tc>
        <w:tc>
          <w:tcPr>
            <w:tcW w:w="851" w:type="dxa"/>
            <w:vAlign w:val="center"/>
          </w:tcPr>
          <w:p w14:paraId="7E1E05B7" w14:textId="124E038B" w:rsidR="003B29DC" w:rsidRDefault="003B29DC" w:rsidP="003B29D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</w:tc>
        <w:tc>
          <w:tcPr>
            <w:tcW w:w="709" w:type="dxa"/>
            <w:vAlign w:val="center"/>
          </w:tcPr>
          <w:p w14:paraId="60CE2E05" w14:textId="5C5B3AFE" w:rsidR="003B29DC" w:rsidRDefault="003B29DC" w:rsidP="003B29D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5</w:t>
            </w:r>
          </w:p>
        </w:tc>
      </w:tr>
      <w:tr w:rsidR="003B29DC" w14:paraId="3794F5ED" w14:textId="77777777" w:rsidTr="00AB5897">
        <w:trPr>
          <w:trHeight w:val="339"/>
          <w:jc w:val="center"/>
        </w:trPr>
        <w:tc>
          <w:tcPr>
            <w:tcW w:w="1828" w:type="dxa"/>
            <w:vMerge/>
            <w:vAlign w:val="center"/>
          </w:tcPr>
          <w:p w14:paraId="421B7345" w14:textId="77777777" w:rsidR="003B29DC" w:rsidRDefault="003B29DC" w:rsidP="003B29D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3221E76C" w14:textId="3A61FE08" w:rsidR="003B29DC" w:rsidRDefault="003B29DC" w:rsidP="003B29DC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 w:rsidRPr="00291464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整流电路、滤波电路、稳压电路的工作原理</w:t>
            </w:r>
          </w:p>
        </w:tc>
        <w:tc>
          <w:tcPr>
            <w:tcW w:w="850" w:type="dxa"/>
            <w:vAlign w:val="center"/>
          </w:tcPr>
          <w:p w14:paraId="083F77A5" w14:textId="77777777" w:rsidR="003B29DC" w:rsidRDefault="003B29DC" w:rsidP="003B29D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填空题</w:t>
            </w:r>
          </w:p>
          <w:p w14:paraId="718EA1F3" w14:textId="56B0E9DB" w:rsidR="003B29DC" w:rsidRDefault="003B29DC" w:rsidP="003B29D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</w:t>
            </w:r>
          </w:p>
        </w:tc>
        <w:tc>
          <w:tcPr>
            <w:tcW w:w="851" w:type="dxa"/>
            <w:vAlign w:val="center"/>
          </w:tcPr>
          <w:p w14:paraId="746C0266" w14:textId="77777777" w:rsidR="003B29DC" w:rsidRDefault="003B29DC" w:rsidP="003B29D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001B7A17" w14:textId="09E2D445" w:rsidR="00DC66FC" w:rsidRDefault="00DC66FC" w:rsidP="003B29D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709" w:type="dxa"/>
            <w:vAlign w:val="center"/>
          </w:tcPr>
          <w:p w14:paraId="39276686" w14:textId="32F3040E" w:rsidR="003B29DC" w:rsidRDefault="003B29DC" w:rsidP="003B29D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5</w:t>
            </w:r>
          </w:p>
        </w:tc>
      </w:tr>
    </w:tbl>
    <w:p w14:paraId="6FFEDA44" w14:textId="77777777" w:rsidR="00215B57" w:rsidRDefault="00A913C2">
      <w:pPr>
        <w:pStyle w:val="a8"/>
        <w:numPr>
          <w:ilvl w:val="0"/>
          <w:numId w:val="1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教学安排及要求</w:t>
      </w:r>
    </w:p>
    <w:tbl>
      <w:tblPr>
        <w:tblStyle w:val="a6"/>
        <w:tblpPr w:leftFromText="180" w:rightFromText="180" w:vertAnchor="text" w:horzAnchor="page" w:tblpX="1725" w:tblpY="198"/>
        <w:tblOverlap w:val="never"/>
        <w:tblW w:w="83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1"/>
        <w:gridCol w:w="1446"/>
        <w:gridCol w:w="6066"/>
      </w:tblGrid>
      <w:tr w:rsidR="00215B57" w14:paraId="40FD0B1A" w14:textId="77777777" w:rsidTr="00AB5897">
        <w:trPr>
          <w:trHeight w:val="416"/>
        </w:trPr>
        <w:tc>
          <w:tcPr>
            <w:tcW w:w="851" w:type="dxa"/>
            <w:vAlign w:val="center"/>
          </w:tcPr>
          <w:p w14:paraId="1F085F9C" w14:textId="77777777" w:rsidR="00215B57" w:rsidRDefault="00A913C2" w:rsidP="00AB5897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446" w:type="dxa"/>
            <w:vAlign w:val="center"/>
          </w:tcPr>
          <w:p w14:paraId="1F48B5B8" w14:textId="77777777" w:rsidR="00215B57" w:rsidRDefault="00A913C2" w:rsidP="00AB5897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066" w:type="dxa"/>
            <w:vAlign w:val="center"/>
          </w:tcPr>
          <w:p w14:paraId="437029B6" w14:textId="77777777" w:rsidR="00215B57" w:rsidRDefault="00A913C2" w:rsidP="00AB5897">
            <w:pPr>
              <w:ind w:firstLineChars="200" w:firstLine="422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要    求</w:t>
            </w:r>
          </w:p>
        </w:tc>
      </w:tr>
      <w:tr w:rsidR="00215B57" w14:paraId="1B8AA5E5" w14:textId="77777777" w:rsidTr="00AB5897">
        <w:tc>
          <w:tcPr>
            <w:tcW w:w="851" w:type="dxa"/>
            <w:vAlign w:val="center"/>
          </w:tcPr>
          <w:p w14:paraId="469FB212" w14:textId="77777777" w:rsidR="00215B57" w:rsidRDefault="00A913C2" w:rsidP="00AB5897">
            <w:pPr>
              <w:snapToGrid w:val="0"/>
              <w:ind w:firstLineChars="100" w:firstLine="21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46" w:type="dxa"/>
            <w:vAlign w:val="center"/>
          </w:tcPr>
          <w:p w14:paraId="777F3D45" w14:textId="77777777" w:rsidR="00215B57" w:rsidRDefault="00A913C2" w:rsidP="00AB5897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066" w:type="dxa"/>
            <w:vAlign w:val="center"/>
          </w:tcPr>
          <w:p w14:paraId="675E6D03" w14:textId="4A8BDB64" w:rsidR="00215B57" w:rsidRDefault="00A913C2" w:rsidP="00AB589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职称：</w:t>
            </w:r>
            <w:r w:rsidR="006F5E48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讲师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   </w:t>
            </w:r>
            <w:r w:rsidR="006F5E48"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学历（位）：</w:t>
            </w:r>
            <w:r w:rsidR="006F5E48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硕士</w:t>
            </w:r>
            <w:r w:rsidR="00A4498A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研究生</w:t>
            </w:r>
          </w:p>
          <w:p w14:paraId="2C88EA20" w14:textId="3C27A945" w:rsidR="00215B57" w:rsidRDefault="00A913C2" w:rsidP="00AB589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其他：</w:t>
            </w:r>
            <w:r w:rsidR="001E2C90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具有</w:t>
            </w:r>
            <w:r w:rsidR="006F5E48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其他非高教系列职称中级或以上的老师</w:t>
            </w:r>
          </w:p>
        </w:tc>
      </w:tr>
      <w:tr w:rsidR="00215B57" w14:paraId="408D4FA0" w14:textId="77777777" w:rsidTr="00AB5897">
        <w:tc>
          <w:tcPr>
            <w:tcW w:w="851" w:type="dxa"/>
            <w:vAlign w:val="center"/>
          </w:tcPr>
          <w:p w14:paraId="310AF49F" w14:textId="77777777" w:rsidR="00215B57" w:rsidRDefault="00A913C2" w:rsidP="00AB5897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46" w:type="dxa"/>
            <w:vAlign w:val="center"/>
          </w:tcPr>
          <w:p w14:paraId="0C57349B" w14:textId="77777777" w:rsidR="00215B57" w:rsidRDefault="00A913C2" w:rsidP="00AB5897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066" w:type="dxa"/>
            <w:vAlign w:val="center"/>
          </w:tcPr>
          <w:p w14:paraId="0889E4AC" w14:textId="26C0E9B9" w:rsidR="00215B57" w:rsidRDefault="00A913C2" w:rsidP="00AB589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周次：</w:t>
            </w:r>
            <w:r w:rsidR="009609DA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1</w:t>
            </w:r>
            <w:r w:rsidR="009609DA"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>-</w:t>
            </w:r>
            <w:r w:rsidR="00740397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13</w:t>
            </w:r>
            <w:r w:rsidR="00A03696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周</w:t>
            </w:r>
          </w:p>
          <w:p w14:paraId="2D163D1A" w14:textId="2CCC0ABD" w:rsidR="00215B57" w:rsidRDefault="00A913C2" w:rsidP="00AB589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节次：</w:t>
            </w:r>
            <w:r w:rsidR="00A03696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每周</w:t>
            </w:r>
            <w:r w:rsidR="00740397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5</w:t>
            </w:r>
            <w:r w:rsidR="00A03696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节</w:t>
            </w:r>
          </w:p>
        </w:tc>
      </w:tr>
      <w:tr w:rsidR="00215B57" w14:paraId="570C80E3" w14:textId="77777777" w:rsidTr="00AB5897">
        <w:tc>
          <w:tcPr>
            <w:tcW w:w="851" w:type="dxa"/>
            <w:vAlign w:val="center"/>
          </w:tcPr>
          <w:p w14:paraId="083473C9" w14:textId="77777777" w:rsidR="00215B57" w:rsidRDefault="00A913C2" w:rsidP="00AB5897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46" w:type="dxa"/>
            <w:vAlign w:val="center"/>
          </w:tcPr>
          <w:p w14:paraId="5F4AA482" w14:textId="77777777" w:rsidR="00215B57" w:rsidRDefault="00A913C2" w:rsidP="00AB5897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066" w:type="dxa"/>
            <w:vAlign w:val="center"/>
          </w:tcPr>
          <w:p w14:paraId="4D95FBCC" w14:textId="0C2B1456" w:rsidR="00215B57" w:rsidRDefault="00355C6A" w:rsidP="00AB589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355C6A">
              <w:rPr>
                <w:rFonts w:ascii="Segoe UI Emoji" w:eastAsiaTheme="minorEastAsia" w:hAnsi="Segoe UI Emoji" w:cs="Segoe UI Emoji"/>
                <w:color w:val="000000" w:themeColor="text1"/>
                <w:sz w:val="21"/>
                <w:szCs w:val="21"/>
              </w:rPr>
              <w:t>☑</w:t>
            </w:r>
            <w:r w:rsidR="00A913C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教室        </w:t>
            </w:r>
            <w:r w:rsidRPr="00355C6A">
              <w:rPr>
                <w:rFonts w:ascii="Segoe UI Emoji" w:eastAsiaTheme="minorEastAsia" w:hAnsi="Segoe UI Emoji" w:cs="Segoe UI Emoji"/>
                <w:color w:val="000000" w:themeColor="text1"/>
                <w:sz w:val="21"/>
                <w:szCs w:val="21"/>
              </w:rPr>
              <w:t>☑</w:t>
            </w:r>
            <w:r w:rsidR="00A913C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实验室       □室外场地  </w:t>
            </w:r>
          </w:p>
          <w:p w14:paraId="0DE9A285" w14:textId="77777777" w:rsidR="00215B57" w:rsidRDefault="00A913C2" w:rsidP="00AB589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□其他：</w:t>
            </w:r>
          </w:p>
        </w:tc>
      </w:tr>
      <w:tr w:rsidR="00215B57" w14:paraId="08F76994" w14:textId="77777777" w:rsidTr="00AB5897">
        <w:tc>
          <w:tcPr>
            <w:tcW w:w="851" w:type="dxa"/>
            <w:vAlign w:val="center"/>
          </w:tcPr>
          <w:p w14:paraId="15B963A0" w14:textId="77777777" w:rsidR="00215B57" w:rsidRDefault="00A913C2" w:rsidP="00AB5897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446" w:type="dxa"/>
            <w:vAlign w:val="center"/>
          </w:tcPr>
          <w:p w14:paraId="042FBED4" w14:textId="77777777" w:rsidR="00215B57" w:rsidRDefault="00A913C2" w:rsidP="00AB5897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066" w:type="dxa"/>
            <w:vAlign w:val="center"/>
          </w:tcPr>
          <w:p w14:paraId="36B88C5B" w14:textId="32E7D260" w:rsidR="00215B57" w:rsidRDefault="00A913C2" w:rsidP="00AB589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线上方式及时间安排：</w:t>
            </w:r>
            <w:r w:rsidR="005C06C1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经与学生沟通另行安排</w:t>
            </w:r>
          </w:p>
          <w:p w14:paraId="60ED4185" w14:textId="55F11D43" w:rsidR="00215B57" w:rsidRDefault="00A913C2" w:rsidP="00AB589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线下地点及时间安排：</w:t>
            </w:r>
            <w:r w:rsidR="005C06C1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经与学生沟通另行安排</w:t>
            </w:r>
          </w:p>
        </w:tc>
      </w:tr>
    </w:tbl>
    <w:p w14:paraId="169A1993" w14:textId="77777777" w:rsidR="00215B57" w:rsidRDefault="00A913C2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 xml:space="preserve"> </w:t>
      </w:r>
    </w:p>
    <w:p w14:paraId="30D3E8D5" w14:textId="77777777" w:rsidR="00215B57" w:rsidRDefault="00A913C2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七、选用教材</w:t>
      </w:r>
    </w:p>
    <w:p w14:paraId="59BCB257" w14:textId="40244B25" w:rsidR="00215B57" w:rsidRDefault="00A913C2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r w:rsidR="00C907EA">
        <w:rPr>
          <w:rFonts w:ascii="仿宋_GB2312" w:eastAsia="仿宋_GB2312" w:hint="eastAsia"/>
          <w:color w:val="000000"/>
          <w:shd w:val="clear" w:color="auto" w:fill="FFFFFF"/>
        </w:rPr>
        <w:t>殷瑞祥</w:t>
      </w:r>
      <w:r w:rsidR="00ED5F94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.</w:t>
      </w:r>
      <w:r w:rsidR="00C907EA">
        <w:rPr>
          <w:rFonts w:ascii="仿宋_GB2312" w:eastAsia="仿宋_GB2312" w:hint="eastAsia"/>
          <w:color w:val="000000"/>
          <w:shd w:val="clear" w:color="auto" w:fill="FFFFFF"/>
        </w:rPr>
        <w:t>电路与模拟电子技术</w:t>
      </w:r>
      <w:r w:rsidR="00ED5F94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（第</w:t>
      </w:r>
      <w:r w:rsidR="00C907EA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3</w:t>
      </w:r>
      <w:r w:rsidR="00ED5F94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版）[</w:t>
      </w:r>
      <w:r w:rsidR="00ED5F94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M].</w:t>
      </w:r>
      <w:r w:rsidR="00ED5F94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北京</w:t>
      </w:r>
      <w:r w:rsidR="00DE6B7C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:</w:t>
      </w:r>
      <w:r w:rsidR="00C907EA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高等教育</w:t>
      </w:r>
      <w:r w:rsidR="00ED5F94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出版社,</w:t>
      </w:r>
      <w:r w:rsidR="00ED5F94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201</w:t>
      </w:r>
      <w:r w:rsidR="00C907EA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7</w:t>
      </w:r>
      <w:r w:rsidR="00ED5F94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年</w:t>
      </w:r>
      <w:r w:rsidR="00C907EA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1</w:t>
      </w:r>
      <w:r w:rsidR="00ED5F94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月.</w:t>
      </w:r>
    </w:p>
    <w:p w14:paraId="37128C19" w14:textId="5096E460" w:rsidR="00215B57" w:rsidRDefault="00A913C2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[2]</w:t>
      </w:r>
      <w:r w:rsidR="008271EA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查丽斌</w:t>
      </w:r>
      <w:r w:rsidR="00614AEF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.</w:t>
      </w:r>
      <w:r w:rsidR="008271EA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电路与模拟电子技术基础（第4版）</w:t>
      </w:r>
      <w:r w:rsidR="00614AEF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[M].</w:t>
      </w:r>
      <w:r w:rsidR="00614AEF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北京:</w:t>
      </w:r>
      <w:r w:rsidR="006410BF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电子工业出版社</w:t>
      </w:r>
      <w:r w:rsidR="00614AEF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,</w:t>
      </w:r>
      <w:r w:rsidR="00614AEF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201</w:t>
      </w:r>
      <w:r w:rsidR="006410BF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9</w:t>
      </w:r>
      <w:r w:rsidR="00614AEF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年</w:t>
      </w:r>
      <w:r w:rsidR="006410BF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1</w:t>
      </w:r>
      <w:r w:rsidR="00614AEF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月.</w:t>
      </w:r>
    </w:p>
    <w:p w14:paraId="5D95626A" w14:textId="77777777" w:rsidR="00215B57" w:rsidRDefault="00A913C2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lastRenderedPageBreak/>
        <w:t>八、参考资料</w:t>
      </w:r>
    </w:p>
    <w:p w14:paraId="594248C9" w14:textId="34791446" w:rsidR="003374CF" w:rsidRDefault="003374CF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[1]李广明，曾令琴等.电路与模拟电子技术慕课版[M].北京:人民邮电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出版社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,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201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8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年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月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.</w:t>
      </w:r>
    </w:p>
    <w:p w14:paraId="2D538221" w14:textId="4C9A00AD" w:rsidR="00215B57" w:rsidRDefault="00A913C2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</w:t>
      </w:r>
      <w:r w:rsidR="003374CF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]</w:t>
      </w:r>
      <w:r w:rsidR="003374CF" w:rsidRPr="003374CF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 </w:t>
      </w:r>
      <w:r w:rsidR="003374CF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杨家树，吴雪芬.电路与模拟电子技术（第3版）[M].</w:t>
      </w:r>
      <w:r w:rsidR="003374CF" w:rsidRPr="003374CF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 </w:t>
      </w:r>
      <w:r w:rsidR="003374CF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北京：中国电力出版社，2015年1月.</w:t>
      </w:r>
    </w:p>
    <w:p w14:paraId="77B3EB3A" w14:textId="42425F86" w:rsidR="00215B57" w:rsidRDefault="00A913C2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</w:t>
      </w:r>
      <w:r w:rsidR="003374CF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]</w:t>
      </w:r>
      <w:r w:rsidR="006410BF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殷瑞祥</w:t>
      </w:r>
      <w:r w:rsidR="00F727B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.</w:t>
      </w:r>
      <w:r w:rsidR="006410BF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电路与模拟电子技术（第三版</w:t>
      </w:r>
      <w:r w:rsidR="00F727B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）</w:t>
      </w:r>
      <w:r w:rsidR="003374CF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学习辅导与习题解答</w:t>
      </w:r>
      <w:r w:rsidR="00F727B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[M].北京:</w:t>
      </w:r>
      <w:r w:rsidR="006410BF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高等教育</w:t>
      </w:r>
      <w:r w:rsidR="00F727B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出版社</w:t>
      </w:r>
      <w:r w:rsidR="00F727B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,</w:t>
      </w:r>
      <w:r w:rsidR="00F727B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2018年</w:t>
      </w:r>
      <w:r w:rsidR="006410BF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1</w:t>
      </w:r>
      <w:r w:rsidR="00F727B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月</w:t>
      </w:r>
      <w:r w:rsidR="00F727B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.</w:t>
      </w:r>
    </w:p>
    <w:p w14:paraId="4C53F599" w14:textId="21217D79" w:rsidR="00215B57" w:rsidRDefault="00A913C2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</w:t>
      </w:r>
      <w:r w:rsidR="003374CF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4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]</w:t>
      </w:r>
      <w:r w:rsidR="004D64C2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华成英</w:t>
      </w:r>
      <w:r w:rsidR="00A921FB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.</w:t>
      </w:r>
      <w:r w:rsidR="004D64C2" w:rsidRPr="004D64C2">
        <w:rPr>
          <w:rFonts w:hint="eastAsia"/>
        </w:rPr>
        <w:t xml:space="preserve"> </w:t>
      </w:r>
      <w:r w:rsidR="004D64C2" w:rsidRPr="004D64C2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模拟电子技术基础</w:t>
      </w:r>
      <w:r w:rsidR="004D64C2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（</w:t>
      </w:r>
      <w:r w:rsidR="004D64C2" w:rsidRPr="004D64C2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第五版</w:t>
      </w:r>
      <w:r w:rsidR="004D64C2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）</w:t>
      </w:r>
      <w:r w:rsidR="004D64C2" w:rsidRPr="004D64C2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学习辅导与习题解答</w:t>
      </w:r>
      <w:r w:rsidR="00A921FB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[M].北京:</w:t>
      </w:r>
      <w:r w:rsidR="004D64C2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高等教育出版社</w:t>
      </w:r>
      <w:r w:rsidR="00A921FB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,</w:t>
      </w:r>
      <w:r w:rsidR="00A921FB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20</w:t>
      </w:r>
      <w:r w:rsidR="004D64C2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15</w:t>
      </w:r>
      <w:r w:rsidR="00A921FB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年</w:t>
      </w:r>
      <w:r w:rsidR="004D64C2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7</w:t>
      </w:r>
      <w:r w:rsidR="00A921FB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月</w:t>
      </w:r>
      <w:r w:rsidR="00A921FB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.</w:t>
      </w:r>
    </w:p>
    <w:p w14:paraId="4BB71034" w14:textId="3D0D90AC" w:rsidR="00215B57" w:rsidRDefault="00215B57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14:paraId="4C73FCB0" w14:textId="77777777" w:rsidR="00B2054C" w:rsidRDefault="00B2054C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14:paraId="6C516730" w14:textId="77777777" w:rsidR="00215B57" w:rsidRDefault="00215B57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14:paraId="09F099CC" w14:textId="227BF523" w:rsidR="00215B57" w:rsidRDefault="00A913C2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 xml:space="preserve">大纲执笔人： </w:t>
      </w:r>
      <w:r w:rsidR="00CD41CF">
        <w:rPr>
          <w:rFonts w:hint="eastAsia"/>
          <w:bCs/>
          <w:color w:val="000000" w:themeColor="text1"/>
          <w:sz w:val="21"/>
          <w:szCs w:val="21"/>
        </w:rPr>
        <w:t>贾佳</w:t>
      </w:r>
    </w:p>
    <w:p w14:paraId="6E48D63D" w14:textId="124C0A34" w:rsidR="00215B57" w:rsidRDefault="00A913C2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讨论参与人:</w:t>
      </w:r>
      <w:r w:rsidR="00542E14">
        <w:rPr>
          <w:bCs/>
          <w:color w:val="000000" w:themeColor="text1"/>
          <w:sz w:val="21"/>
          <w:szCs w:val="21"/>
        </w:rPr>
        <w:t xml:space="preserve"> </w:t>
      </w:r>
      <w:r w:rsidR="00ED3646" w:rsidRPr="00ED3646">
        <w:rPr>
          <w:rFonts w:hint="eastAsia"/>
          <w:bCs/>
          <w:color w:val="000000" w:themeColor="text1"/>
          <w:sz w:val="18"/>
          <w:szCs w:val="18"/>
        </w:rPr>
        <w:t>蒋文美、纪宠兴</w:t>
      </w:r>
    </w:p>
    <w:p w14:paraId="7B4FC5A9" w14:textId="23FD6EC3" w:rsidR="00215B57" w:rsidRDefault="00A913C2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系（教研室）主任：</w:t>
      </w:r>
      <w:r w:rsidR="00CD41CF">
        <w:rPr>
          <w:rFonts w:hint="eastAsia"/>
          <w:bCs/>
          <w:color w:val="000000" w:themeColor="text1"/>
          <w:sz w:val="21"/>
          <w:szCs w:val="21"/>
        </w:rPr>
        <w:t>徐昊</w:t>
      </w:r>
    </w:p>
    <w:p w14:paraId="3E5EECFD" w14:textId="5815193B" w:rsidR="00215B57" w:rsidRDefault="00A913C2">
      <w:pPr>
        <w:spacing w:line="360" w:lineRule="auto"/>
        <w:ind w:firstLineChars="2750" w:firstLine="5775"/>
        <w:rPr>
          <w:b/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学院（部）审核人：</w:t>
      </w:r>
      <w:r w:rsidR="00CD41CF">
        <w:rPr>
          <w:rFonts w:hint="eastAsia"/>
          <w:bCs/>
          <w:color w:val="000000" w:themeColor="text1"/>
          <w:sz w:val="21"/>
          <w:szCs w:val="21"/>
        </w:rPr>
        <w:t>牛熠</w:t>
      </w:r>
    </w:p>
    <w:p w14:paraId="5AB684D8" w14:textId="77777777" w:rsidR="00215B57" w:rsidRDefault="00215B57"/>
    <w:sectPr w:rsidR="00215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6ECD4" w14:textId="77777777" w:rsidR="00D75B6A" w:rsidRDefault="00D75B6A" w:rsidP="00C57340">
      <w:r>
        <w:separator/>
      </w:r>
    </w:p>
  </w:endnote>
  <w:endnote w:type="continuationSeparator" w:id="0">
    <w:p w14:paraId="3368E25F" w14:textId="77777777" w:rsidR="00D75B6A" w:rsidRDefault="00D75B6A" w:rsidP="00C5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22D9E" w14:textId="77777777" w:rsidR="00D75B6A" w:rsidRDefault="00D75B6A" w:rsidP="00C57340">
      <w:r>
        <w:separator/>
      </w:r>
    </w:p>
  </w:footnote>
  <w:footnote w:type="continuationSeparator" w:id="0">
    <w:p w14:paraId="7D933ADF" w14:textId="77777777" w:rsidR="00D75B6A" w:rsidRDefault="00D75B6A" w:rsidP="00C57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D06D4"/>
    <w:multiLevelType w:val="multilevel"/>
    <w:tmpl w:val="07CD06D4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 w16cid:durableId="191262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3893650"/>
    <w:rsid w:val="000027C5"/>
    <w:rsid w:val="00013EC5"/>
    <w:rsid w:val="00017203"/>
    <w:rsid w:val="00017B82"/>
    <w:rsid w:val="00042047"/>
    <w:rsid w:val="000720AB"/>
    <w:rsid w:val="000721B1"/>
    <w:rsid w:val="00076755"/>
    <w:rsid w:val="000819D4"/>
    <w:rsid w:val="00081B79"/>
    <w:rsid w:val="000837E6"/>
    <w:rsid w:val="0009666F"/>
    <w:rsid w:val="000A1164"/>
    <w:rsid w:val="000B138B"/>
    <w:rsid w:val="000B63B0"/>
    <w:rsid w:val="000D0132"/>
    <w:rsid w:val="000D1EF0"/>
    <w:rsid w:val="000E10B9"/>
    <w:rsid w:val="000E5855"/>
    <w:rsid w:val="000E6D84"/>
    <w:rsid w:val="000F0F95"/>
    <w:rsid w:val="000F2C75"/>
    <w:rsid w:val="00107B1E"/>
    <w:rsid w:val="0012127D"/>
    <w:rsid w:val="00122663"/>
    <w:rsid w:val="00132425"/>
    <w:rsid w:val="00137A38"/>
    <w:rsid w:val="00147801"/>
    <w:rsid w:val="001509B1"/>
    <w:rsid w:val="00150B15"/>
    <w:rsid w:val="00157714"/>
    <w:rsid w:val="001629DC"/>
    <w:rsid w:val="001844C1"/>
    <w:rsid w:val="00184A4B"/>
    <w:rsid w:val="00197430"/>
    <w:rsid w:val="001A3CA3"/>
    <w:rsid w:val="001A46EB"/>
    <w:rsid w:val="001B0EB6"/>
    <w:rsid w:val="001B7E6B"/>
    <w:rsid w:val="001D5234"/>
    <w:rsid w:val="001E033A"/>
    <w:rsid w:val="001E2C90"/>
    <w:rsid w:val="001F0BA2"/>
    <w:rsid w:val="001F1E14"/>
    <w:rsid w:val="00200082"/>
    <w:rsid w:val="00215B57"/>
    <w:rsid w:val="00217CAE"/>
    <w:rsid w:val="00282EA4"/>
    <w:rsid w:val="00291464"/>
    <w:rsid w:val="002923FC"/>
    <w:rsid w:val="002A34C6"/>
    <w:rsid w:val="002A3F64"/>
    <w:rsid w:val="002B3542"/>
    <w:rsid w:val="002C11C1"/>
    <w:rsid w:val="002C392B"/>
    <w:rsid w:val="002D467C"/>
    <w:rsid w:val="002D6CE4"/>
    <w:rsid w:val="002F4048"/>
    <w:rsid w:val="00325172"/>
    <w:rsid w:val="00330C3A"/>
    <w:rsid w:val="003311EE"/>
    <w:rsid w:val="00336003"/>
    <w:rsid w:val="003374CF"/>
    <w:rsid w:val="00347C9E"/>
    <w:rsid w:val="00355C6A"/>
    <w:rsid w:val="00371D9F"/>
    <w:rsid w:val="003762FA"/>
    <w:rsid w:val="003816EB"/>
    <w:rsid w:val="003819BC"/>
    <w:rsid w:val="003854DB"/>
    <w:rsid w:val="00391BB6"/>
    <w:rsid w:val="00392C62"/>
    <w:rsid w:val="00396FDC"/>
    <w:rsid w:val="003B29DC"/>
    <w:rsid w:val="003B5095"/>
    <w:rsid w:val="003B6BCD"/>
    <w:rsid w:val="003C56FE"/>
    <w:rsid w:val="003D0B75"/>
    <w:rsid w:val="003E62F1"/>
    <w:rsid w:val="003F466E"/>
    <w:rsid w:val="00405149"/>
    <w:rsid w:val="00410826"/>
    <w:rsid w:val="00411932"/>
    <w:rsid w:val="004171A8"/>
    <w:rsid w:val="00423135"/>
    <w:rsid w:val="00452E43"/>
    <w:rsid w:val="004600AB"/>
    <w:rsid w:val="0047026E"/>
    <w:rsid w:val="00474119"/>
    <w:rsid w:val="00475221"/>
    <w:rsid w:val="00486080"/>
    <w:rsid w:val="004934D1"/>
    <w:rsid w:val="004A00AB"/>
    <w:rsid w:val="004A2D2B"/>
    <w:rsid w:val="004A4B74"/>
    <w:rsid w:val="004B08A8"/>
    <w:rsid w:val="004B36F8"/>
    <w:rsid w:val="004C5A00"/>
    <w:rsid w:val="004D64C2"/>
    <w:rsid w:val="004E2EC4"/>
    <w:rsid w:val="004E6321"/>
    <w:rsid w:val="004F18CB"/>
    <w:rsid w:val="00524CA8"/>
    <w:rsid w:val="005326AF"/>
    <w:rsid w:val="00542E14"/>
    <w:rsid w:val="0055106B"/>
    <w:rsid w:val="00552440"/>
    <w:rsid w:val="0056114A"/>
    <w:rsid w:val="00573656"/>
    <w:rsid w:val="005756BE"/>
    <w:rsid w:val="005817D3"/>
    <w:rsid w:val="00590E59"/>
    <w:rsid w:val="00592A1A"/>
    <w:rsid w:val="005A0B23"/>
    <w:rsid w:val="005A21B5"/>
    <w:rsid w:val="005A7F6E"/>
    <w:rsid w:val="005B45B5"/>
    <w:rsid w:val="005C06C1"/>
    <w:rsid w:val="005C1449"/>
    <w:rsid w:val="005C7DA9"/>
    <w:rsid w:val="005E2F0F"/>
    <w:rsid w:val="005F173A"/>
    <w:rsid w:val="005F3699"/>
    <w:rsid w:val="00607E9C"/>
    <w:rsid w:val="00614AEF"/>
    <w:rsid w:val="00626791"/>
    <w:rsid w:val="00631260"/>
    <w:rsid w:val="006410BF"/>
    <w:rsid w:val="00646F9A"/>
    <w:rsid w:val="0064767E"/>
    <w:rsid w:val="00651447"/>
    <w:rsid w:val="00665A40"/>
    <w:rsid w:val="0066702E"/>
    <w:rsid w:val="006755A7"/>
    <w:rsid w:val="00682C21"/>
    <w:rsid w:val="00683EF4"/>
    <w:rsid w:val="00691E89"/>
    <w:rsid w:val="0069644E"/>
    <w:rsid w:val="006A346F"/>
    <w:rsid w:val="006A3898"/>
    <w:rsid w:val="006D1FD7"/>
    <w:rsid w:val="006D5FE3"/>
    <w:rsid w:val="006D7639"/>
    <w:rsid w:val="006E2689"/>
    <w:rsid w:val="006F05C3"/>
    <w:rsid w:val="006F272E"/>
    <w:rsid w:val="006F5E48"/>
    <w:rsid w:val="00701197"/>
    <w:rsid w:val="00705E1A"/>
    <w:rsid w:val="00712119"/>
    <w:rsid w:val="00724D21"/>
    <w:rsid w:val="007356FA"/>
    <w:rsid w:val="0074021D"/>
    <w:rsid w:val="00740397"/>
    <w:rsid w:val="00752DDB"/>
    <w:rsid w:val="0075570E"/>
    <w:rsid w:val="007612FC"/>
    <w:rsid w:val="00762E46"/>
    <w:rsid w:val="00767033"/>
    <w:rsid w:val="00774D44"/>
    <w:rsid w:val="00775068"/>
    <w:rsid w:val="007828A9"/>
    <w:rsid w:val="00791EE4"/>
    <w:rsid w:val="00795215"/>
    <w:rsid w:val="007A162B"/>
    <w:rsid w:val="007C0EAE"/>
    <w:rsid w:val="007C2514"/>
    <w:rsid w:val="007E1A8C"/>
    <w:rsid w:val="007E57C7"/>
    <w:rsid w:val="008077F6"/>
    <w:rsid w:val="00810AC1"/>
    <w:rsid w:val="00816222"/>
    <w:rsid w:val="00824B7C"/>
    <w:rsid w:val="008271EA"/>
    <w:rsid w:val="008625C4"/>
    <w:rsid w:val="00863027"/>
    <w:rsid w:val="00884114"/>
    <w:rsid w:val="00884A1E"/>
    <w:rsid w:val="00892D22"/>
    <w:rsid w:val="008A1E1C"/>
    <w:rsid w:val="008A4AA0"/>
    <w:rsid w:val="008B42AA"/>
    <w:rsid w:val="008C0DAA"/>
    <w:rsid w:val="008C7249"/>
    <w:rsid w:val="008D3329"/>
    <w:rsid w:val="008D5FAC"/>
    <w:rsid w:val="008D746C"/>
    <w:rsid w:val="008F06B7"/>
    <w:rsid w:val="0091314E"/>
    <w:rsid w:val="009378B5"/>
    <w:rsid w:val="00944FD7"/>
    <w:rsid w:val="009501B7"/>
    <w:rsid w:val="00950CBD"/>
    <w:rsid w:val="009549D2"/>
    <w:rsid w:val="009609DA"/>
    <w:rsid w:val="00966532"/>
    <w:rsid w:val="00980715"/>
    <w:rsid w:val="00980B75"/>
    <w:rsid w:val="00980CA6"/>
    <w:rsid w:val="00981D03"/>
    <w:rsid w:val="00982801"/>
    <w:rsid w:val="00991428"/>
    <w:rsid w:val="009963DB"/>
    <w:rsid w:val="009A72B0"/>
    <w:rsid w:val="009B766B"/>
    <w:rsid w:val="009D3696"/>
    <w:rsid w:val="009D6435"/>
    <w:rsid w:val="009E54E3"/>
    <w:rsid w:val="009E6217"/>
    <w:rsid w:val="009E6526"/>
    <w:rsid w:val="009E6F35"/>
    <w:rsid w:val="00A00893"/>
    <w:rsid w:val="00A01A2B"/>
    <w:rsid w:val="00A03696"/>
    <w:rsid w:val="00A30ADD"/>
    <w:rsid w:val="00A4498A"/>
    <w:rsid w:val="00A82B43"/>
    <w:rsid w:val="00A8320A"/>
    <w:rsid w:val="00A913C2"/>
    <w:rsid w:val="00A921FB"/>
    <w:rsid w:val="00A9455F"/>
    <w:rsid w:val="00AA08A1"/>
    <w:rsid w:val="00AA66CC"/>
    <w:rsid w:val="00AB072F"/>
    <w:rsid w:val="00AB5897"/>
    <w:rsid w:val="00AC1028"/>
    <w:rsid w:val="00AC109C"/>
    <w:rsid w:val="00AC3AF4"/>
    <w:rsid w:val="00AC4B9F"/>
    <w:rsid w:val="00AE0A34"/>
    <w:rsid w:val="00AF1859"/>
    <w:rsid w:val="00AF6460"/>
    <w:rsid w:val="00B00C11"/>
    <w:rsid w:val="00B2054C"/>
    <w:rsid w:val="00B241D6"/>
    <w:rsid w:val="00B25A7D"/>
    <w:rsid w:val="00B27C37"/>
    <w:rsid w:val="00B3427E"/>
    <w:rsid w:val="00B5182C"/>
    <w:rsid w:val="00B52F53"/>
    <w:rsid w:val="00B55E06"/>
    <w:rsid w:val="00B56F2F"/>
    <w:rsid w:val="00B64392"/>
    <w:rsid w:val="00B74449"/>
    <w:rsid w:val="00B8230E"/>
    <w:rsid w:val="00BA180E"/>
    <w:rsid w:val="00BB5594"/>
    <w:rsid w:val="00BD5A13"/>
    <w:rsid w:val="00BD60CF"/>
    <w:rsid w:val="00BD751D"/>
    <w:rsid w:val="00BF2549"/>
    <w:rsid w:val="00BF4119"/>
    <w:rsid w:val="00BF596D"/>
    <w:rsid w:val="00C01F3E"/>
    <w:rsid w:val="00C157E7"/>
    <w:rsid w:val="00C167FF"/>
    <w:rsid w:val="00C21402"/>
    <w:rsid w:val="00C42934"/>
    <w:rsid w:val="00C56604"/>
    <w:rsid w:val="00C57340"/>
    <w:rsid w:val="00C907EA"/>
    <w:rsid w:val="00C91F09"/>
    <w:rsid w:val="00C95642"/>
    <w:rsid w:val="00CC0A3D"/>
    <w:rsid w:val="00CC3D26"/>
    <w:rsid w:val="00CD41CF"/>
    <w:rsid w:val="00CD6064"/>
    <w:rsid w:val="00CE41ED"/>
    <w:rsid w:val="00D06C46"/>
    <w:rsid w:val="00D141B5"/>
    <w:rsid w:val="00D20D02"/>
    <w:rsid w:val="00D36E9A"/>
    <w:rsid w:val="00D50326"/>
    <w:rsid w:val="00D52291"/>
    <w:rsid w:val="00D527F9"/>
    <w:rsid w:val="00D660E9"/>
    <w:rsid w:val="00D72F12"/>
    <w:rsid w:val="00D738F8"/>
    <w:rsid w:val="00D75B6A"/>
    <w:rsid w:val="00D7665E"/>
    <w:rsid w:val="00D769FB"/>
    <w:rsid w:val="00DA2ABF"/>
    <w:rsid w:val="00DB1291"/>
    <w:rsid w:val="00DC2B32"/>
    <w:rsid w:val="00DC373A"/>
    <w:rsid w:val="00DC66FC"/>
    <w:rsid w:val="00DE6B7C"/>
    <w:rsid w:val="00DF2BA3"/>
    <w:rsid w:val="00E11552"/>
    <w:rsid w:val="00E1309A"/>
    <w:rsid w:val="00E14C21"/>
    <w:rsid w:val="00E158F6"/>
    <w:rsid w:val="00E343FC"/>
    <w:rsid w:val="00E40EA1"/>
    <w:rsid w:val="00E46D51"/>
    <w:rsid w:val="00E5058B"/>
    <w:rsid w:val="00E512A2"/>
    <w:rsid w:val="00E52F58"/>
    <w:rsid w:val="00E53ADB"/>
    <w:rsid w:val="00E55655"/>
    <w:rsid w:val="00E55B66"/>
    <w:rsid w:val="00E6059F"/>
    <w:rsid w:val="00E80A39"/>
    <w:rsid w:val="00EA2D75"/>
    <w:rsid w:val="00EB7301"/>
    <w:rsid w:val="00EC08F1"/>
    <w:rsid w:val="00EC35B0"/>
    <w:rsid w:val="00EC68FB"/>
    <w:rsid w:val="00ED085B"/>
    <w:rsid w:val="00ED3646"/>
    <w:rsid w:val="00ED4D82"/>
    <w:rsid w:val="00ED5F94"/>
    <w:rsid w:val="00ED7CF2"/>
    <w:rsid w:val="00EF2432"/>
    <w:rsid w:val="00F0097B"/>
    <w:rsid w:val="00F03151"/>
    <w:rsid w:val="00F26453"/>
    <w:rsid w:val="00F32C5D"/>
    <w:rsid w:val="00F3758C"/>
    <w:rsid w:val="00F55083"/>
    <w:rsid w:val="00F55A86"/>
    <w:rsid w:val="00F727B5"/>
    <w:rsid w:val="00F948CD"/>
    <w:rsid w:val="00FA04DD"/>
    <w:rsid w:val="00FA2339"/>
    <w:rsid w:val="00FA428E"/>
    <w:rsid w:val="00FC1625"/>
    <w:rsid w:val="00FC4455"/>
    <w:rsid w:val="00FC5761"/>
    <w:rsid w:val="00FC58EA"/>
    <w:rsid w:val="00FD17D9"/>
    <w:rsid w:val="00FD470B"/>
    <w:rsid w:val="00FD6D52"/>
    <w:rsid w:val="27A10B8D"/>
    <w:rsid w:val="2BED1A04"/>
    <w:rsid w:val="310D3E47"/>
    <w:rsid w:val="3CCA1599"/>
    <w:rsid w:val="4FA3397D"/>
    <w:rsid w:val="6C982046"/>
    <w:rsid w:val="7389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31BAB"/>
  <w15:docId w15:val="{733B8F5E-2833-4539-A658-A9D0FABE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4171A8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Title"/>
    <w:basedOn w:val="a"/>
    <w:next w:val="a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qFormat/>
    <w:rPr>
      <w:sz w:val="21"/>
      <w:szCs w:val="21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a9">
    <w:name w:val="论文规范一级标题"/>
    <w:basedOn w:val="a5"/>
    <w:qFormat/>
    <w:pPr>
      <w:autoSpaceDE/>
      <w:autoSpaceDN/>
      <w:spacing w:before="0" w:after="0"/>
    </w:pPr>
    <w:rPr>
      <w:rFonts w:ascii="Cambria" w:eastAsiaTheme="minorEastAsia" w:hAnsi="Cambria" w:cstheme="minorBidi"/>
      <w:kern w:val="2"/>
    </w:rPr>
  </w:style>
  <w:style w:type="character" w:customStyle="1" w:styleId="a4">
    <w:name w:val="批注文字 字符"/>
    <w:basedOn w:val="a0"/>
    <w:link w:val="a3"/>
    <w:rsid w:val="0064767E"/>
    <w:rPr>
      <w:rFonts w:ascii="宋体" w:eastAsia="宋体" w:hAnsi="宋体" w:cs="宋体"/>
      <w:sz w:val="22"/>
      <w:szCs w:val="22"/>
    </w:rPr>
  </w:style>
  <w:style w:type="paragraph" w:styleId="aa">
    <w:name w:val="Balloon Text"/>
    <w:basedOn w:val="a"/>
    <w:link w:val="ab"/>
    <w:rsid w:val="00330C3A"/>
    <w:rPr>
      <w:sz w:val="18"/>
      <w:szCs w:val="18"/>
    </w:rPr>
  </w:style>
  <w:style w:type="character" w:customStyle="1" w:styleId="ab">
    <w:name w:val="批注框文本 字符"/>
    <w:basedOn w:val="a0"/>
    <w:link w:val="aa"/>
    <w:rsid w:val="00330C3A"/>
    <w:rPr>
      <w:rFonts w:ascii="宋体" w:eastAsia="宋体" w:hAnsi="宋体" w:cs="宋体"/>
      <w:sz w:val="18"/>
      <w:szCs w:val="18"/>
    </w:rPr>
  </w:style>
  <w:style w:type="paragraph" w:styleId="ac">
    <w:name w:val="header"/>
    <w:basedOn w:val="a"/>
    <w:link w:val="ad"/>
    <w:rsid w:val="00C57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rsid w:val="00C57340"/>
    <w:rPr>
      <w:rFonts w:ascii="宋体" w:eastAsia="宋体" w:hAnsi="宋体" w:cs="宋体"/>
      <w:sz w:val="18"/>
      <w:szCs w:val="18"/>
    </w:rPr>
  </w:style>
  <w:style w:type="paragraph" w:styleId="ae">
    <w:name w:val="footer"/>
    <w:basedOn w:val="a"/>
    <w:link w:val="af"/>
    <w:rsid w:val="00C5734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">
    <w:name w:val="页脚 字符"/>
    <w:basedOn w:val="a0"/>
    <w:link w:val="ae"/>
    <w:rsid w:val="00C57340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5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CC10F5-3B33-4D7E-BA21-20291D44A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786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</dc:creator>
  <cp:lastModifiedBy>Jia Jia - DIT</cp:lastModifiedBy>
  <cp:revision>48</cp:revision>
  <dcterms:created xsi:type="dcterms:W3CDTF">2021-12-06T08:50:00Z</dcterms:created>
  <dcterms:modified xsi:type="dcterms:W3CDTF">2024-03-04T10:17:00Z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7E81145E3B1444428831ACDF61A28365</vt:lpwstr>
  </property>
</Properties>
</file>