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89375" w14:textId="120BDA60" w:rsidR="006C070E" w:rsidRPr="007A6833" w:rsidRDefault="006C070E" w:rsidP="006C070E">
      <w:pPr>
        <w:pStyle w:val="1"/>
        <w:rPr>
          <w:rFonts w:hint="default"/>
        </w:rPr>
      </w:pPr>
      <w:r w:rsidRPr="007A6833">
        <w:t>物联网云平台开发</w:t>
      </w:r>
    </w:p>
    <w:p w14:paraId="10ADDEED" w14:textId="77777777" w:rsidR="006C070E" w:rsidRPr="007A6833" w:rsidRDefault="006C070E" w:rsidP="006C070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A6833">
        <w:rPr>
          <w:rFonts w:ascii="宋体" w:eastAsia="宋体" w:hAnsi="宋体" w:hint="eastAsia"/>
          <w:b/>
          <w:sz w:val="28"/>
          <w:szCs w:val="28"/>
        </w:rPr>
        <w:t>一、课程基本信息</w:t>
      </w:r>
    </w:p>
    <w:tbl>
      <w:tblPr>
        <w:tblStyle w:val="a7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6C070E" w:rsidRPr="007A6833" w14:paraId="15973ADA" w14:textId="77777777" w:rsidTr="00E75463">
        <w:trPr>
          <w:trHeight w:val="354"/>
        </w:trPr>
        <w:tc>
          <w:tcPr>
            <w:tcW w:w="1529" w:type="dxa"/>
            <w:vAlign w:val="center"/>
          </w:tcPr>
          <w:p w14:paraId="794DE164" w14:textId="77777777" w:rsidR="006C070E" w:rsidRPr="007A6833" w:rsidRDefault="006C070E" w:rsidP="00E75463">
            <w:pPr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3BCCBB7B" w14:textId="77777777" w:rsidR="006C070E" w:rsidRPr="007A6833" w:rsidRDefault="006C070E" w:rsidP="00E75463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14:paraId="384124CB" w14:textId="77777777" w:rsidR="006C070E" w:rsidRPr="007A6833" w:rsidRDefault="006C070E" w:rsidP="00E75463">
            <w:pPr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362D41AF" w14:textId="77777777" w:rsidR="006C070E" w:rsidRPr="007A6833" w:rsidRDefault="006C070E" w:rsidP="00E75463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选修</w:t>
            </w:r>
          </w:p>
        </w:tc>
        <w:tc>
          <w:tcPr>
            <w:tcW w:w="1605" w:type="dxa"/>
            <w:vAlign w:val="center"/>
          </w:tcPr>
          <w:p w14:paraId="013DAA6C" w14:textId="77777777" w:rsidR="006C070E" w:rsidRPr="007A6833" w:rsidRDefault="006C070E" w:rsidP="00E75463">
            <w:pPr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35BFAE87" w14:textId="77777777" w:rsidR="006C070E" w:rsidRPr="007A6833" w:rsidRDefault="006C070E" w:rsidP="00E75463"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理论</w:t>
            </w:r>
          </w:p>
        </w:tc>
      </w:tr>
      <w:tr w:rsidR="006C070E" w:rsidRPr="007A6833" w14:paraId="2DAB09DC" w14:textId="77777777" w:rsidTr="00E75463">
        <w:trPr>
          <w:trHeight w:val="371"/>
        </w:trPr>
        <w:tc>
          <w:tcPr>
            <w:tcW w:w="1529" w:type="dxa"/>
            <w:vAlign w:val="center"/>
          </w:tcPr>
          <w:p w14:paraId="65B978E9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176079EF" w14:textId="1A791FC1" w:rsidR="006C070E" w:rsidRPr="007A6833" w:rsidRDefault="006C070E" w:rsidP="00E75463">
            <w:pPr>
              <w:jc w:val="center"/>
              <w:rPr>
                <w:rFonts w:ascii="宋体" w:hAnsi="宋体" w:cs="PMingLiU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/>
                <w:sz w:val="21"/>
                <w:szCs w:val="21"/>
              </w:rPr>
              <w:t>物联网</w:t>
            </w:r>
            <w:r w:rsidR="0014311C" w:rsidRPr="007A6833">
              <w:rPr>
                <w:rFonts w:ascii="宋体" w:hAnsi="宋体" w:hint="eastAsia"/>
                <w:sz w:val="21"/>
                <w:szCs w:val="21"/>
              </w:rPr>
              <w:t>云平台开发</w:t>
            </w:r>
          </w:p>
        </w:tc>
        <w:tc>
          <w:tcPr>
            <w:tcW w:w="1559" w:type="dxa"/>
            <w:vAlign w:val="center"/>
          </w:tcPr>
          <w:p w14:paraId="6B327FE4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0B614544" w14:textId="4A8622E9" w:rsidR="006C070E" w:rsidRPr="007A6833" w:rsidRDefault="0014311C" w:rsidP="00E75463">
            <w:pPr>
              <w:jc w:val="center"/>
              <w:rPr>
                <w:rFonts w:ascii="宋体" w:hAnsi="宋体" w:cs="PMingLiU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/>
                <w:color w:val="000000" w:themeColor="text1"/>
                <w:sz w:val="21"/>
                <w:szCs w:val="21"/>
              </w:rPr>
              <w:t xml:space="preserve">Development of IoT </w:t>
            </w:r>
            <w:r w:rsidRPr="007A6833">
              <w:rPr>
                <w:rFonts w:ascii="宋体" w:hAnsi="宋体" w:cs="PMingLiU" w:hint="eastAsia"/>
                <w:color w:val="000000" w:themeColor="text1"/>
                <w:sz w:val="21"/>
                <w:szCs w:val="21"/>
              </w:rPr>
              <w:t>C</w:t>
            </w:r>
            <w:r w:rsidRPr="007A6833">
              <w:rPr>
                <w:rFonts w:ascii="宋体" w:hAnsi="宋体" w:cs="PMingLiU"/>
                <w:color w:val="000000" w:themeColor="text1"/>
                <w:sz w:val="21"/>
                <w:szCs w:val="21"/>
              </w:rPr>
              <w:t xml:space="preserve">loud </w:t>
            </w:r>
            <w:r w:rsidRPr="007A6833">
              <w:rPr>
                <w:rFonts w:ascii="宋体" w:hAnsi="宋体" w:cs="PMingLiU" w:hint="eastAsia"/>
                <w:color w:val="000000" w:themeColor="text1"/>
                <w:sz w:val="21"/>
                <w:szCs w:val="21"/>
              </w:rPr>
              <w:t>P</w:t>
            </w:r>
            <w:r w:rsidRPr="007A6833">
              <w:rPr>
                <w:rFonts w:ascii="宋体" w:hAnsi="宋体" w:cs="PMingLiU"/>
                <w:color w:val="000000" w:themeColor="text1"/>
                <w:sz w:val="21"/>
                <w:szCs w:val="21"/>
              </w:rPr>
              <w:t>latform</w:t>
            </w:r>
          </w:p>
        </w:tc>
      </w:tr>
      <w:tr w:rsidR="006C070E" w:rsidRPr="007A6833" w14:paraId="1232DAC5" w14:textId="77777777" w:rsidTr="00E75463">
        <w:trPr>
          <w:trHeight w:val="371"/>
        </w:trPr>
        <w:tc>
          <w:tcPr>
            <w:tcW w:w="1529" w:type="dxa"/>
            <w:vAlign w:val="center"/>
          </w:tcPr>
          <w:p w14:paraId="15A613B1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1F4E2DD1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/>
                <w:color w:val="000000" w:themeColor="text1"/>
                <w:sz w:val="21"/>
                <w:szCs w:val="21"/>
              </w:rPr>
              <w:t>F06ZX100E</w:t>
            </w:r>
          </w:p>
        </w:tc>
        <w:tc>
          <w:tcPr>
            <w:tcW w:w="1559" w:type="dxa"/>
            <w:vAlign w:val="center"/>
          </w:tcPr>
          <w:p w14:paraId="15406D77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63B42D18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color w:val="000000" w:themeColor="text1"/>
                <w:sz w:val="21"/>
                <w:szCs w:val="21"/>
              </w:rPr>
              <w:t>计算机科学与技术</w:t>
            </w:r>
          </w:p>
        </w:tc>
      </w:tr>
      <w:tr w:rsidR="006C070E" w:rsidRPr="007A6833" w14:paraId="17287A8D" w14:textId="77777777" w:rsidTr="00E75463">
        <w:trPr>
          <w:trHeight w:val="90"/>
        </w:trPr>
        <w:tc>
          <w:tcPr>
            <w:tcW w:w="1529" w:type="dxa"/>
            <w:vAlign w:val="center"/>
          </w:tcPr>
          <w:p w14:paraId="43FF845E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3C85EAF5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7893868D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4E9DCF59" w14:textId="77777777" w:rsidR="006C070E" w:rsidRPr="007A6833" w:rsidRDefault="006C070E" w:rsidP="00E75463">
            <w:pPr>
              <w:spacing w:line="280" w:lineRule="exact"/>
              <w:jc w:val="center"/>
              <w:rPr>
                <w:rFonts w:ascii="宋体" w:hAnsi="宋体" w:cs="PMingLiU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color w:val="000000" w:themeColor="text1"/>
                <w:sz w:val="21"/>
                <w:szCs w:val="21"/>
              </w:rPr>
              <w:t>面向对象程序设计</w:t>
            </w:r>
          </w:p>
        </w:tc>
      </w:tr>
      <w:tr w:rsidR="006C070E" w:rsidRPr="007A6833" w14:paraId="53FB63C4" w14:textId="77777777" w:rsidTr="00E75463">
        <w:trPr>
          <w:trHeight w:val="358"/>
        </w:trPr>
        <w:tc>
          <w:tcPr>
            <w:tcW w:w="1529" w:type="dxa"/>
            <w:vAlign w:val="center"/>
          </w:tcPr>
          <w:p w14:paraId="06F2384F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1566F44F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14:paraId="29B74AB9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77BA74BE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14:paraId="471D9F8C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567EA7E2" w14:textId="432230D1" w:rsidR="006C070E" w:rsidRPr="007A6833" w:rsidRDefault="0014311C" w:rsidP="00E75463">
            <w:pPr>
              <w:jc w:val="center"/>
              <w:rPr>
                <w:rFonts w:ascii="宋体" w:hAnsi="宋体" w:cs="PMingLiU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color w:val="000000" w:themeColor="text1"/>
                <w:sz w:val="21"/>
                <w:szCs w:val="21"/>
              </w:rPr>
              <w:t>2</w:t>
            </w:r>
            <w:r w:rsidRPr="007A6833">
              <w:rPr>
                <w:rFonts w:ascii="宋体" w:hAnsi="宋体" w:cs="PMingLiU"/>
                <w:color w:val="000000" w:themeColor="text1"/>
                <w:sz w:val="21"/>
                <w:szCs w:val="21"/>
              </w:rPr>
              <w:t>8</w:t>
            </w:r>
          </w:p>
        </w:tc>
      </w:tr>
      <w:tr w:rsidR="006C070E" w:rsidRPr="007A6833" w14:paraId="5C4CE489" w14:textId="77777777" w:rsidTr="00E75463">
        <w:trPr>
          <w:trHeight w:val="332"/>
        </w:trPr>
        <w:tc>
          <w:tcPr>
            <w:tcW w:w="4219" w:type="dxa"/>
            <w:gridSpan w:val="4"/>
            <w:vAlign w:val="center"/>
          </w:tcPr>
          <w:p w14:paraId="6E2F27CC" w14:textId="77777777" w:rsidR="006C070E" w:rsidRPr="007A6833" w:rsidRDefault="006C070E" w:rsidP="00E75463">
            <w:pPr>
              <w:jc w:val="center"/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 w:rsidRPr="007A6833"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  <w:t>/</w:t>
            </w: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 w:rsidRPr="007A6833"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 w:rsidRPr="007A6833">
              <w:rPr>
                <w:rFonts w:ascii="宋体" w:hAnsi="宋体" w:cs="PMingLiU"/>
                <w:b/>
                <w:color w:val="000000" w:themeColor="text1"/>
                <w:sz w:val="21"/>
                <w:szCs w:val="21"/>
              </w:rPr>
              <w:t>/</w:t>
            </w:r>
            <w:r w:rsidRPr="007A6833">
              <w:rPr>
                <w:rFonts w:ascii="宋体" w:hAnsi="宋体"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2216B5E5" w14:textId="4B824054" w:rsidR="006C070E" w:rsidRPr="007A6833" w:rsidRDefault="006C070E" w:rsidP="00E75463">
            <w:pPr>
              <w:rPr>
                <w:rFonts w:ascii="宋体" w:hAnsi="宋体" w:cs="PMingLiU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cs="PMingLiU" w:hint="eastAsia"/>
                <w:color w:val="000000" w:themeColor="text1"/>
                <w:sz w:val="21"/>
                <w:szCs w:val="21"/>
              </w:rPr>
              <w:t>上机学时：</w:t>
            </w:r>
            <w:r w:rsidR="0014311C" w:rsidRPr="007A6833">
              <w:rPr>
                <w:rFonts w:ascii="宋体" w:hAnsi="宋体" w:cs="PMingLiU" w:hint="eastAsia"/>
                <w:color w:val="000000" w:themeColor="text1"/>
                <w:sz w:val="21"/>
                <w:szCs w:val="21"/>
              </w:rPr>
              <w:t>2</w:t>
            </w:r>
            <w:r w:rsidR="0014311C" w:rsidRPr="007A6833">
              <w:rPr>
                <w:rFonts w:ascii="宋体" w:hAnsi="宋体" w:cs="PMingLiU"/>
                <w:color w:val="000000" w:themeColor="text1"/>
                <w:sz w:val="21"/>
                <w:szCs w:val="21"/>
              </w:rPr>
              <w:t>0</w:t>
            </w:r>
          </w:p>
        </w:tc>
      </w:tr>
    </w:tbl>
    <w:p w14:paraId="0CE84D84" w14:textId="77777777" w:rsidR="006C070E" w:rsidRPr="007A6833" w:rsidRDefault="006C070E" w:rsidP="006C070E">
      <w:pPr>
        <w:ind w:firstLineChars="200" w:firstLine="422"/>
        <w:rPr>
          <w:rFonts w:ascii="宋体" w:eastAsia="宋体" w:hAnsi="宋体" w:cs="Times New Roman"/>
          <w:b/>
          <w:color w:val="000000" w:themeColor="text1"/>
          <w:szCs w:val="21"/>
        </w:rPr>
      </w:pPr>
    </w:p>
    <w:p w14:paraId="46F26A17" w14:textId="77777777" w:rsidR="006C070E" w:rsidRPr="007A6833" w:rsidRDefault="006C070E" w:rsidP="006C070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A6833">
        <w:rPr>
          <w:rFonts w:ascii="宋体" w:eastAsia="宋体" w:hAnsi="宋体" w:hint="eastAsia"/>
          <w:b/>
          <w:sz w:val="28"/>
          <w:szCs w:val="28"/>
        </w:rPr>
        <w:t>二、课程简介</w:t>
      </w:r>
    </w:p>
    <w:p w14:paraId="5CDCC37A" w14:textId="27236E2D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7A6833">
        <w:rPr>
          <w:rFonts w:ascii="宋体" w:eastAsia="宋体" w:hAnsi="宋体" w:hint="eastAsia"/>
          <w:szCs w:val="21"/>
        </w:rPr>
        <w:t>《</w:t>
      </w:r>
      <w:r w:rsidR="0014311C" w:rsidRPr="007A6833">
        <w:rPr>
          <w:rFonts w:ascii="宋体" w:eastAsia="宋体" w:hAnsi="宋体"/>
          <w:szCs w:val="21"/>
        </w:rPr>
        <w:t>物联网</w:t>
      </w:r>
      <w:r w:rsidR="0014311C" w:rsidRPr="007A6833">
        <w:rPr>
          <w:rFonts w:ascii="宋体" w:eastAsia="宋体" w:hAnsi="宋体" w:hint="eastAsia"/>
          <w:szCs w:val="21"/>
        </w:rPr>
        <w:t>云平台开发</w:t>
      </w:r>
      <w:r w:rsidRPr="007A6833">
        <w:rPr>
          <w:rFonts w:ascii="宋体" w:eastAsia="宋体" w:hAnsi="宋体"/>
          <w:szCs w:val="21"/>
        </w:rPr>
        <w:t>》课程是</w:t>
      </w:r>
      <w:r w:rsidR="0014311C" w:rsidRPr="007A6833">
        <w:rPr>
          <w:rFonts w:ascii="宋体" w:eastAsia="宋体" w:hAnsi="宋体" w:hint="eastAsia"/>
          <w:szCs w:val="21"/>
        </w:rPr>
        <w:t>物联网工程</w:t>
      </w:r>
      <w:r w:rsidRPr="007A6833">
        <w:rPr>
          <w:rFonts w:ascii="宋体" w:eastAsia="宋体" w:hAnsi="宋体"/>
          <w:szCs w:val="21"/>
        </w:rPr>
        <w:t>专业的专业选修课程。本课程主要</w:t>
      </w:r>
      <w:r w:rsidR="0014311C" w:rsidRPr="007A6833">
        <w:rPr>
          <w:rFonts w:ascii="宋体" w:eastAsia="宋体" w:hAnsi="宋体" w:hint="eastAsia"/>
          <w:szCs w:val="21"/>
        </w:rPr>
        <w:t>基于物联网云平台</w:t>
      </w:r>
      <w:r w:rsidRPr="007A6833">
        <w:rPr>
          <w:rFonts w:ascii="宋体" w:eastAsia="宋体" w:hAnsi="宋体"/>
          <w:szCs w:val="21"/>
        </w:rPr>
        <w:t>讲解运用Android技术开发物联网应用的方法和技术，要求学生掌握Android物联网应用开发中必要的、实用的几项关键技术，包括智能家居Android应用分析、Android开发环境、Android应用界面、Android事件与组件、Android应用存储机制、Android图形与网络、Android应用物联网中间件等。旨在让学生能够开发基于Android平台的物联网的应用程序，使学生进一步提高软件开发技能，为成功开发和部署</w:t>
      </w:r>
      <w:r w:rsidRPr="007A6833">
        <w:rPr>
          <w:rFonts w:ascii="宋体" w:eastAsia="宋体" w:hAnsi="宋体" w:hint="eastAsia"/>
          <w:szCs w:val="21"/>
        </w:rPr>
        <w:t>基于</w:t>
      </w:r>
      <w:r w:rsidRPr="007A6833">
        <w:rPr>
          <w:rFonts w:ascii="宋体" w:eastAsia="宋体" w:hAnsi="宋体"/>
          <w:szCs w:val="21"/>
        </w:rPr>
        <w:t>Android物联网应用程序打下坚实的基础。</w:t>
      </w:r>
    </w:p>
    <w:p w14:paraId="1C441855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7B6635C3" w14:textId="77777777" w:rsidR="006C070E" w:rsidRPr="007A6833" w:rsidRDefault="006C070E" w:rsidP="006C070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A6833">
        <w:rPr>
          <w:rFonts w:ascii="宋体" w:eastAsia="宋体" w:hAnsi="宋体" w:hint="eastAsia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3005"/>
        <w:gridCol w:w="1815"/>
      </w:tblGrid>
      <w:tr w:rsidR="006C070E" w:rsidRPr="007A6833" w14:paraId="4A94DEEE" w14:textId="77777777" w:rsidTr="00E75463">
        <w:trPr>
          <w:trHeight w:val="413"/>
        </w:trPr>
        <w:tc>
          <w:tcPr>
            <w:tcW w:w="4077" w:type="dxa"/>
            <w:gridSpan w:val="2"/>
            <w:vAlign w:val="center"/>
          </w:tcPr>
          <w:p w14:paraId="1B298595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</w:tc>
        <w:tc>
          <w:tcPr>
            <w:tcW w:w="3005" w:type="dxa"/>
            <w:vAlign w:val="center"/>
          </w:tcPr>
          <w:p w14:paraId="22F675D4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6413118B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szCs w:val="21"/>
              </w:rPr>
              <w:t>支撑人才培养规格</w:t>
            </w:r>
          </w:p>
        </w:tc>
      </w:tr>
      <w:tr w:rsidR="006C070E" w:rsidRPr="007A6833" w14:paraId="4770D490" w14:textId="77777777" w:rsidTr="00E75463">
        <w:trPr>
          <w:trHeight w:val="849"/>
        </w:trPr>
        <w:tc>
          <w:tcPr>
            <w:tcW w:w="534" w:type="dxa"/>
            <w:vAlign w:val="center"/>
          </w:tcPr>
          <w:p w14:paraId="4C393DB5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知</w:t>
            </w:r>
          </w:p>
          <w:p w14:paraId="4B011C26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识</w:t>
            </w:r>
          </w:p>
          <w:p w14:paraId="04A1BE04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目</w:t>
            </w:r>
          </w:p>
          <w:p w14:paraId="4C035B9F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标</w:t>
            </w:r>
          </w:p>
        </w:tc>
        <w:tc>
          <w:tcPr>
            <w:tcW w:w="3543" w:type="dxa"/>
            <w:vAlign w:val="center"/>
          </w:tcPr>
          <w:p w14:paraId="37DEB722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目标</w:t>
            </w:r>
            <w:r w:rsidRPr="007A6833">
              <w:rPr>
                <w:rFonts w:ascii="宋体" w:eastAsia="宋体" w:hAnsi="宋体"/>
                <w:b/>
              </w:rPr>
              <w:t>1</w:t>
            </w:r>
            <w:r w:rsidRPr="007A6833">
              <w:rPr>
                <w:rFonts w:ascii="宋体" w:eastAsia="宋体" w:hAnsi="宋体" w:hint="eastAsia"/>
                <w:b/>
              </w:rPr>
              <w:t>：</w:t>
            </w:r>
          </w:p>
          <w:p w14:paraId="76245B0E" w14:textId="77777777" w:rsidR="006C070E" w:rsidRPr="007A6833" w:rsidRDefault="006C070E" w:rsidP="00E75463">
            <w:pPr>
              <w:rPr>
                <w:rFonts w:ascii="宋体" w:eastAsia="宋体" w:hAnsi="宋体"/>
              </w:rPr>
            </w:pPr>
            <w:r w:rsidRPr="007A6833">
              <w:rPr>
                <w:rFonts w:ascii="宋体" w:eastAsia="宋体" w:hAnsi="宋体" w:hint="eastAsia"/>
                <w:color w:val="000000"/>
              </w:rPr>
              <w:t>学生需掌握Android和物联网的基础知识；Android应用的开发技术；运用Android技术开发物联网应用的原理与方法</w:t>
            </w:r>
            <w:r w:rsidRPr="007A6833">
              <w:rPr>
                <w:rFonts w:ascii="宋体" w:eastAsia="宋体" w:hAnsi="宋体"/>
                <w:color w:val="000000"/>
              </w:rPr>
              <w:t>。</w:t>
            </w:r>
          </w:p>
        </w:tc>
        <w:tc>
          <w:tcPr>
            <w:tcW w:w="3005" w:type="dxa"/>
            <w:vAlign w:val="center"/>
          </w:tcPr>
          <w:p w14:paraId="6BC621C4" w14:textId="53575D17" w:rsidR="006C070E" w:rsidRPr="007A6833" w:rsidRDefault="002A4ED4" w:rsidP="00E75463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/>
                <w:color w:val="000000"/>
                <w:szCs w:val="21"/>
              </w:rPr>
            </w:pPr>
            <w:r w:rsidRPr="007A6833">
              <w:rPr>
                <w:rFonts w:ascii="宋体" w:eastAsia="宋体" w:hAnsi="宋体"/>
                <w:color w:val="000000"/>
                <w:szCs w:val="21"/>
              </w:rPr>
              <w:t>1.2 能够运用工程基础和专业知识的基本原理和方法，对物联网应用领域的基本工程问题进行建模并求解；</w:t>
            </w:r>
          </w:p>
        </w:tc>
        <w:tc>
          <w:tcPr>
            <w:tcW w:w="1815" w:type="dxa"/>
            <w:vAlign w:val="center"/>
          </w:tcPr>
          <w:p w14:paraId="7F5C083A" w14:textId="7DCD7147" w:rsidR="002A4ED4" w:rsidRPr="002A4ED4" w:rsidRDefault="002A4ED4" w:rsidP="002A4ED4">
            <w:pPr>
              <w:tabs>
                <w:tab w:val="left" w:pos="882"/>
              </w:tabs>
              <w:spacing w:line="237" w:lineRule="exact"/>
              <w:jc w:val="left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szCs w:val="21"/>
              </w:rPr>
              <w:t>1</w:t>
            </w:r>
            <w:r w:rsidRPr="007A6833">
              <w:rPr>
                <w:rFonts w:ascii="宋体" w:eastAsia="宋体" w:hAnsi="宋体"/>
                <w:szCs w:val="21"/>
              </w:rPr>
              <w:t>.</w:t>
            </w:r>
            <w:r w:rsidRPr="002A4ED4">
              <w:rPr>
                <w:rFonts w:ascii="宋体" w:eastAsia="宋体" w:hAnsi="宋体"/>
                <w:szCs w:val="21"/>
              </w:rPr>
              <w:t>工程知识</w:t>
            </w:r>
          </w:p>
          <w:p w14:paraId="2B0A5BCF" w14:textId="66EF249A" w:rsidR="006C070E" w:rsidRPr="007A6833" w:rsidRDefault="006C070E" w:rsidP="00E75463">
            <w:pPr>
              <w:tabs>
                <w:tab w:val="left" w:pos="882"/>
              </w:tabs>
              <w:spacing w:line="237" w:lineRule="exact"/>
              <w:rPr>
                <w:rFonts w:ascii="宋体" w:eastAsia="宋体" w:hAnsi="宋体"/>
                <w:szCs w:val="21"/>
              </w:rPr>
            </w:pPr>
          </w:p>
        </w:tc>
      </w:tr>
      <w:tr w:rsidR="006C070E" w:rsidRPr="007A6833" w14:paraId="799AEDFE" w14:textId="77777777" w:rsidTr="00E75463">
        <w:trPr>
          <w:trHeight w:val="739"/>
        </w:trPr>
        <w:tc>
          <w:tcPr>
            <w:tcW w:w="534" w:type="dxa"/>
            <w:vAlign w:val="center"/>
          </w:tcPr>
          <w:p w14:paraId="4E977346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能</w:t>
            </w:r>
          </w:p>
          <w:p w14:paraId="232E31E7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力</w:t>
            </w:r>
          </w:p>
          <w:p w14:paraId="3E3D2CDB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目</w:t>
            </w:r>
          </w:p>
          <w:p w14:paraId="4BEEA167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标</w:t>
            </w:r>
          </w:p>
        </w:tc>
        <w:tc>
          <w:tcPr>
            <w:tcW w:w="3543" w:type="dxa"/>
            <w:vAlign w:val="center"/>
          </w:tcPr>
          <w:p w14:paraId="1CB2D013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目标2：</w:t>
            </w:r>
          </w:p>
          <w:p w14:paraId="12E532B6" w14:textId="77777777" w:rsidR="006C070E" w:rsidRPr="007A6833" w:rsidRDefault="006C070E" w:rsidP="00E75463">
            <w:pPr>
              <w:rPr>
                <w:rFonts w:ascii="宋体" w:eastAsia="宋体" w:hAnsi="宋体"/>
                <w:color w:val="000000"/>
              </w:rPr>
            </w:pPr>
            <w:r w:rsidRPr="007A6833">
              <w:rPr>
                <w:rFonts w:ascii="宋体" w:eastAsia="宋体" w:hAnsi="宋体" w:hint="eastAsia"/>
              </w:rPr>
              <w:t>能熟练地开发基于Android平台的物联网的应用程序，培养基于移动平台的开发能力，逐步掌握基于物联网应用的Android开发的思想和方法。</w:t>
            </w:r>
          </w:p>
        </w:tc>
        <w:tc>
          <w:tcPr>
            <w:tcW w:w="3005" w:type="dxa"/>
            <w:vAlign w:val="center"/>
          </w:tcPr>
          <w:p w14:paraId="7DD7205E" w14:textId="4F504393" w:rsidR="006C070E" w:rsidRPr="007A6833" w:rsidRDefault="002A4ED4" w:rsidP="00E75463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/>
                <w:color w:val="000000"/>
                <w:szCs w:val="21"/>
              </w:rPr>
            </w:pPr>
            <w:r w:rsidRPr="007A6833">
              <w:rPr>
                <w:rFonts w:ascii="宋体" w:eastAsia="宋体" w:hAnsi="宋体"/>
                <w:color w:val="000000"/>
                <w:szCs w:val="21"/>
              </w:rPr>
              <w:t>3.2能针对系统设计与开发的特定应用需求进行软硬件功能模块设计，具备算法及测试方案的系统设计能力</w:t>
            </w:r>
            <w:r w:rsidRPr="007A6833">
              <w:rPr>
                <w:rFonts w:ascii="宋体" w:eastAsia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815" w:type="dxa"/>
            <w:vAlign w:val="center"/>
          </w:tcPr>
          <w:p w14:paraId="4101B574" w14:textId="2CAC47EE" w:rsidR="006C070E" w:rsidRPr="007A6833" w:rsidRDefault="002A4ED4" w:rsidP="00E75463">
            <w:pPr>
              <w:tabs>
                <w:tab w:val="left" w:pos="882"/>
              </w:tabs>
              <w:spacing w:line="234" w:lineRule="exact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/>
                <w:szCs w:val="21"/>
              </w:rPr>
              <w:t>3. 设计/开发解决方案</w:t>
            </w:r>
          </w:p>
        </w:tc>
      </w:tr>
      <w:tr w:rsidR="006C070E" w:rsidRPr="007A6833" w14:paraId="18682110" w14:textId="77777777" w:rsidTr="00E75463">
        <w:trPr>
          <w:trHeight w:val="546"/>
        </w:trPr>
        <w:tc>
          <w:tcPr>
            <w:tcW w:w="534" w:type="dxa"/>
            <w:vAlign w:val="center"/>
          </w:tcPr>
          <w:p w14:paraId="47A914B8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素</w:t>
            </w:r>
          </w:p>
          <w:p w14:paraId="3C8CC2F7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质</w:t>
            </w:r>
          </w:p>
          <w:p w14:paraId="7F205BB0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t>目</w:t>
            </w:r>
          </w:p>
          <w:p w14:paraId="176A669A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lastRenderedPageBreak/>
              <w:t>标</w:t>
            </w:r>
          </w:p>
        </w:tc>
        <w:tc>
          <w:tcPr>
            <w:tcW w:w="3543" w:type="dxa"/>
            <w:vAlign w:val="center"/>
          </w:tcPr>
          <w:p w14:paraId="67EED891" w14:textId="77777777" w:rsidR="006C070E" w:rsidRPr="007A6833" w:rsidRDefault="006C070E" w:rsidP="00E75463">
            <w:pPr>
              <w:rPr>
                <w:rFonts w:ascii="宋体" w:eastAsia="宋体" w:hAnsi="宋体"/>
                <w:b/>
              </w:rPr>
            </w:pPr>
            <w:r w:rsidRPr="007A6833">
              <w:rPr>
                <w:rFonts w:ascii="宋体" w:eastAsia="宋体" w:hAnsi="宋体" w:hint="eastAsia"/>
                <w:b/>
              </w:rPr>
              <w:lastRenderedPageBreak/>
              <w:t>目标3：</w:t>
            </w:r>
          </w:p>
          <w:p w14:paraId="50F71C79" w14:textId="77777777" w:rsidR="006C070E" w:rsidRPr="007A6833" w:rsidRDefault="006C070E" w:rsidP="00E75463">
            <w:pPr>
              <w:rPr>
                <w:rFonts w:ascii="宋体" w:eastAsia="宋体" w:hAnsi="宋体"/>
              </w:rPr>
            </w:pPr>
            <w:r w:rsidRPr="007A6833">
              <w:rPr>
                <w:rFonts w:ascii="宋体" w:eastAsia="宋体" w:hAnsi="宋体" w:hint="eastAsia"/>
              </w:rPr>
              <w:t>通过本课程的学习，培养作为一个工程技术人员必须具备的坚持不懈</w:t>
            </w:r>
            <w:r w:rsidRPr="007A6833">
              <w:rPr>
                <w:rFonts w:ascii="宋体" w:eastAsia="宋体" w:hAnsi="宋体" w:hint="eastAsia"/>
              </w:rPr>
              <w:lastRenderedPageBreak/>
              <w:t>的学习精神，严谨治学的科学态度和积极向上的价值观，为未来的学习、工作和生活奠定良好的基础。</w:t>
            </w:r>
          </w:p>
        </w:tc>
        <w:tc>
          <w:tcPr>
            <w:tcW w:w="3005" w:type="dxa"/>
            <w:vAlign w:val="center"/>
          </w:tcPr>
          <w:p w14:paraId="2C12555E" w14:textId="7DD70358" w:rsidR="006C070E" w:rsidRPr="007A6833" w:rsidRDefault="007A6833" w:rsidP="00E75463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/>
                <w:color w:val="000000"/>
                <w:szCs w:val="21"/>
              </w:rPr>
            </w:pPr>
            <w:r w:rsidRPr="007A6833">
              <w:rPr>
                <w:rFonts w:ascii="宋体" w:eastAsia="宋体" w:hAnsi="宋体"/>
                <w:color w:val="000000"/>
                <w:szCs w:val="21"/>
              </w:rPr>
              <w:lastRenderedPageBreak/>
              <w:t>8.2具备物联网工程师的专业素质、职业道德和规范，履行责任。</w:t>
            </w:r>
          </w:p>
        </w:tc>
        <w:tc>
          <w:tcPr>
            <w:tcW w:w="1815" w:type="dxa"/>
            <w:vAlign w:val="center"/>
          </w:tcPr>
          <w:p w14:paraId="553CCBED" w14:textId="5C2EE320" w:rsidR="006C070E" w:rsidRPr="007A6833" w:rsidRDefault="007A6833" w:rsidP="00E75463">
            <w:pPr>
              <w:shd w:val="clear" w:color="auto" w:fill="FFFFFF"/>
              <w:spacing w:before="75" w:after="75"/>
              <w:ind w:right="75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/>
                <w:szCs w:val="21"/>
              </w:rPr>
              <w:t>8.职业规范</w:t>
            </w:r>
          </w:p>
        </w:tc>
      </w:tr>
    </w:tbl>
    <w:p w14:paraId="6DC924BF" w14:textId="77777777" w:rsidR="006C070E" w:rsidRPr="007A6833" w:rsidRDefault="006C070E" w:rsidP="006C070E">
      <w:pPr>
        <w:ind w:firstLineChars="250" w:firstLine="527"/>
        <w:rPr>
          <w:rFonts w:ascii="宋体" w:eastAsia="宋体" w:hAnsi="宋体" w:cs="Times New Roman"/>
          <w:b/>
          <w:color w:val="000000" w:themeColor="text1"/>
          <w:szCs w:val="21"/>
        </w:rPr>
      </w:pPr>
    </w:p>
    <w:p w14:paraId="5893AD98" w14:textId="77777777" w:rsidR="006C070E" w:rsidRPr="007A6833" w:rsidRDefault="006C070E" w:rsidP="006C070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A6833">
        <w:rPr>
          <w:rFonts w:ascii="宋体" w:eastAsia="宋体" w:hAnsi="宋体" w:hint="eastAsia"/>
          <w:b/>
          <w:sz w:val="28"/>
          <w:szCs w:val="28"/>
        </w:rPr>
        <w:t>四、课程主要教学内容、学时安排及教学策略</w:t>
      </w:r>
    </w:p>
    <w:p w14:paraId="347783F3" w14:textId="77777777" w:rsidR="006C070E" w:rsidRPr="007A6833" w:rsidRDefault="006C070E" w:rsidP="006C070E">
      <w:pPr>
        <w:ind w:firstLineChars="200" w:firstLine="562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7A6833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916"/>
        <w:gridCol w:w="962"/>
        <w:gridCol w:w="898"/>
      </w:tblGrid>
      <w:tr w:rsidR="006C070E" w:rsidRPr="007A6833" w14:paraId="3328381A" w14:textId="77777777" w:rsidTr="00E75463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680DD20C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5400F37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14:paraId="3594B0A9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14:paraId="244A0AA7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4787788B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支撑课程目标</w:t>
            </w:r>
          </w:p>
        </w:tc>
      </w:tr>
      <w:tr w:rsidR="006C070E" w:rsidRPr="007A6833" w14:paraId="14FD7333" w14:textId="77777777" w:rsidTr="00E75463">
        <w:trPr>
          <w:trHeight w:val="951"/>
          <w:jc w:val="center"/>
        </w:trPr>
        <w:tc>
          <w:tcPr>
            <w:tcW w:w="1077" w:type="dxa"/>
            <w:vAlign w:val="center"/>
          </w:tcPr>
          <w:p w14:paraId="28FCFB7D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szCs w:val="21"/>
              </w:rPr>
              <w:t>物联网与智能家居</w:t>
            </w:r>
            <w:r w:rsidRPr="007A6833">
              <w:rPr>
                <w:rFonts w:ascii="宋体" w:eastAsia="宋体" w:hAnsi="宋体"/>
                <w:szCs w:val="21"/>
              </w:rPr>
              <w:t>Android应用</w:t>
            </w:r>
          </w:p>
        </w:tc>
        <w:tc>
          <w:tcPr>
            <w:tcW w:w="791" w:type="dxa"/>
            <w:vAlign w:val="center"/>
          </w:tcPr>
          <w:p w14:paraId="0C48AD2D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5B2844C1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重点：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物联网的定义；物联网应用开发技术；智能家居概述；智能家居应用前景。</w:t>
            </w:r>
          </w:p>
          <w:p w14:paraId="32E27CCD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难点：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物联网系统结构；系统总体框架设计；智能家居功能模块分析。</w:t>
            </w:r>
          </w:p>
          <w:p w14:paraId="35DA9266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思政元素：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介绍物联网技术与Android平台的发展历程和发展前景，培养学生勇于探索的精神。</w:t>
            </w:r>
          </w:p>
          <w:p w14:paraId="1D2F294D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教学方法与策略：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线下教学。对于思想、原理在课堂上予以讲授，对于求解过程部分安排上机实践。课堂运用主要运用讲授法和案例法开展教学，辅以启发式提问拓宽学生学习思路。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35502512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课前：</w:t>
            </w:r>
            <w:r w:rsidRPr="007A6833">
              <w:rPr>
                <w:rFonts w:ascii="宋体" w:eastAsia="宋体" w:hAnsi="宋体" w:hint="eastAsia"/>
                <w:szCs w:val="21"/>
              </w:rPr>
              <w:t>预习、收集资料</w:t>
            </w:r>
          </w:p>
          <w:p w14:paraId="5EAB02EC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课堂：</w:t>
            </w:r>
            <w:r w:rsidRPr="007A6833">
              <w:rPr>
                <w:rFonts w:ascii="宋体" w:eastAsia="宋体" w:hAnsi="宋体" w:hint="eastAsia"/>
                <w:szCs w:val="21"/>
              </w:rPr>
              <w:t>学习与讨论</w:t>
            </w:r>
          </w:p>
          <w:p w14:paraId="619BFA57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课后：</w:t>
            </w:r>
            <w:r w:rsidRPr="007A6833">
              <w:rPr>
                <w:rFonts w:ascii="宋体" w:eastAsia="宋体" w:hAnsi="宋体" w:hint="eastAsia"/>
                <w:szCs w:val="21"/>
              </w:rPr>
              <w:t>复习、练习</w:t>
            </w:r>
          </w:p>
        </w:tc>
        <w:tc>
          <w:tcPr>
            <w:tcW w:w="898" w:type="dxa"/>
            <w:vAlign w:val="center"/>
          </w:tcPr>
          <w:p w14:paraId="37DFB6F2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  <w:p w14:paraId="1C7A2580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6C070E" w:rsidRPr="007A6833" w14:paraId="3631190C" w14:textId="77777777" w:rsidTr="00E75463">
        <w:trPr>
          <w:trHeight w:val="340"/>
          <w:jc w:val="center"/>
        </w:trPr>
        <w:tc>
          <w:tcPr>
            <w:tcW w:w="1077" w:type="dxa"/>
            <w:vAlign w:val="center"/>
          </w:tcPr>
          <w:p w14:paraId="5A391AE1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bCs/>
                <w:color w:val="000000" w:themeColor="text1"/>
                <w:szCs w:val="21"/>
              </w:rPr>
              <w:t>Android开发环境</w:t>
            </w:r>
          </w:p>
        </w:tc>
        <w:tc>
          <w:tcPr>
            <w:tcW w:w="791" w:type="dxa"/>
            <w:vAlign w:val="center"/>
          </w:tcPr>
          <w:p w14:paraId="5BC92226" w14:textId="7A2DE235" w:rsidR="006C070E" w:rsidRPr="007A6833" w:rsidRDefault="00477753" w:rsidP="00E75463">
            <w:pPr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4916" w:type="dxa"/>
            <w:vAlign w:val="center"/>
          </w:tcPr>
          <w:p w14:paraId="4E2FE1AC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重点：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 xml:space="preserve"> Android系统开发环境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Android系统与平台架构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Android开发框架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Android工程框架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Android工程创建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。</w:t>
            </w:r>
          </w:p>
          <w:p w14:paraId="1DF16378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难点：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 xml:space="preserve"> Android开发环境的搭建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Android工程的创建与调试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Android生命周期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。</w:t>
            </w:r>
          </w:p>
          <w:p w14:paraId="5081C038" w14:textId="77777777" w:rsidR="006C070E" w:rsidRPr="007A6833" w:rsidRDefault="006C070E" w:rsidP="00E75463">
            <w:pPr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教学方法与策略：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线下教学。对于思想、原理在课堂上予以讲授，对于求解过程部分安排上机实践。课堂运用主要运用讲授法和案例法开展教学，辅以启发式提问拓宽学生学习思路。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1CB80514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课前：</w:t>
            </w:r>
            <w:r w:rsidRPr="007A6833">
              <w:rPr>
                <w:rFonts w:ascii="宋体" w:eastAsia="宋体" w:hAnsi="宋体" w:hint="eastAsia"/>
                <w:szCs w:val="21"/>
              </w:rPr>
              <w:t>预习、收集资料</w:t>
            </w:r>
          </w:p>
          <w:p w14:paraId="5AA796D9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课堂：</w:t>
            </w:r>
            <w:r w:rsidRPr="007A6833">
              <w:rPr>
                <w:rFonts w:ascii="宋体" w:eastAsia="宋体" w:hAnsi="宋体" w:hint="eastAsia"/>
                <w:szCs w:val="21"/>
              </w:rPr>
              <w:t>学习与讨论</w:t>
            </w:r>
          </w:p>
          <w:p w14:paraId="6A52E0B7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课后：</w:t>
            </w:r>
            <w:r w:rsidRPr="007A6833">
              <w:rPr>
                <w:rFonts w:ascii="宋体" w:eastAsia="宋体" w:hAnsi="宋体" w:hint="eastAsia"/>
                <w:szCs w:val="21"/>
              </w:rPr>
              <w:t>复习、练习</w:t>
            </w:r>
          </w:p>
        </w:tc>
        <w:tc>
          <w:tcPr>
            <w:tcW w:w="898" w:type="dxa"/>
            <w:vAlign w:val="center"/>
          </w:tcPr>
          <w:p w14:paraId="0883BD2D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  <w:p w14:paraId="40FD2204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目标2</w:t>
            </w:r>
          </w:p>
          <w:p w14:paraId="4A0ED5E9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6C070E" w:rsidRPr="007A6833" w14:paraId="2891779C" w14:textId="77777777" w:rsidTr="00E75463">
        <w:trPr>
          <w:trHeight w:val="340"/>
          <w:jc w:val="center"/>
        </w:trPr>
        <w:tc>
          <w:tcPr>
            <w:tcW w:w="1077" w:type="dxa"/>
            <w:vAlign w:val="center"/>
          </w:tcPr>
          <w:p w14:paraId="149AAD31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bCs/>
                <w:color w:val="000000" w:themeColor="text1"/>
                <w:szCs w:val="21"/>
              </w:rPr>
              <w:t>Android应用界面</w:t>
            </w:r>
          </w:p>
        </w:tc>
        <w:tc>
          <w:tcPr>
            <w:tcW w:w="791" w:type="dxa"/>
            <w:vAlign w:val="center"/>
          </w:tcPr>
          <w:p w14:paraId="0CF2DD63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5C23D55D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重点：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 xml:space="preserve"> Android界面布局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；用户界面框架；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Android视图树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；布局；界面控件；列表控件；菜单设计。</w:t>
            </w:r>
          </w:p>
          <w:p w14:paraId="65BD25AD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难点：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 xml:space="preserve"> Android线性布局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Android相对布局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Android菜单设计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。</w:t>
            </w:r>
          </w:p>
          <w:p w14:paraId="245B5656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思政元素：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由移动平台的创新联想到科技创新始终是一个国家、一个民族发展的不竭动力，也是推动人类社会进步的重要力量，培养学生科学的思维方法和创新精神。</w:t>
            </w:r>
          </w:p>
          <w:p w14:paraId="5F0BD7B7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b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教学方法与策略：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线下教学。对于思想、原理在课堂上予以讲授，对于求解过程部分安排上机实践。课堂运用主要运用讲授法和案例法开展教学，辅以启发式提问拓宽学生学习思路。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645F6357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课前：</w:t>
            </w:r>
            <w:r w:rsidRPr="007A6833">
              <w:rPr>
                <w:rFonts w:ascii="宋体" w:eastAsia="宋体" w:hAnsi="宋体" w:hint="eastAsia"/>
                <w:szCs w:val="21"/>
              </w:rPr>
              <w:t>预习、收集资料</w:t>
            </w:r>
          </w:p>
          <w:p w14:paraId="3A72F4F8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课堂：</w:t>
            </w:r>
            <w:r w:rsidRPr="007A6833">
              <w:rPr>
                <w:rFonts w:ascii="宋体" w:eastAsia="宋体" w:hAnsi="宋体" w:hint="eastAsia"/>
                <w:szCs w:val="21"/>
              </w:rPr>
              <w:t>学习与讨论</w:t>
            </w:r>
          </w:p>
          <w:p w14:paraId="672CAB4D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课后：</w:t>
            </w:r>
            <w:r w:rsidRPr="007A6833">
              <w:rPr>
                <w:rFonts w:ascii="宋体" w:eastAsia="宋体" w:hAnsi="宋体" w:hint="eastAsia"/>
                <w:szCs w:val="21"/>
              </w:rPr>
              <w:t>复习、练习</w:t>
            </w:r>
          </w:p>
        </w:tc>
        <w:tc>
          <w:tcPr>
            <w:tcW w:w="898" w:type="dxa"/>
            <w:vAlign w:val="center"/>
          </w:tcPr>
          <w:p w14:paraId="37B4A7AD" w14:textId="77777777" w:rsidR="006C070E" w:rsidRPr="007A6833" w:rsidRDefault="006C070E" w:rsidP="00E75463">
            <w:pPr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</w:tr>
      <w:tr w:rsidR="006C070E" w:rsidRPr="007A6833" w14:paraId="788D7382" w14:textId="77777777" w:rsidTr="00E75463">
        <w:trPr>
          <w:trHeight w:val="340"/>
          <w:jc w:val="center"/>
        </w:trPr>
        <w:tc>
          <w:tcPr>
            <w:tcW w:w="1077" w:type="dxa"/>
            <w:vAlign w:val="center"/>
          </w:tcPr>
          <w:p w14:paraId="6FA65464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bCs/>
                <w:color w:val="000000" w:themeColor="text1"/>
                <w:szCs w:val="21"/>
              </w:rPr>
              <w:t>Android组件与事件</w:t>
            </w:r>
          </w:p>
        </w:tc>
        <w:tc>
          <w:tcPr>
            <w:tcW w:w="791" w:type="dxa"/>
            <w:vAlign w:val="center"/>
          </w:tcPr>
          <w:p w14:paraId="5B006D6C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14:paraId="3A72B40F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重点：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 xml:space="preserve"> Android组件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；系统界面事件；控件监听器；事件和监听器；按键事件处理；屏幕触摸事件处理；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Fragment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。</w:t>
            </w:r>
          </w:p>
          <w:p w14:paraId="5D726589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难点：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 xml:space="preserve"> Android组件Activity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Android组件Service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；控件监听器；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Fragment通信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。</w:t>
            </w:r>
          </w:p>
          <w:p w14:paraId="08AE1A8E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b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教学方法与策略：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线下教学。对于思想、原理在课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lastRenderedPageBreak/>
              <w:t>堂上予以讲授，对于求解过程部分安排上机实践。课堂运用主要运用讲授法和案例法开展教学，辅以启发式提问拓宽学生学习思路。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1A3D6EA3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课前：</w:t>
            </w:r>
            <w:r w:rsidRPr="007A6833">
              <w:rPr>
                <w:rFonts w:ascii="宋体" w:eastAsia="宋体" w:hAnsi="宋体" w:hint="eastAsia"/>
                <w:szCs w:val="21"/>
              </w:rPr>
              <w:t>预习、收集资料</w:t>
            </w:r>
          </w:p>
          <w:p w14:paraId="41CA2DC5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课堂：</w:t>
            </w:r>
            <w:r w:rsidRPr="007A6833">
              <w:rPr>
                <w:rFonts w:ascii="宋体" w:eastAsia="宋体" w:hAnsi="宋体" w:hint="eastAsia"/>
                <w:szCs w:val="21"/>
              </w:rPr>
              <w:t>学习与</w:t>
            </w:r>
            <w:r w:rsidRPr="007A6833">
              <w:rPr>
                <w:rFonts w:ascii="宋体" w:eastAsia="宋体" w:hAnsi="宋体" w:hint="eastAsia"/>
                <w:szCs w:val="21"/>
              </w:rPr>
              <w:lastRenderedPageBreak/>
              <w:t>讨论</w:t>
            </w:r>
          </w:p>
          <w:p w14:paraId="044AAE25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课后：</w:t>
            </w:r>
            <w:r w:rsidRPr="007A6833">
              <w:rPr>
                <w:rFonts w:ascii="宋体" w:eastAsia="宋体" w:hAnsi="宋体" w:hint="eastAsia"/>
                <w:szCs w:val="21"/>
              </w:rPr>
              <w:t>复习、练习</w:t>
            </w:r>
          </w:p>
        </w:tc>
        <w:tc>
          <w:tcPr>
            <w:tcW w:w="898" w:type="dxa"/>
            <w:vAlign w:val="center"/>
          </w:tcPr>
          <w:p w14:paraId="4007712C" w14:textId="77777777" w:rsidR="006C070E" w:rsidRPr="007A6833" w:rsidRDefault="006C070E" w:rsidP="00E75463">
            <w:pPr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目标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</w:tr>
      <w:tr w:rsidR="006C070E" w:rsidRPr="007A6833" w14:paraId="3CB64E74" w14:textId="77777777" w:rsidTr="00E75463">
        <w:trPr>
          <w:trHeight w:val="340"/>
          <w:jc w:val="center"/>
        </w:trPr>
        <w:tc>
          <w:tcPr>
            <w:tcW w:w="1077" w:type="dxa"/>
            <w:vAlign w:val="center"/>
          </w:tcPr>
          <w:p w14:paraId="659529DA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bCs/>
                <w:color w:val="000000" w:themeColor="text1"/>
                <w:szCs w:val="21"/>
              </w:rPr>
              <w:t>Android应用存储机制</w:t>
            </w:r>
          </w:p>
        </w:tc>
        <w:tc>
          <w:tcPr>
            <w:tcW w:w="791" w:type="dxa"/>
            <w:vAlign w:val="center"/>
          </w:tcPr>
          <w:p w14:paraId="26737221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35EE1EFA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重点：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简单存储；文件存储；创建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SQLite数据库的方式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SQLite数据库操作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；数据共享；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ContentProvider类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Uri、UriMatcher和ContentUris简介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；创建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ContentProvider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ContentResolver操作数据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。</w:t>
            </w:r>
          </w:p>
          <w:p w14:paraId="0B271F23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难点：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 xml:space="preserve"> SQLite数据库操作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；创建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ContentProvider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ContentResolver操作数据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。</w:t>
            </w:r>
          </w:p>
          <w:p w14:paraId="76E22BAC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b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教学方法与策略：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线下教学。对于思想、原理在课堂上予以讲授，对于求解过程部分安排上机实践。课堂运用主要运用讲授法和案例法开展教学，辅以启发式提问拓宽学生学习思路。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5DB25AE5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课前：</w:t>
            </w:r>
            <w:r w:rsidRPr="007A6833">
              <w:rPr>
                <w:rFonts w:ascii="宋体" w:eastAsia="宋体" w:hAnsi="宋体" w:hint="eastAsia"/>
                <w:szCs w:val="21"/>
              </w:rPr>
              <w:t>预习、收集资料</w:t>
            </w:r>
          </w:p>
          <w:p w14:paraId="1E55F54F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课堂：</w:t>
            </w:r>
            <w:r w:rsidRPr="007A6833">
              <w:rPr>
                <w:rFonts w:ascii="宋体" w:eastAsia="宋体" w:hAnsi="宋体" w:hint="eastAsia"/>
                <w:szCs w:val="21"/>
              </w:rPr>
              <w:t>学习与讨论</w:t>
            </w:r>
          </w:p>
          <w:p w14:paraId="62B0A3AD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课后：</w:t>
            </w:r>
            <w:r w:rsidRPr="007A6833">
              <w:rPr>
                <w:rFonts w:ascii="宋体" w:eastAsia="宋体" w:hAnsi="宋体" w:hint="eastAsia"/>
                <w:szCs w:val="21"/>
              </w:rPr>
              <w:t>复习、练习</w:t>
            </w:r>
          </w:p>
        </w:tc>
        <w:tc>
          <w:tcPr>
            <w:tcW w:w="898" w:type="dxa"/>
            <w:vAlign w:val="center"/>
          </w:tcPr>
          <w:p w14:paraId="2D8404BB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</w:tc>
      </w:tr>
      <w:tr w:rsidR="006C070E" w:rsidRPr="007A6833" w14:paraId="4B08F371" w14:textId="77777777" w:rsidTr="00E75463">
        <w:trPr>
          <w:trHeight w:val="340"/>
          <w:jc w:val="center"/>
        </w:trPr>
        <w:tc>
          <w:tcPr>
            <w:tcW w:w="1077" w:type="dxa"/>
            <w:vAlign w:val="center"/>
          </w:tcPr>
          <w:p w14:paraId="38EC8DC9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bCs/>
                <w:color w:val="000000" w:themeColor="text1"/>
                <w:szCs w:val="21"/>
              </w:rPr>
              <w:t>Android图形与网络</w:t>
            </w:r>
          </w:p>
        </w:tc>
        <w:tc>
          <w:tcPr>
            <w:tcW w:w="791" w:type="dxa"/>
            <w:vAlign w:val="center"/>
          </w:tcPr>
          <w:p w14:paraId="66082318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61375012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重点：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动态图形绘制及图形特效；系统动态图形绘制；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Android自绘控件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Android网络编程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。</w:t>
            </w:r>
          </w:p>
          <w:p w14:paraId="2207A226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难点：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图形特效；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Android自绘控件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Socket编程原理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Socket与HTTP通信的区别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。</w:t>
            </w:r>
          </w:p>
          <w:p w14:paraId="19E45CF4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b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教学方法与策略：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线下教学。对于思想、原理在课堂上予以讲授，对于求解过程部分安排上机实践。课堂运用主要运用讲授法和案例法开展教学，辅以启发式提问拓宽学生学习思路。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68CECB9D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课前：</w:t>
            </w:r>
            <w:r w:rsidRPr="007A6833">
              <w:rPr>
                <w:rFonts w:ascii="宋体" w:eastAsia="宋体" w:hAnsi="宋体" w:hint="eastAsia"/>
                <w:szCs w:val="21"/>
              </w:rPr>
              <w:t>预习、收集资料</w:t>
            </w:r>
          </w:p>
          <w:p w14:paraId="6066311B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课堂：</w:t>
            </w:r>
            <w:r w:rsidRPr="007A6833">
              <w:rPr>
                <w:rFonts w:ascii="宋体" w:eastAsia="宋体" w:hAnsi="宋体" w:hint="eastAsia"/>
                <w:szCs w:val="21"/>
              </w:rPr>
              <w:t>学习与讨论</w:t>
            </w:r>
          </w:p>
          <w:p w14:paraId="4B76C84D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课后：</w:t>
            </w:r>
            <w:r w:rsidRPr="007A6833">
              <w:rPr>
                <w:rFonts w:ascii="宋体" w:eastAsia="宋体" w:hAnsi="宋体" w:hint="eastAsia"/>
                <w:szCs w:val="21"/>
              </w:rPr>
              <w:t>复习、练习</w:t>
            </w:r>
          </w:p>
        </w:tc>
        <w:tc>
          <w:tcPr>
            <w:tcW w:w="898" w:type="dxa"/>
            <w:vAlign w:val="center"/>
          </w:tcPr>
          <w:p w14:paraId="26EF169A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</w:p>
          <w:p w14:paraId="3D42E99D" w14:textId="77777777" w:rsidR="006C070E" w:rsidRPr="007A6833" w:rsidRDefault="006C070E" w:rsidP="00E75463">
            <w:pPr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目标2</w:t>
            </w:r>
          </w:p>
        </w:tc>
      </w:tr>
      <w:tr w:rsidR="006C070E" w:rsidRPr="007A6833" w14:paraId="71AD804F" w14:textId="77777777" w:rsidTr="00E75463">
        <w:trPr>
          <w:trHeight w:val="340"/>
          <w:jc w:val="center"/>
        </w:trPr>
        <w:tc>
          <w:tcPr>
            <w:tcW w:w="1077" w:type="dxa"/>
            <w:vAlign w:val="center"/>
          </w:tcPr>
          <w:p w14:paraId="317013DD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bCs/>
                <w:color w:val="000000" w:themeColor="text1"/>
                <w:szCs w:val="21"/>
              </w:rPr>
              <w:t>Android应用物联网中间件</w:t>
            </w:r>
          </w:p>
        </w:tc>
        <w:tc>
          <w:tcPr>
            <w:tcW w:w="791" w:type="dxa"/>
            <w:vAlign w:val="center"/>
          </w:tcPr>
          <w:p w14:paraId="33B6C8A6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063C4719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重点：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物联网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Android应用框架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；物联网项目架构；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ZXBee数据通信协议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；智云开发调试工具；智云框架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Android编程接口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；智云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Android应用接口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。</w:t>
            </w:r>
          </w:p>
          <w:p w14:paraId="518045CD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</w:p>
          <w:p w14:paraId="41029A65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难点：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 xml:space="preserve"> ZXBee数据通信协议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；智云框架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Android编程接口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；智云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Android应用接口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。</w:t>
            </w:r>
          </w:p>
          <w:p w14:paraId="1BE9F520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思政元素：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通过学习</w:t>
            </w:r>
            <w:r w:rsidRPr="007A6833">
              <w:rPr>
                <w:rFonts w:ascii="宋体" w:eastAsia="宋体" w:hAnsi="宋体"/>
                <w:color w:val="333333"/>
                <w:szCs w:val="21"/>
              </w:rPr>
              <w:t>Android应用物联网中间件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，了解Android和物联网的发展关系及创新方向，引导学生重视知识的融合，抓住国家快速发展的战略机遇期，积极寻找实现个人价值的成长舞台和发展机遇，提升学生树立远大理想信念的可行性。</w:t>
            </w:r>
          </w:p>
          <w:p w14:paraId="796D9DB2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b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color w:val="333333"/>
                <w:szCs w:val="21"/>
              </w:rPr>
              <w:t>教学方法与策略：</w:t>
            </w:r>
            <w:r w:rsidRPr="007A6833">
              <w:rPr>
                <w:rFonts w:ascii="宋体" w:eastAsia="宋体" w:hAnsi="宋体" w:hint="eastAsia"/>
                <w:color w:val="333333"/>
                <w:szCs w:val="21"/>
              </w:rPr>
              <w:t>线下教学。对于思想、原理在课堂上予以讲授，对于求解过程部分安排上机实践。课堂运用主要运用讲授法和案例法开展教学，辅以启发式提问拓宽学生学习思路。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7D47A408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课前：</w:t>
            </w:r>
            <w:r w:rsidRPr="007A6833">
              <w:rPr>
                <w:rFonts w:ascii="宋体" w:eastAsia="宋体" w:hAnsi="宋体" w:hint="eastAsia"/>
                <w:szCs w:val="21"/>
              </w:rPr>
              <w:t>预习、收集资料</w:t>
            </w:r>
          </w:p>
          <w:p w14:paraId="406CB62D" w14:textId="77777777" w:rsidR="006C070E" w:rsidRPr="007A6833" w:rsidRDefault="006C070E" w:rsidP="00E75463">
            <w:pPr>
              <w:adjustRightInd w:val="0"/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课堂：</w:t>
            </w:r>
            <w:r w:rsidRPr="007A6833">
              <w:rPr>
                <w:rFonts w:ascii="宋体" w:eastAsia="宋体" w:hAnsi="宋体" w:hint="eastAsia"/>
                <w:szCs w:val="21"/>
              </w:rPr>
              <w:t>学习与讨论</w:t>
            </w:r>
          </w:p>
          <w:p w14:paraId="2595AC26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szCs w:val="21"/>
              </w:rPr>
              <w:t>课后：</w:t>
            </w:r>
            <w:r w:rsidRPr="007A6833">
              <w:rPr>
                <w:rFonts w:ascii="宋体" w:eastAsia="宋体" w:hAnsi="宋体" w:hint="eastAsia"/>
                <w:szCs w:val="21"/>
              </w:rPr>
              <w:t>复习、练习</w:t>
            </w:r>
          </w:p>
        </w:tc>
        <w:tc>
          <w:tcPr>
            <w:tcW w:w="898" w:type="dxa"/>
            <w:vAlign w:val="center"/>
          </w:tcPr>
          <w:p w14:paraId="79F9F270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目标2</w:t>
            </w:r>
          </w:p>
          <w:p w14:paraId="04D69B37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目标3</w:t>
            </w:r>
          </w:p>
          <w:p w14:paraId="380D4F71" w14:textId="77777777" w:rsidR="006C070E" w:rsidRPr="007A6833" w:rsidRDefault="006C070E" w:rsidP="00E75463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</w:p>
        </w:tc>
      </w:tr>
    </w:tbl>
    <w:p w14:paraId="282043DF" w14:textId="77777777" w:rsidR="006C070E" w:rsidRPr="007A6833" w:rsidRDefault="006C070E" w:rsidP="006C070E">
      <w:pPr>
        <w:ind w:firstLineChars="200" w:firstLine="562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7A6833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6C070E" w:rsidRPr="007A6833" w14:paraId="0E423750" w14:textId="77777777" w:rsidTr="00E75463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78D88E83" w14:textId="77777777" w:rsidR="006C070E" w:rsidRPr="007A6833" w:rsidRDefault="006C070E" w:rsidP="00E75463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26E022E4" w14:textId="77777777" w:rsidR="006C070E" w:rsidRPr="007A6833" w:rsidRDefault="006C070E" w:rsidP="00E75463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7FA73C7F" w14:textId="77777777" w:rsidR="006C070E" w:rsidRPr="007A6833" w:rsidRDefault="006C070E" w:rsidP="00E75463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4DC8D2C4" w14:textId="77777777" w:rsidR="006C070E" w:rsidRPr="007A6833" w:rsidRDefault="006C070E" w:rsidP="00E75463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2C4A8225" w14:textId="77777777" w:rsidR="006C070E" w:rsidRPr="007A6833" w:rsidRDefault="006C070E" w:rsidP="00E75463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项目</w:t>
            </w:r>
          </w:p>
          <w:p w14:paraId="416F9038" w14:textId="77777777" w:rsidR="006C070E" w:rsidRPr="007A6833" w:rsidRDefault="006C070E" w:rsidP="00E75463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6FFC98D2" w14:textId="77777777" w:rsidR="006C070E" w:rsidRPr="007A6833" w:rsidRDefault="006C070E" w:rsidP="00E75463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项目</w:t>
            </w:r>
          </w:p>
          <w:p w14:paraId="487FA062" w14:textId="77777777" w:rsidR="006C070E" w:rsidRPr="007A6833" w:rsidRDefault="006C070E" w:rsidP="00E75463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63389F40" w14:textId="77777777" w:rsidR="006C070E" w:rsidRPr="007A6833" w:rsidRDefault="006C070E" w:rsidP="00E75463">
            <w:pPr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  <w:t>支撑课程目标</w:t>
            </w:r>
          </w:p>
        </w:tc>
      </w:tr>
      <w:tr w:rsidR="006C070E" w:rsidRPr="007A6833" w14:paraId="542A5885" w14:textId="77777777" w:rsidTr="00E75463">
        <w:trPr>
          <w:trHeight w:val="340"/>
          <w:jc w:val="center"/>
        </w:trPr>
        <w:tc>
          <w:tcPr>
            <w:tcW w:w="482" w:type="dxa"/>
            <w:vAlign w:val="center"/>
          </w:tcPr>
          <w:p w14:paraId="1D50C278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上机</w:t>
            </w:r>
          </w:p>
        </w:tc>
        <w:tc>
          <w:tcPr>
            <w:tcW w:w="1183" w:type="dxa"/>
            <w:vAlign w:val="center"/>
          </w:tcPr>
          <w:p w14:paraId="3E41373B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搭建Android手机开发环境</w:t>
            </w:r>
          </w:p>
        </w:tc>
        <w:tc>
          <w:tcPr>
            <w:tcW w:w="431" w:type="dxa"/>
            <w:vAlign w:val="center"/>
          </w:tcPr>
          <w:p w14:paraId="66F0B0C4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3830" w:type="dxa"/>
            <w:vAlign w:val="center"/>
          </w:tcPr>
          <w:p w14:paraId="3ABA4358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重点：Android系统与平台架构；Android开发框架；Android开发环境的搭建；Android工程的创建与调试。</w:t>
            </w:r>
          </w:p>
          <w:p w14:paraId="16B64F47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难点：Android开发环境的搭建；Android工程的创建与调试。</w:t>
            </w:r>
          </w:p>
          <w:p w14:paraId="6B0C1522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lastRenderedPageBreak/>
              <w:t>思政元素：利用实验课平台的搭建，逐步引导学生动手编程、书写实验报告，培养学生客观、细致、严谨和创新的科学观。</w:t>
            </w:r>
          </w:p>
        </w:tc>
        <w:tc>
          <w:tcPr>
            <w:tcW w:w="676" w:type="dxa"/>
            <w:vAlign w:val="center"/>
          </w:tcPr>
          <w:p w14:paraId="499397FC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lastRenderedPageBreak/>
              <w:t>验证</w:t>
            </w:r>
          </w:p>
        </w:tc>
        <w:tc>
          <w:tcPr>
            <w:tcW w:w="1142" w:type="dxa"/>
            <w:vAlign w:val="center"/>
          </w:tcPr>
          <w:p w14:paraId="3E3A8845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独立完成，须完成实验报告。实验报告须有</w:t>
            </w:r>
            <w:r w:rsidRPr="007A6833">
              <w:rPr>
                <w:rFonts w:ascii="宋体" w:eastAsia="宋体" w:hAnsi="宋体" w:cs="Times New Roman"/>
              </w:rPr>
              <w:lastRenderedPageBreak/>
              <w:t>详细的实验记录。</w:t>
            </w:r>
          </w:p>
        </w:tc>
        <w:tc>
          <w:tcPr>
            <w:tcW w:w="895" w:type="dxa"/>
            <w:vAlign w:val="center"/>
          </w:tcPr>
          <w:p w14:paraId="668AA438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lastRenderedPageBreak/>
              <w:t>目标1</w:t>
            </w:r>
          </w:p>
          <w:p w14:paraId="6FCADA6C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目标2</w:t>
            </w:r>
          </w:p>
        </w:tc>
      </w:tr>
      <w:tr w:rsidR="006C070E" w:rsidRPr="007A6833" w14:paraId="67B6042F" w14:textId="77777777" w:rsidTr="00E75463">
        <w:trPr>
          <w:trHeight w:val="340"/>
          <w:jc w:val="center"/>
        </w:trPr>
        <w:tc>
          <w:tcPr>
            <w:tcW w:w="482" w:type="dxa"/>
            <w:vAlign w:val="center"/>
          </w:tcPr>
          <w:p w14:paraId="7792C6BF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上机</w:t>
            </w:r>
          </w:p>
        </w:tc>
        <w:tc>
          <w:tcPr>
            <w:tcW w:w="1183" w:type="dxa"/>
            <w:vAlign w:val="center"/>
          </w:tcPr>
          <w:p w14:paraId="54DF84D2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Android用户界面设计</w:t>
            </w:r>
          </w:p>
        </w:tc>
        <w:tc>
          <w:tcPr>
            <w:tcW w:w="431" w:type="dxa"/>
            <w:vAlign w:val="center"/>
          </w:tcPr>
          <w:p w14:paraId="1DF75AD0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3830" w:type="dxa"/>
            <w:vAlign w:val="center"/>
          </w:tcPr>
          <w:p w14:paraId="35638DF8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重点：Android线性布局；Android相对布局；Android表格布局；Android界面控件；Android菜单设计。</w:t>
            </w:r>
          </w:p>
          <w:p w14:paraId="474A239B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难点：Android表格布局；列表控件；Android上下文菜单。</w:t>
            </w:r>
          </w:p>
        </w:tc>
        <w:tc>
          <w:tcPr>
            <w:tcW w:w="676" w:type="dxa"/>
            <w:vAlign w:val="center"/>
          </w:tcPr>
          <w:p w14:paraId="0244DA36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验证</w:t>
            </w:r>
          </w:p>
        </w:tc>
        <w:tc>
          <w:tcPr>
            <w:tcW w:w="1142" w:type="dxa"/>
            <w:vAlign w:val="center"/>
          </w:tcPr>
          <w:p w14:paraId="2674087C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独立完成，须完成实验报告。实验报告须有详细的实验记录。</w:t>
            </w:r>
          </w:p>
        </w:tc>
        <w:tc>
          <w:tcPr>
            <w:tcW w:w="895" w:type="dxa"/>
            <w:vAlign w:val="center"/>
          </w:tcPr>
          <w:p w14:paraId="4C763FBC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目标1</w:t>
            </w:r>
          </w:p>
          <w:p w14:paraId="6F77F319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目标2</w:t>
            </w:r>
          </w:p>
        </w:tc>
      </w:tr>
      <w:tr w:rsidR="006C070E" w:rsidRPr="007A6833" w14:paraId="67B84460" w14:textId="77777777" w:rsidTr="00E75463">
        <w:trPr>
          <w:trHeight w:val="1913"/>
          <w:jc w:val="center"/>
        </w:trPr>
        <w:tc>
          <w:tcPr>
            <w:tcW w:w="482" w:type="dxa"/>
            <w:vAlign w:val="center"/>
          </w:tcPr>
          <w:p w14:paraId="4CCB73E3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上机</w:t>
            </w:r>
          </w:p>
        </w:tc>
        <w:tc>
          <w:tcPr>
            <w:tcW w:w="1183" w:type="dxa"/>
            <w:vAlign w:val="center"/>
          </w:tcPr>
          <w:p w14:paraId="3429AC20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Android组件与事件应用</w:t>
            </w:r>
          </w:p>
        </w:tc>
        <w:tc>
          <w:tcPr>
            <w:tcW w:w="431" w:type="dxa"/>
            <w:vAlign w:val="center"/>
          </w:tcPr>
          <w:p w14:paraId="3DBD073D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3830" w:type="dxa"/>
            <w:vAlign w:val="center"/>
          </w:tcPr>
          <w:p w14:paraId="17CB912B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重点：Android组件设计；系统界面事件设计。</w:t>
            </w:r>
          </w:p>
          <w:p w14:paraId="778CE892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难点：Android组件Service；Android事件和监听器；Android按键事件处理。</w:t>
            </w:r>
          </w:p>
        </w:tc>
        <w:tc>
          <w:tcPr>
            <w:tcW w:w="676" w:type="dxa"/>
            <w:vAlign w:val="center"/>
          </w:tcPr>
          <w:p w14:paraId="73C333F4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验证</w:t>
            </w:r>
          </w:p>
        </w:tc>
        <w:tc>
          <w:tcPr>
            <w:tcW w:w="1142" w:type="dxa"/>
            <w:vAlign w:val="center"/>
          </w:tcPr>
          <w:p w14:paraId="22AD0EDB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独立完成，须完成实验报告。实验报告须有详细的实验记录。</w:t>
            </w:r>
          </w:p>
        </w:tc>
        <w:tc>
          <w:tcPr>
            <w:tcW w:w="895" w:type="dxa"/>
            <w:vAlign w:val="center"/>
          </w:tcPr>
          <w:p w14:paraId="641F9ABC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目标1目标2</w:t>
            </w:r>
          </w:p>
          <w:p w14:paraId="2B7FFA76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</w:p>
        </w:tc>
      </w:tr>
      <w:tr w:rsidR="006C070E" w:rsidRPr="007A6833" w14:paraId="020CB240" w14:textId="77777777" w:rsidTr="00E75463">
        <w:trPr>
          <w:trHeight w:val="1913"/>
          <w:jc w:val="center"/>
        </w:trPr>
        <w:tc>
          <w:tcPr>
            <w:tcW w:w="482" w:type="dxa"/>
            <w:vAlign w:val="center"/>
          </w:tcPr>
          <w:p w14:paraId="232409F8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上机</w:t>
            </w:r>
          </w:p>
        </w:tc>
        <w:tc>
          <w:tcPr>
            <w:tcW w:w="1183" w:type="dxa"/>
            <w:vAlign w:val="center"/>
          </w:tcPr>
          <w:p w14:paraId="389F2292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Fragment编程</w:t>
            </w:r>
          </w:p>
        </w:tc>
        <w:tc>
          <w:tcPr>
            <w:tcW w:w="431" w:type="dxa"/>
            <w:vAlign w:val="center"/>
          </w:tcPr>
          <w:p w14:paraId="4BFE0CB6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3830" w:type="dxa"/>
            <w:vAlign w:val="center"/>
          </w:tcPr>
          <w:p w14:paraId="6C3A7B81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重点：Fragment基础及使用；Fragment生命周期；Fragment使用方式；Fragment通信。</w:t>
            </w:r>
          </w:p>
          <w:p w14:paraId="1AA0F874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难点：Fragment使用方式；Fragment通信。</w:t>
            </w:r>
          </w:p>
        </w:tc>
        <w:tc>
          <w:tcPr>
            <w:tcW w:w="676" w:type="dxa"/>
            <w:vAlign w:val="center"/>
          </w:tcPr>
          <w:p w14:paraId="2C6845E5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设计</w:t>
            </w:r>
          </w:p>
        </w:tc>
        <w:tc>
          <w:tcPr>
            <w:tcW w:w="1142" w:type="dxa"/>
            <w:vAlign w:val="center"/>
          </w:tcPr>
          <w:p w14:paraId="374E2E2B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独立完成。实验报告须有详细的实验记录。</w:t>
            </w:r>
          </w:p>
        </w:tc>
        <w:tc>
          <w:tcPr>
            <w:tcW w:w="895" w:type="dxa"/>
            <w:vAlign w:val="center"/>
          </w:tcPr>
          <w:p w14:paraId="4D4E0881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目标1目标2</w:t>
            </w:r>
          </w:p>
          <w:p w14:paraId="45A91162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</w:p>
        </w:tc>
      </w:tr>
      <w:tr w:rsidR="006C070E" w:rsidRPr="007A6833" w14:paraId="4FB0493B" w14:textId="77777777" w:rsidTr="00E75463">
        <w:trPr>
          <w:trHeight w:val="1913"/>
          <w:jc w:val="center"/>
        </w:trPr>
        <w:tc>
          <w:tcPr>
            <w:tcW w:w="482" w:type="dxa"/>
            <w:vAlign w:val="center"/>
          </w:tcPr>
          <w:p w14:paraId="3C1EE5F7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上机</w:t>
            </w:r>
          </w:p>
        </w:tc>
        <w:tc>
          <w:tcPr>
            <w:tcW w:w="1183" w:type="dxa"/>
            <w:vAlign w:val="center"/>
          </w:tcPr>
          <w:p w14:paraId="08690EBA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SQLite数据访问</w:t>
            </w:r>
          </w:p>
        </w:tc>
        <w:tc>
          <w:tcPr>
            <w:tcW w:w="431" w:type="dxa"/>
            <w:vAlign w:val="center"/>
          </w:tcPr>
          <w:p w14:paraId="41669F75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3830" w:type="dxa"/>
            <w:vAlign w:val="center"/>
          </w:tcPr>
          <w:p w14:paraId="19001396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重点：SQLite数据库；创建SQLite数据库的方式；SQLite数据库操作；SQLite简单例程。</w:t>
            </w:r>
          </w:p>
          <w:p w14:paraId="32FC314B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难点：SQLite数据库操作；SQLite简单例程。</w:t>
            </w:r>
          </w:p>
        </w:tc>
        <w:tc>
          <w:tcPr>
            <w:tcW w:w="676" w:type="dxa"/>
            <w:vAlign w:val="center"/>
          </w:tcPr>
          <w:p w14:paraId="0FFBCEE2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验证</w:t>
            </w:r>
          </w:p>
        </w:tc>
        <w:tc>
          <w:tcPr>
            <w:tcW w:w="1142" w:type="dxa"/>
            <w:vAlign w:val="center"/>
          </w:tcPr>
          <w:p w14:paraId="4A3C7643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独立完成，须完成实验报告。实验报告须有详细的实验记录。</w:t>
            </w:r>
          </w:p>
        </w:tc>
        <w:tc>
          <w:tcPr>
            <w:tcW w:w="895" w:type="dxa"/>
            <w:vAlign w:val="center"/>
          </w:tcPr>
          <w:p w14:paraId="0C91D118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目标1目标2</w:t>
            </w:r>
          </w:p>
          <w:p w14:paraId="510F36A5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</w:p>
        </w:tc>
      </w:tr>
      <w:tr w:rsidR="006C070E" w:rsidRPr="007A6833" w14:paraId="3FB060CA" w14:textId="77777777" w:rsidTr="00E75463">
        <w:trPr>
          <w:trHeight w:val="1913"/>
          <w:jc w:val="center"/>
        </w:trPr>
        <w:tc>
          <w:tcPr>
            <w:tcW w:w="482" w:type="dxa"/>
            <w:vAlign w:val="center"/>
          </w:tcPr>
          <w:p w14:paraId="38F64EDA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上机</w:t>
            </w:r>
          </w:p>
        </w:tc>
        <w:tc>
          <w:tcPr>
            <w:tcW w:w="1183" w:type="dxa"/>
            <w:vAlign w:val="center"/>
          </w:tcPr>
          <w:p w14:paraId="5C3BC2AE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数据共享</w:t>
            </w:r>
          </w:p>
        </w:tc>
        <w:tc>
          <w:tcPr>
            <w:tcW w:w="431" w:type="dxa"/>
            <w:vAlign w:val="center"/>
          </w:tcPr>
          <w:p w14:paraId="7BA883F8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3830" w:type="dxa"/>
            <w:vAlign w:val="center"/>
          </w:tcPr>
          <w:p w14:paraId="0ADBBD7A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重点：ContentProvider类；Uri、UriMatcher和ContentUris；创建ContentProvider；ContentResolver操作数据。</w:t>
            </w:r>
          </w:p>
          <w:p w14:paraId="2B00B8E1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难点：创建ContentProvider；ContentResolver操作数据。</w:t>
            </w:r>
          </w:p>
        </w:tc>
        <w:tc>
          <w:tcPr>
            <w:tcW w:w="676" w:type="dxa"/>
            <w:vAlign w:val="center"/>
          </w:tcPr>
          <w:p w14:paraId="55C1551F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验证</w:t>
            </w:r>
          </w:p>
        </w:tc>
        <w:tc>
          <w:tcPr>
            <w:tcW w:w="1142" w:type="dxa"/>
            <w:vAlign w:val="center"/>
          </w:tcPr>
          <w:p w14:paraId="74EB67BE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独立完成，须完成实验报告。实验报告须有详细的实验记录。</w:t>
            </w:r>
          </w:p>
        </w:tc>
        <w:tc>
          <w:tcPr>
            <w:tcW w:w="895" w:type="dxa"/>
            <w:vAlign w:val="center"/>
          </w:tcPr>
          <w:p w14:paraId="05F7C9EE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目标1目标2</w:t>
            </w:r>
          </w:p>
          <w:p w14:paraId="0E0A6424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</w:p>
        </w:tc>
      </w:tr>
      <w:tr w:rsidR="006C070E" w:rsidRPr="007A6833" w14:paraId="5EDD1094" w14:textId="77777777" w:rsidTr="00E75463">
        <w:trPr>
          <w:trHeight w:val="1913"/>
          <w:jc w:val="center"/>
        </w:trPr>
        <w:tc>
          <w:tcPr>
            <w:tcW w:w="482" w:type="dxa"/>
            <w:vAlign w:val="center"/>
          </w:tcPr>
          <w:p w14:paraId="6C7E098F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上机</w:t>
            </w:r>
          </w:p>
        </w:tc>
        <w:tc>
          <w:tcPr>
            <w:tcW w:w="1183" w:type="dxa"/>
            <w:vAlign w:val="center"/>
          </w:tcPr>
          <w:p w14:paraId="3A41AD88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Android图形应用</w:t>
            </w:r>
          </w:p>
        </w:tc>
        <w:tc>
          <w:tcPr>
            <w:tcW w:w="431" w:type="dxa"/>
            <w:vAlign w:val="center"/>
          </w:tcPr>
          <w:p w14:paraId="04AB1A8B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3830" w:type="dxa"/>
            <w:vAlign w:val="center"/>
          </w:tcPr>
          <w:p w14:paraId="3325FBB2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重点：系统动态图形绘制；图形特效；Android自绘控件。</w:t>
            </w:r>
          </w:p>
          <w:p w14:paraId="5335B427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难点：Android自绘控件。</w:t>
            </w:r>
          </w:p>
        </w:tc>
        <w:tc>
          <w:tcPr>
            <w:tcW w:w="676" w:type="dxa"/>
            <w:vAlign w:val="center"/>
          </w:tcPr>
          <w:p w14:paraId="4E4D29DD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设计</w:t>
            </w:r>
          </w:p>
        </w:tc>
        <w:tc>
          <w:tcPr>
            <w:tcW w:w="1142" w:type="dxa"/>
            <w:vAlign w:val="center"/>
          </w:tcPr>
          <w:p w14:paraId="014BDA22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独立完成，须完成实验报告。实验报告须有详细的实验记录。</w:t>
            </w:r>
          </w:p>
        </w:tc>
        <w:tc>
          <w:tcPr>
            <w:tcW w:w="895" w:type="dxa"/>
            <w:vAlign w:val="center"/>
          </w:tcPr>
          <w:p w14:paraId="55FBEB78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目标1目标2</w:t>
            </w:r>
          </w:p>
          <w:p w14:paraId="3C853F60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</w:p>
        </w:tc>
      </w:tr>
      <w:tr w:rsidR="006C070E" w:rsidRPr="007A6833" w14:paraId="52EAE134" w14:textId="77777777" w:rsidTr="00E75463">
        <w:trPr>
          <w:trHeight w:val="340"/>
          <w:jc w:val="center"/>
        </w:trPr>
        <w:tc>
          <w:tcPr>
            <w:tcW w:w="482" w:type="dxa"/>
            <w:vAlign w:val="center"/>
          </w:tcPr>
          <w:p w14:paraId="61D1DB46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上机</w:t>
            </w:r>
          </w:p>
        </w:tc>
        <w:tc>
          <w:tcPr>
            <w:tcW w:w="1183" w:type="dxa"/>
            <w:vAlign w:val="center"/>
          </w:tcPr>
          <w:p w14:paraId="4AD600A5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Android网络编程</w:t>
            </w:r>
          </w:p>
        </w:tc>
        <w:tc>
          <w:tcPr>
            <w:tcW w:w="431" w:type="dxa"/>
            <w:vAlign w:val="center"/>
          </w:tcPr>
          <w:p w14:paraId="0EE38938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2</w:t>
            </w:r>
          </w:p>
        </w:tc>
        <w:tc>
          <w:tcPr>
            <w:tcW w:w="3830" w:type="dxa"/>
            <w:vAlign w:val="center"/>
          </w:tcPr>
          <w:p w14:paraId="4A13E390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重点：Socket传输模式；Socket编程原理；Socket编程</w:t>
            </w:r>
            <w:r w:rsidRPr="007A6833">
              <w:rPr>
                <w:rFonts w:ascii="宋体" w:eastAsia="宋体" w:hAnsi="宋体" w:cs="Times New Roman"/>
                <w:color w:val="000000"/>
              </w:rPr>
              <w:t>。</w:t>
            </w:r>
          </w:p>
          <w:p w14:paraId="780DEA52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难点：Socket编程。</w:t>
            </w:r>
          </w:p>
          <w:p w14:paraId="48E331EB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思政元素：提倡原创性，尽可能避免修</w:t>
            </w:r>
            <w:r w:rsidRPr="007A6833">
              <w:rPr>
                <w:rFonts w:ascii="宋体" w:eastAsia="宋体" w:hAnsi="宋体" w:cs="Times New Roman"/>
              </w:rPr>
              <w:lastRenderedPageBreak/>
              <w:t>改他人代码，以独立完成课业和独立查找自己的页面错误为出发点，让自己提升责任感。</w:t>
            </w:r>
          </w:p>
        </w:tc>
        <w:tc>
          <w:tcPr>
            <w:tcW w:w="676" w:type="dxa"/>
            <w:vAlign w:val="center"/>
          </w:tcPr>
          <w:p w14:paraId="4EFECE06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lastRenderedPageBreak/>
              <w:t>设计</w:t>
            </w:r>
          </w:p>
        </w:tc>
        <w:tc>
          <w:tcPr>
            <w:tcW w:w="1142" w:type="dxa"/>
            <w:vAlign w:val="center"/>
          </w:tcPr>
          <w:p w14:paraId="2032AB3A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独立完成，须完成实验报告。实验</w:t>
            </w:r>
            <w:r w:rsidRPr="007A6833">
              <w:rPr>
                <w:rFonts w:ascii="宋体" w:eastAsia="宋体" w:hAnsi="宋体" w:cs="Times New Roman"/>
              </w:rPr>
              <w:lastRenderedPageBreak/>
              <w:t>报告须有详细的实验记录。</w:t>
            </w:r>
          </w:p>
        </w:tc>
        <w:tc>
          <w:tcPr>
            <w:tcW w:w="895" w:type="dxa"/>
            <w:vAlign w:val="center"/>
          </w:tcPr>
          <w:p w14:paraId="52DF8AE3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lastRenderedPageBreak/>
              <w:t>目标2</w:t>
            </w:r>
          </w:p>
          <w:p w14:paraId="64E016DB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目标3</w:t>
            </w:r>
          </w:p>
          <w:p w14:paraId="03D9BB16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</w:p>
        </w:tc>
      </w:tr>
      <w:tr w:rsidR="006C070E" w:rsidRPr="007A6833" w14:paraId="13A131D0" w14:textId="77777777" w:rsidTr="00E75463">
        <w:trPr>
          <w:trHeight w:val="340"/>
          <w:jc w:val="center"/>
        </w:trPr>
        <w:tc>
          <w:tcPr>
            <w:tcW w:w="482" w:type="dxa"/>
            <w:vAlign w:val="center"/>
          </w:tcPr>
          <w:p w14:paraId="17CE7A29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lastRenderedPageBreak/>
              <w:t>上机</w:t>
            </w:r>
          </w:p>
        </w:tc>
        <w:tc>
          <w:tcPr>
            <w:tcW w:w="1183" w:type="dxa"/>
            <w:vAlign w:val="center"/>
          </w:tcPr>
          <w:p w14:paraId="67312A71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智云Android应用</w:t>
            </w:r>
          </w:p>
        </w:tc>
        <w:tc>
          <w:tcPr>
            <w:tcW w:w="431" w:type="dxa"/>
            <w:vAlign w:val="center"/>
          </w:tcPr>
          <w:p w14:paraId="6436300D" w14:textId="72A49BA7" w:rsidR="006C070E" w:rsidRPr="007A6833" w:rsidRDefault="007A6833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  <w:bCs/>
              </w:rPr>
              <w:t>4</w:t>
            </w:r>
          </w:p>
        </w:tc>
        <w:tc>
          <w:tcPr>
            <w:tcW w:w="3830" w:type="dxa"/>
            <w:vAlign w:val="center"/>
          </w:tcPr>
          <w:p w14:paraId="0DDE5E5C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重点：物联网项目架构；ZXBee数据通信协议；智云框架Android编程接口；智云Android应用接口。</w:t>
            </w:r>
          </w:p>
          <w:p w14:paraId="26D697A9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难点：智云Android应用接口；智云Android编程。</w:t>
            </w:r>
          </w:p>
          <w:p w14:paraId="34F635DC" w14:textId="7C63E0EB" w:rsidR="006C070E" w:rsidRPr="007A6833" w:rsidRDefault="006C070E" w:rsidP="00E75463">
            <w:pPr>
              <w:rPr>
                <w:rFonts w:ascii="宋体" w:eastAsia="宋体" w:hAnsi="宋体" w:cs="Times New Roman" w:hint="eastAsia"/>
              </w:rPr>
            </w:pPr>
            <w:r w:rsidRPr="007A6833">
              <w:rPr>
                <w:rFonts w:ascii="宋体" w:eastAsia="宋体" w:hAnsi="宋体" w:cs="Times New Roman"/>
              </w:rPr>
              <w:t>思政元素：分析开发过程出现的问题，指出排除代码错误和Bug是他们专业的必备知识，引导学生不怕苦、不怕难，勇于并善于挑战难题。</w:t>
            </w:r>
          </w:p>
        </w:tc>
        <w:tc>
          <w:tcPr>
            <w:tcW w:w="676" w:type="dxa"/>
            <w:vAlign w:val="center"/>
          </w:tcPr>
          <w:p w14:paraId="647D1BAD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综合</w:t>
            </w:r>
          </w:p>
        </w:tc>
        <w:tc>
          <w:tcPr>
            <w:tcW w:w="1142" w:type="dxa"/>
            <w:vAlign w:val="center"/>
          </w:tcPr>
          <w:p w14:paraId="2E9BA520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独立完成，须完成实验报告。实验报告须有详细的实验记录。</w:t>
            </w:r>
          </w:p>
        </w:tc>
        <w:tc>
          <w:tcPr>
            <w:tcW w:w="895" w:type="dxa"/>
            <w:vAlign w:val="center"/>
          </w:tcPr>
          <w:p w14:paraId="241A77F8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目标2</w:t>
            </w:r>
          </w:p>
          <w:p w14:paraId="2679398A" w14:textId="77777777" w:rsidR="006C070E" w:rsidRPr="007A6833" w:rsidRDefault="006C070E" w:rsidP="00E75463">
            <w:pPr>
              <w:rPr>
                <w:rFonts w:ascii="宋体" w:eastAsia="宋体" w:hAnsi="宋体" w:cs="Times New Roman"/>
              </w:rPr>
            </w:pPr>
            <w:r w:rsidRPr="007A6833">
              <w:rPr>
                <w:rFonts w:ascii="宋体" w:eastAsia="宋体" w:hAnsi="宋体" w:cs="Times New Roman"/>
              </w:rPr>
              <w:t>目标3</w:t>
            </w:r>
          </w:p>
        </w:tc>
      </w:tr>
      <w:tr w:rsidR="006C070E" w:rsidRPr="007A6833" w14:paraId="31C64641" w14:textId="77777777" w:rsidTr="00E75463">
        <w:trPr>
          <w:trHeight w:val="340"/>
          <w:jc w:val="center"/>
        </w:trPr>
        <w:tc>
          <w:tcPr>
            <w:tcW w:w="482" w:type="dxa"/>
            <w:vAlign w:val="center"/>
          </w:tcPr>
          <w:p w14:paraId="2A00A166" w14:textId="77777777" w:rsidR="006C070E" w:rsidRPr="007A6833" w:rsidRDefault="006C070E" w:rsidP="00E7546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753C9FAA" w14:textId="77777777" w:rsidR="006C070E" w:rsidRPr="007A6833" w:rsidRDefault="006C070E" w:rsidP="00E75463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cs="Times New Roman"/>
                <w:color w:val="000000" w:themeColor="text1"/>
                <w:szCs w:val="21"/>
              </w:rPr>
              <w:t>备注： 项目类型填写验证、综合、设计、训练等。</w:t>
            </w:r>
          </w:p>
        </w:tc>
      </w:tr>
    </w:tbl>
    <w:p w14:paraId="1E81EB14" w14:textId="77777777" w:rsidR="006C070E" w:rsidRPr="007A6833" w:rsidRDefault="006C070E" w:rsidP="006C070E">
      <w:pPr>
        <w:ind w:firstLineChars="200" w:firstLine="562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7A6833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79243255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考核与评价是对课程教学目标中的知识目标、能力目标和素质目标等进行综合评价。在本课程中，学生的最终成绩是由平时成绩、上机实验成绩、期末考试等三个部分组成。</w:t>
      </w:r>
    </w:p>
    <w:p w14:paraId="7CABDF6F" w14:textId="18FB772B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1.平时成绩（占总成绩的40%）：采用百分制。平时成绩分作业（占</w:t>
      </w:r>
      <w:r w:rsidR="005D6D90">
        <w:rPr>
          <w:rFonts w:ascii="宋体" w:eastAsia="宋体" w:hAnsi="宋体" w:cs="Times New Roman"/>
          <w:color w:val="000000" w:themeColor="text1"/>
          <w:szCs w:val="21"/>
        </w:rPr>
        <w:t>15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%）、上机实验成绩（占</w:t>
      </w:r>
      <w:r w:rsidR="005D6D90">
        <w:rPr>
          <w:rFonts w:ascii="宋体" w:eastAsia="宋体" w:hAnsi="宋体" w:cs="Times New Roman"/>
          <w:color w:val="000000" w:themeColor="text1"/>
          <w:szCs w:val="21"/>
        </w:rPr>
        <w:t>2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0%）和考勤（占</w:t>
      </w:r>
      <w:r w:rsidR="005D6D90">
        <w:rPr>
          <w:rFonts w:ascii="宋体" w:eastAsia="宋体" w:hAnsi="宋体" w:cs="Times New Roman"/>
          <w:color w:val="000000" w:themeColor="text1"/>
          <w:szCs w:val="21"/>
        </w:rPr>
        <w:t>5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%）三个部分。评分标准如下表：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6C070E" w:rsidRPr="007A6833" w14:paraId="22417C17" w14:textId="77777777" w:rsidTr="00E75463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68A7AF91" w14:textId="77777777" w:rsidR="006C070E" w:rsidRPr="007A6833" w:rsidRDefault="006C070E" w:rsidP="00E75463">
            <w:pPr>
              <w:ind w:firstLineChars="200" w:firstLine="422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04072C77" w14:textId="77777777" w:rsidR="006C070E" w:rsidRPr="007A6833" w:rsidRDefault="006C070E" w:rsidP="00E75463">
            <w:pPr>
              <w:ind w:firstLineChars="1000" w:firstLine="2108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评分标准</w:t>
            </w:r>
          </w:p>
        </w:tc>
      </w:tr>
      <w:tr w:rsidR="006C070E" w:rsidRPr="007A6833" w14:paraId="130933D2" w14:textId="77777777" w:rsidTr="00E75463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4542544C" w14:textId="77777777" w:rsidR="006C070E" w:rsidRPr="007A6833" w:rsidRDefault="006C070E" w:rsidP="00E75463"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1CA8CE90" w14:textId="77777777" w:rsidR="006C070E" w:rsidRPr="007A6833" w:rsidRDefault="006C070E" w:rsidP="00E75463"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1.作业；2.上机；3.考勤</w:t>
            </w:r>
          </w:p>
        </w:tc>
      </w:tr>
      <w:tr w:rsidR="006C070E" w:rsidRPr="007A6833" w14:paraId="3BB1BE62" w14:textId="77777777" w:rsidTr="00E75463">
        <w:trPr>
          <w:jc w:val="center"/>
        </w:trPr>
        <w:tc>
          <w:tcPr>
            <w:tcW w:w="1614" w:type="dxa"/>
          </w:tcPr>
          <w:p w14:paraId="6315BA08" w14:textId="77777777" w:rsidR="006C070E" w:rsidRPr="007A6833" w:rsidRDefault="006C070E" w:rsidP="00E75463">
            <w:pPr>
              <w:spacing w:line="329" w:lineRule="exact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优秀</w:t>
            </w:r>
          </w:p>
          <w:p w14:paraId="538EAE54" w14:textId="77777777" w:rsidR="006C070E" w:rsidRPr="007A6833" w:rsidRDefault="006C070E" w:rsidP="00E75463">
            <w:pPr>
              <w:spacing w:line="329" w:lineRule="exact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23C2BC29" w14:textId="77777777" w:rsidR="006C070E" w:rsidRPr="007A6833" w:rsidRDefault="006C070E" w:rsidP="00E75463">
            <w:pPr>
              <w:spacing w:line="280" w:lineRule="exact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1.作业书写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工整、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书面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整洁；90％以上的习题解答正确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。</w:t>
            </w:r>
          </w:p>
          <w:p w14:paraId="00B93D1A" w14:textId="77777777" w:rsidR="006C070E" w:rsidRPr="007A6833" w:rsidRDefault="006C070E" w:rsidP="00E75463">
            <w:pPr>
              <w:spacing w:line="280" w:lineRule="exact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2.独立完成上机实验，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90％以上的实验报告内容及实验习题结果准确无误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。</w:t>
            </w:r>
          </w:p>
          <w:p w14:paraId="5D69B781" w14:textId="77777777" w:rsidR="006C070E" w:rsidRPr="007A6833" w:rsidRDefault="006C070E" w:rsidP="00E75463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3.无旷课迟到早退请事假现象。</w:t>
            </w:r>
          </w:p>
        </w:tc>
      </w:tr>
      <w:tr w:rsidR="006C070E" w:rsidRPr="007A6833" w14:paraId="6C100223" w14:textId="77777777" w:rsidTr="00E75463">
        <w:trPr>
          <w:jc w:val="center"/>
        </w:trPr>
        <w:tc>
          <w:tcPr>
            <w:tcW w:w="1614" w:type="dxa"/>
          </w:tcPr>
          <w:p w14:paraId="2CE197D6" w14:textId="77777777" w:rsidR="006C070E" w:rsidRPr="007A6833" w:rsidRDefault="006C070E" w:rsidP="00E75463">
            <w:pPr>
              <w:spacing w:line="376" w:lineRule="exact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良好</w:t>
            </w:r>
          </w:p>
          <w:p w14:paraId="658AA53C" w14:textId="77777777" w:rsidR="006C070E" w:rsidRPr="007A6833" w:rsidRDefault="006C070E" w:rsidP="00E75463">
            <w:pPr>
              <w:spacing w:line="376" w:lineRule="exact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12F1ED5B" w14:textId="77777777" w:rsidR="006C070E" w:rsidRPr="007A6833" w:rsidRDefault="006C070E" w:rsidP="00E75463">
            <w:pPr>
              <w:spacing w:line="280" w:lineRule="exact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1.作业书写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工整、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书面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整洁；80％以上的习题解答正确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。</w:t>
            </w:r>
          </w:p>
          <w:p w14:paraId="662B6784" w14:textId="77777777" w:rsidR="006C070E" w:rsidRPr="007A6833" w:rsidRDefault="006C070E" w:rsidP="00E75463">
            <w:pPr>
              <w:spacing w:line="280" w:lineRule="exact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2.独立完成上机实验，8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0％以上的实验报告内容及实验习题结果准确无误。</w:t>
            </w:r>
          </w:p>
          <w:p w14:paraId="2A2F1A48" w14:textId="77777777" w:rsidR="006C070E" w:rsidRPr="007A6833" w:rsidRDefault="006C070E" w:rsidP="00E75463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3.有迟到请假现象。</w:t>
            </w:r>
          </w:p>
        </w:tc>
      </w:tr>
      <w:tr w:rsidR="006C070E" w:rsidRPr="007A6833" w14:paraId="7C2AA412" w14:textId="77777777" w:rsidTr="00E75463">
        <w:trPr>
          <w:jc w:val="center"/>
        </w:trPr>
        <w:tc>
          <w:tcPr>
            <w:tcW w:w="1614" w:type="dxa"/>
          </w:tcPr>
          <w:p w14:paraId="3D2EEB95" w14:textId="77777777" w:rsidR="006C070E" w:rsidRPr="007A6833" w:rsidRDefault="006C070E" w:rsidP="00E75463">
            <w:pPr>
              <w:spacing w:line="386" w:lineRule="exact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中等</w:t>
            </w:r>
          </w:p>
          <w:p w14:paraId="4C107823" w14:textId="77777777" w:rsidR="006C070E" w:rsidRPr="007A6833" w:rsidRDefault="006C070E" w:rsidP="00E75463">
            <w:pPr>
              <w:spacing w:line="386" w:lineRule="exact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2EDDBBB8" w14:textId="77777777" w:rsidR="006C070E" w:rsidRPr="007A6833" w:rsidRDefault="006C070E" w:rsidP="00E75463">
            <w:pPr>
              <w:spacing w:line="280" w:lineRule="exact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1.作业书写较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工整、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书面较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整洁；70％以上的习题解答正确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。</w:t>
            </w:r>
          </w:p>
          <w:p w14:paraId="0B7755FE" w14:textId="77777777" w:rsidR="006C070E" w:rsidRPr="007A6833" w:rsidRDefault="006C070E" w:rsidP="00E75463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2.独立完成上机实验，7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0％以上的实验报告内容及实验习题结果准确无误。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3.有一次旷课现象。</w:t>
            </w:r>
          </w:p>
        </w:tc>
      </w:tr>
      <w:tr w:rsidR="006C070E" w:rsidRPr="007A6833" w14:paraId="3C7F34FA" w14:textId="77777777" w:rsidTr="00E75463">
        <w:trPr>
          <w:jc w:val="center"/>
        </w:trPr>
        <w:tc>
          <w:tcPr>
            <w:tcW w:w="1614" w:type="dxa"/>
          </w:tcPr>
          <w:p w14:paraId="0AE54C97" w14:textId="77777777" w:rsidR="006C070E" w:rsidRPr="007A6833" w:rsidRDefault="006C070E" w:rsidP="00E75463">
            <w:pPr>
              <w:spacing w:line="376" w:lineRule="exact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及格</w:t>
            </w:r>
          </w:p>
          <w:p w14:paraId="19B7EEAF" w14:textId="77777777" w:rsidR="006C070E" w:rsidRPr="007A6833" w:rsidRDefault="006C070E" w:rsidP="00E75463">
            <w:pPr>
              <w:spacing w:line="376" w:lineRule="exact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404C8165" w14:textId="77777777" w:rsidR="006C070E" w:rsidRPr="007A6833" w:rsidRDefault="006C070E" w:rsidP="00E75463">
            <w:pPr>
              <w:spacing w:line="369" w:lineRule="exact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1.作业书写一般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、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书面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整洁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度一般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；60％以上的习题解答正确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。</w:t>
            </w:r>
          </w:p>
          <w:p w14:paraId="520CE704" w14:textId="77777777" w:rsidR="006C070E" w:rsidRPr="007A6833" w:rsidRDefault="006C070E" w:rsidP="00E75463">
            <w:pPr>
              <w:spacing w:line="280" w:lineRule="exact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2.能完成上机实验，结果未达到预期，6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0％以上的实验报告内容及实验习题结果准确无误</w:t>
            </w: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。</w:t>
            </w:r>
          </w:p>
          <w:p w14:paraId="540770CC" w14:textId="77777777" w:rsidR="006C070E" w:rsidRPr="007A6833" w:rsidRDefault="006C070E" w:rsidP="00E75463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3.存在一次旷课及多次迟到现象。</w:t>
            </w:r>
          </w:p>
        </w:tc>
      </w:tr>
      <w:tr w:rsidR="006C070E" w:rsidRPr="007A6833" w14:paraId="1C9036C5" w14:textId="77777777" w:rsidTr="00E75463">
        <w:trPr>
          <w:jc w:val="center"/>
        </w:trPr>
        <w:tc>
          <w:tcPr>
            <w:tcW w:w="1614" w:type="dxa"/>
          </w:tcPr>
          <w:p w14:paraId="77201FC0" w14:textId="77777777" w:rsidR="006C070E" w:rsidRPr="007A6833" w:rsidRDefault="006C070E" w:rsidP="00E75463">
            <w:pPr>
              <w:spacing w:line="272" w:lineRule="exact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不及格</w:t>
            </w:r>
          </w:p>
          <w:p w14:paraId="266F0D26" w14:textId="77777777" w:rsidR="006C070E" w:rsidRPr="007A6833" w:rsidRDefault="006C070E" w:rsidP="00E75463">
            <w:pPr>
              <w:spacing w:line="272" w:lineRule="exact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0D584326" w14:textId="77777777" w:rsidR="006C070E" w:rsidRPr="007A6833" w:rsidRDefault="006C070E" w:rsidP="00E75463">
            <w:pPr>
              <w:spacing w:line="280" w:lineRule="exact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1.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字迹模糊、卷面书写零乱；超过40％的习题解答不正确。</w:t>
            </w:r>
          </w:p>
          <w:p w14:paraId="0E14C234" w14:textId="77777777" w:rsidR="006C070E" w:rsidRPr="007A6833" w:rsidRDefault="006C070E" w:rsidP="00E75463">
            <w:pPr>
              <w:spacing w:line="280" w:lineRule="exact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2.不能在规定时间内完成实验，超过</w:t>
            </w:r>
            <w:r w:rsidRPr="007A6833">
              <w:rPr>
                <w:rFonts w:ascii="宋体" w:hAnsi="宋体"/>
                <w:color w:val="333333"/>
                <w:sz w:val="21"/>
                <w:szCs w:val="21"/>
              </w:rPr>
              <w:t>40％的实验报告内容或实验习题结果错误。</w:t>
            </w:r>
          </w:p>
          <w:p w14:paraId="4D6AFD9C" w14:textId="77777777" w:rsidR="006C070E" w:rsidRPr="007A6833" w:rsidRDefault="006C070E" w:rsidP="00E75463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3.两次及以上旷课，多次迟到。</w:t>
            </w:r>
          </w:p>
        </w:tc>
      </w:tr>
    </w:tbl>
    <w:p w14:paraId="6391E906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2.期末考试（占总成绩的60%）：采用百分制。期末考试的考核内容、题型和分值分配情况请见下表：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965"/>
        <w:gridCol w:w="966"/>
        <w:gridCol w:w="798"/>
        <w:gridCol w:w="678"/>
      </w:tblGrid>
      <w:tr w:rsidR="006C070E" w:rsidRPr="007A6833" w14:paraId="5184FCBA" w14:textId="77777777" w:rsidTr="00E75463">
        <w:trPr>
          <w:trHeight w:val="340"/>
          <w:jc w:val="center"/>
        </w:trPr>
        <w:tc>
          <w:tcPr>
            <w:tcW w:w="1489" w:type="dxa"/>
            <w:vAlign w:val="center"/>
          </w:tcPr>
          <w:p w14:paraId="6FA573A1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考核</w:t>
            </w:r>
          </w:p>
          <w:p w14:paraId="3951C945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模块</w:t>
            </w:r>
          </w:p>
        </w:tc>
        <w:tc>
          <w:tcPr>
            <w:tcW w:w="4965" w:type="dxa"/>
            <w:vAlign w:val="center"/>
          </w:tcPr>
          <w:p w14:paraId="11A3378F" w14:textId="77777777" w:rsidR="006C070E" w:rsidRPr="007A6833" w:rsidRDefault="006C070E" w:rsidP="00E75463">
            <w:pPr>
              <w:snapToGrid w:val="0"/>
              <w:ind w:left="180"/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考核内容</w:t>
            </w:r>
          </w:p>
        </w:tc>
        <w:tc>
          <w:tcPr>
            <w:tcW w:w="966" w:type="dxa"/>
          </w:tcPr>
          <w:p w14:paraId="3D97141C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主要</w:t>
            </w:r>
          </w:p>
          <w:p w14:paraId="67EB419F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47416D98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34162B39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分值</w:t>
            </w:r>
          </w:p>
        </w:tc>
      </w:tr>
      <w:tr w:rsidR="006C070E" w:rsidRPr="007A6833" w14:paraId="62A67344" w14:textId="77777777" w:rsidTr="00E75463">
        <w:trPr>
          <w:trHeight w:val="424"/>
          <w:jc w:val="center"/>
        </w:trPr>
        <w:tc>
          <w:tcPr>
            <w:tcW w:w="1489" w:type="dxa"/>
            <w:vMerge w:val="restart"/>
            <w:vAlign w:val="center"/>
          </w:tcPr>
          <w:p w14:paraId="75E04F4C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物联网与智能家居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Android应用</w:t>
            </w:r>
          </w:p>
        </w:tc>
        <w:tc>
          <w:tcPr>
            <w:tcW w:w="4965" w:type="dxa"/>
            <w:vMerge w:val="restart"/>
            <w:vAlign w:val="center"/>
          </w:tcPr>
          <w:p w14:paraId="394F0DBF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物联网的定义；物联网的特征；物联网系统结构；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物联网应用开发技术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；智能家居发展状况；智能家居应用前景。</w:t>
            </w:r>
          </w:p>
        </w:tc>
        <w:tc>
          <w:tcPr>
            <w:tcW w:w="966" w:type="dxa"/>
            <w:vAlign w:val="center"/>
          </w:tcPr>
          <w:p w14:paraId="28CF2B09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14:paraId="2EB2B929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197618E9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6C070E" w:rsidRPr="007A6833" w14:paraId="6CAD9D5B" w14:textId="77777777" w:rsidTr="00E75463">
        <w:trPr>
          <w:trHeight w:val="320"/>
          <w:jc w:val="center"/>
        </w:trPr>
        <w:tc>
          <w:tcPr>
            <w:tcW w:w="1489" w:type="dxa"/>
            <w:vMerge/>
            <w:vAlign w:val="center"/>
          </w:tcPr>
          <w:p w14:paraId="26A0E2A1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4965" w:type="dxa"/>
            <w:vMerge/>
            <w:vAlign w:val="center"/>
          </w:tcPr>
          <w:p w14:paraId="0522F5B0" w14:textId="77777777" w:rsidR="006C070E" w:rsidRPr="007A6833" w:rsidRDefault="006C070E" w:rsidP="00E75463">
            <w:pPr>
              <w:rPr>
                <w:rFonts w:ascii="宋体" w:eastAsia="宋体" w:hAnsi="宋体"/>
              </w:rPr>
            </w:pPr>
          </w:p>
        </w:tc>
        <w:tc>
          <w:tcPr>
            <w:tcW w:w="966" w:type="dxa"/>
            <w:vAlign w:val="center"/>
          </w:tcPr>
          <w:p w14:paraId="29380115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填空题</w:t>
            </w:r>
          </w:p>
        </w:tc>
        <w:tc>
          <w:tcPr>
            <w:tcW w:w="798" w:type="dxa"/>
            <w:vAlign w:val="center"/>
          </w:tcPr>
          <w:p w14:paraId="648E598B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440E1E4F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6C070E" w:rsidRPr="007A6833" w14:paraId="47CA0126" w14:textId="77777777" w:rsidTr="00E75463">
        <w:trPr>
          <w:trHeight w:val="812"/>
          <w:jc w:val="center"/>
        </w:trPr>
        <w:tc>
          <w:tcPr>
            <w:tcW w:w="1489" w:type="dxa"/>
            <w:vMerge w:val="restart"/>
            <w:vAlign w:val="center"/>
          </w:tcPr>
          <w:p w14:paraId="5B7A9209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bCs/>
                <w:color w:val="000000" w:themeColor="text1"/>
                <w:szCs w:val="21"/>
              </w:rPr>
              <w:t>Android开发环境</w:t>
            </w:r>
          </w:p>
        </w:tc>
        <w:tc>
          <w:tcPr>
            <w:tcW w:w="4965" w:type="dxa"/>
            <w:vMerge w:val="restart"/>
            <w:vAlign w:val="center"/>
          </w:tcPr>
          <w:p w14:paraId="0841455B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Android系统与平台架构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Android开发框架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Android开发环境的搭建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Android工程的创建与调试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Android生命周期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66" w:type="dxa"/>
            <w:vAlign w:val="center"/>
          </w:tcPr>
          <w:p w14:paraId="4B0E5E9E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14:paraId="0150B3D6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100FC374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6C070E" w:rsidRPr="007A6833" w14:paraId="255E4A58" w14:textId="77777777" w:rsidTr="00E75463">
        <w:trPr>
          <w:trHeight w:val="812"/>
          <w:jc w:val="center"/>
        </w:trPr>
        <w:tc>
          <w:tcPr>
            <w:tcW w:w="1489" w:type="dxa"/>
            <w:vMerge/>
            <w:vAlign w:val="center"/>
          </w:tcPr>
          <w:p w14:paraId="2B9AE323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4965" w:type="dxa"/>
            <w:vMerge/>
            <w:vAlign w:val="center"/>
          </w:tcPr>
          <w:p w14:paraId="70088D14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3193087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简答题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4867730D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43B5828E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6C070E" w:rsidRPr="007A6833" w14:paraId="397862AD" w14:textId="77777777" w:rsidTr="00E75463">
        <w:trPr>
          <w:trHeight w:val="348"/>
          <w:jc w:val="center"/>
        </w:trPr>
        <w:tc>
          <w:tcPr>
            <w:tcW w:w="1489" w:type="dxa"/>
            <w:vMerge w:val="restart"/>
            <w:vAlign w:val="center"/>
          </w:tcPr>
          <w:p w14:paraId="2D56D3C2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bCs/>
                <w:color w:val="000000" w:themeColor="text1"/>
                <w:szCs w:val="21"/>
              </w:rPr>
              <w:t>Android应用界面</w:t>
            </w:r>
          </w:p>
        </w:tc>
        <w:tc>
          <w:tcPr>
            <w:tcW w:w="4965" w:type="dxa"/>
            <w:vMerge w:val="restart"/>
            <w:vAlign w:val="center"/>
          </w:tcPr>
          <w:p w14:paraId="77067F62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Android界面布局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Android界面控件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Android菜单设计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66" w:type="dxa"/>
            <w:vAlign w:val="center"/>
          </w:tcPr>
          <w:p w14:paraId="4F51BE7F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14:paraId="0E05FD8F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16DD0E40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6C070E" w:rsidRPr="007A6833" w14:paraId="0FE91E6E" w14:textId="77777777" w:rsidTr="00E75463">
        <w:trPr>
          <w:trHeight w:val="348"/>
          <w:jc w:val="center"/>
        </w:trPr>
        <w:tc>
          <w:tcPr>
            <w:tcW w:w="1489" w:type="dxa"/>
            <w:vMerge/>
            <w:vAlign w:val="center"/>
          </w:tcPr>
          <w:p w14:paraId="5A6E4DE1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4965" w:type="dxa"/>
            <w:vMerge/>
            <w:vAlign w:val="center"/>
          </w:tcPr>
          <w:p w14:paraId="54AE9212" w14:textId="77777777" w:rsidR="006C070E" w:rsidRPr="007A6833" w:rsidRDefault="006C070E" w:rsidP="00E75463">
            <w:pPr>
              <w:rPr>
                <w:rFonts w:ascii="宋体" w:eastAsia="宋体" w:hAnsi="宋体"/>
              </w:rPr>
            </w:pPr>
          </w:p>
        </w:tc>
        <w:tc>
          <w:tcPr>
            <w:tcW w:w="966" w:type="dxa"/>
            <w:vAlign w:val="center"/>
          </w:tcPr>
          <w:p w14:paraId="48269481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填空题</w:t>
            </w:r>
          </w:p>
        </w:tc>
        <w:tc>
          <w:tcPr>
            <w:tcW w:w="798" w:type="dxa"/>
            <w:vAlign w:val="center"/>
          </w:tcPr>
          <w:p w14:paraId="0B1BFC26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4BA4E4C4" w14:textId="77777777" w:rsidR="006C070E" w:rsidRPr="007A6833" w:rsidRDefault="006C070E" w:rsidP="00E75463">
            <w:pPr>
              <w:snapToGrid w:val="0"/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6C070E" w:rsidRPr="007A6833" w14:paraId="2CFFB25C" w14:textId="77777777" w:rsidTr="00E75463">
        <w:trPr>
          <w:trHeight w:val="628"/>
          <w:jc w:val="center"/>
        </w:trPr>
        <w:tc>
          <w:tcPr>
            <w:tcW w:w="1489" w:type="dxa"/>
            <w:vMerge w:val="restart"/>
            <w:vAlign w:val="center"/>
          </w:tcPr>
          <w:p w14:paraId="7D4112A9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Android组件与事件</w:t>
            </w:r>
          </w:p>
        </w:tc>
        <w:tc>
          <w:tcPr>
            <w:tcW w:w="4965" w:type="dxa"/>
            <w:vMerge w:val="restart"/>
            <w:vAlign w:val="center"/>
          </w:tcPr>
          <w:p w14:paraId="4475E025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Android组件Activity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Android组件Service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BroadcastReceiver组件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ContentProvider组件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Intent组件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控件监听器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Android事件和监听器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Android按键事件处理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Android屏幕触摸事件处理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Fragment生命周期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Fragment使用方式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Fragment通信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66" w:type="dxa"/>
            <w:vAlign w:val="center"/>
          </w:tcPr>
          <w:p w14:paraId="7924C3EE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14:paraId="127D6F29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711E285F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6C070E" w:rsidRPr="007A6833" w14:paraId="2DA58E17" w14:textId="77777777" w:rsidTr="00E75463">
        <w:trPr>
          <w:trHeight w:val="629"/>
          <w:jc w:val="center"/>
        </w:trPr>
        <w:tc>
          <w:tcPr>
            <w:tcW w:w="1489" w:type="dxa"/>
            <w:vMerge/>
            <w:vAlign w:val="center"/>
          </w:tcPr>
          <w:p w14:paraId="686A31FC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4965" w:type="dxa"/>
            <w:vMerge/>
            <w:vAlign w:val="center"/>
          </w:tcPr>
          <w:p w14:paraId="4D0C8416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74341D46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填空题</w:t>
            </w:r>
          </w:p>
        </w:tc>
        <w:tc>
          <w:tcPr>
            <w:tcW w:w="798" w:type="dxa"/>
            <w:vAlign w:val="center"/>
          </w:tcPr>
          <w:p w14:paraId="0E540C1B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49611D15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6C070E" w:rsidRPr="007A6833" w14:paraId="354B27A0" w14:textId="77777777" w:rsidTr="00E75463">
        <w:trPr>
          <w:trHeight w:val="629"/>
          <w:jc w:val="center"/>
        </w:trPr>
        <w:tc>
          <w:tcPr>
            <w:tcW w:w="1489" w:type="dxa"/>
            <w:vMerge/>
            <w:vAlign w:val="center"/>
          </w:tcPr>
          <w:p w14:paraId="4348CB91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4965" w:type="dxa"/>
            <w:vMerge/>
            <w:vAlign w:val="center"/>
          </w:tcPr>
          <w:p w14:paraId="5AB650E4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1F4A2527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14:paraId="7A801957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1F590615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6C070E" w:rsidRPr="007A6833" w14:paraId="34216CEB" w14:textId="77777777" w:rsidTr="00E75463">
        <w:trPr>
          <w:trHeight w:val="539"/>
          <w:jc w:val="center"/>
        </w:trPr>
        <w:tc>
          <w:tcPr>
            <w:tcW w:w="1489" w:type="dxa"/>
            <w:vMerge w:val="restart"/>
            <w:vAlign w:val="center"/>
          </w:tcPr>
          <w:p w14:paraId="1F3BF05B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bCs/>
                <w:color w:val="000000" w:themeColor="text1"/>
                <w:szCs w:val="21"/>
              </w:rPr>
              <w:t>Android应用存储机制</w:t>
            </w:r>
          </w:p>
        </w:tc>
        <w:tc>
          <w:tcPr>
            <w:tcW w:w="4965" w:type="dxa"/>
            <w:vMerge w:val="restart"/>
            <w:vAlign w:val="center"/>
          </w:tcPr>
          <w:p w14:paraId="5980949F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简单存储；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文件存储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SQLite数据库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创建SQLite数据库的方式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SQLite数据库操作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SQLite简单例程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ContentProvider类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Uri、UriMatcher和ContentUris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创建ContentProvider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ContentResolver操作数据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66" w:type="dxa"/>
            <w:vAlign w:val="center"/>
          </w:tcPr>
          <w:p w14:paraId="34D26F21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14:paraId="07FE16E3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39C0CA66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6C070E" w:rsidRPr="007A6833" w14:paraId="14312A75" w14:textId="77777777" w:rsidTr="00E75463">
        <w:trPr>
          <w:trHeight w:val="540"/>
          <w:jc w:val="center"/>
        </w:trPr>
        <w:tc>
          <w:tcPr>
            <w:tcW w:w="1489" w:type="dxa"/>
            <w:vMerge/>
            <w:vAlign w:val="center"/>
          </w:tcPr>
          <w:p w14:paraId="015C4040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4965" w:type="dxa"/>
            <w:vMerge/>
            <w:vAlign w:val="center"/>
          </w:tcPr>
          <w:p w14:paraId="4B1998A9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333333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0027B31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填空题</w:t>
            </w:r>
          </w:p>
        </w:tc>
        <w:tc>
          <w:tcPr>
            <w:tcW w:w="798" w:type="dxa"/>
            <w:vAlign w:val="center"/>
          </w:tcPr>
          <w:p w14:paraId="6A3CC60A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38865329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6C070E" w:rsidRPr="007A6833" w14:paraId="00A3844C" w14:textId="77777777" w:rsidTr="00E75463">
        <w:trPr>
          <w:trHeight w:val="817"/>
          <w:jc w:val="center"/>
        </w:trPr>
        <w:tc>
          <w:tcPr>
            <w:tcW w:w="1489" w:type="dxa"/>
            <w:vMerge w:val="restart"/>
            <w:vAlign w:val="center"/>
          </w:tcPr>
          <w:p w14:paraId="3D3686D2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bCs/>
                <w:color w:val="000000" w:themeColor="text1"/>
                <w:szCs w:val="21"/>
              </w:rPr>
              <w:t>Android图形与网络</w:t>
            </w:r>
          </w:p>
        </w:tc>
        <w:tc>
          <w:tcPr>
            <w:tcW w:w="4965" w:type="dxa"/>
            <w:vMerge w:val="restart"/>
            <w:vAlign w:val="center"/>
          </w:tcPr>
          <w:p w14:paraId="6FDF0898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333333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系统动态图形绘制；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图形特效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Android自绘控件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Socket传输模式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Socket编程原理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Socket与HTTP通信的区别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66" w:type="dxa"/>
            <w:vAlign w:val="center"/>
          </w:tcPr>
          <w:p w14:paraId="5A59950C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14:paraId="39B7C181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59874B07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14:paraId="36562B3A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  <w:p w14:paraId="22C52830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6C070E" w:rsidRPr="007A6833" w14:paraId="1641DD8B" w14:textId="77777777" w:rsidTr="00E75463">
        <w:trPr>
          <w:trHeight w:val="817"/>
          <w:jc w:val="center"/>
        </w:trPr>
        <w:tc>
          <w:tcPr>
            <w:tcW w:w="1489" w:type="dxa"/>
            <w:vMerge/>
            <w:vAlign w:val="center"/>
          </w:tcPr>
          <w:p w14:paraId="1C16F655" w14:textId="77777777" w:rsidR="006C070E" w:rsidRPr="007A6833" w:rsidRDefault="006C070E" w:rsidP="00E75463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4965" w:type="dxa"/>
            <w:vMerge/>
            <w:vAlign w:val="center"/>
          </w:tcPr>
          <w:p w14:paraId="37F4E07D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333333"/>
                <w:szCs w:val="21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4854F6EF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简答题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7E9216F9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45883ABA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6C070E" w:rsidRPr="007A6833" w14:paraId="724294F9" w14:textId="77777777" w:rsidTr="00E75463">
        <w:trPr>
          <w:trHeight w:val="403"/>
          <w:jc w:val="center"/>
        </w:trPr>
        <w:tc>
          <w:tcPr>
            <w:tcW w:w="1489" w:type="dxa"/>
            <w:vMerge w:val="restart"/>
            <w:vAlign w:val="center"/>
          </w:tcPr>
          <w:p w14:paraId="77DCED84" w14:textId="77777777" w:rsidR="006C070E" w:rsidRPr="007A6833" w:rsidRDefault="006C070E" w:rsidP="00E75463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Android应用物联网中间件</w:t>
            </w:r>
          </w:p>
        </w:tc>
        <w:tc>
          <w:tcPr>
            <w:tcW w:w="4965" w:type="dxa"/>
            <w:vMerge w:val="restart"/>
            <w:vAlign w:val="center"/>
          </w:tcPr>
          <w:p w14:paraId="7190E0DA" w14:textId="77777777" w:rsidR="006C070E" w:rsidRPr="007A6833" w:rsidRDefault="006C070E" w:rsidP="00E75463">
            <w:pPr>
              <w:snapToGrid w:val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物联网项目架构；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ZXBee数据通信协议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智云开发调试工具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智云Android应用接口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66" w:type="dxa"/>
            <w:vAlign w:val="center"/>
          </w:tcPr>
          <w:p w14:paraId="5E0F0DCB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14:paraId="029115AB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12F8EA56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6C070E" w:rsidRPr="007A6833" w14:paraId="3A834E6B" w14:textId="77777777" w:rsidTr="00E75463">
        <w:trPr>
          <w:trHeight w:val="404"/>
          <w:jc w:val="center"/>
        </w:trPr>
        <w:tc>
          <w:tcPr>
            <w:tcW w:w="1489" w:type="dxa"/>
            <w:vMerge/>
            <w:vAlign w:val="center"/>
          </w:tcPr>
          <w:p w14:paraId="7F59F9FB" w14:textId="77777777" w:rsidR="006C070E" w:rsidRPr="007A6833" w:rsidRDefault="006C070E" w:rsidP="00E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965" w:type="dxa"/>
            <w:vMerge/>
            <w:vAlign w:val="center"/>
          </w:tcPr>
          <w:p w14:paraId="39D8172F" w14:textId="77777777" w:rsidR="006C070E" w:rsidRPr="007A6833" w:rsidRDefault="006C070E" w:rsidP="00E75463">
            <w:pPr>
              <w:snapToGrid w:val="0"/>
              <w:ind w:leftChars="86" w:left="454" w:hangingChars="130" w:hanging="273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66" w:type="dxa"/>
            <w:vAlign w:val="center"/>
          </w:tcPr>
          <w:p w14:paraId="31FE2970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填空题</w:t>
            </w:r>
          </w:p>
        </w:tc>
        <w:tc>
          <w:tcPr>
            <w:tcW w:w="798" w:type="dxa"/>
            <w:vAlign w:val="center"/>
          </w:tcPr>
          <w:p w14:paraId="7E886C79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52B66667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6C070E" w:rsidRPr="007A6833" w14:paraId="4869FEE5" w14:textId="77777777" w:rsidTr="00E75463">
        <w:trPr>
          <w:trHeight w:val="340"/>
          <w:jc w:val="center"/>
        </w:trPr>
        <w:tc>
          <w:tcPr>
            <w:tcW w:w="1489" w:type="dxa"/>
            <w:vAlign w:val="center"/>
          </w:tcPr>
          <w:p w14:paraId="5A641FE8" w14:textId="77777777" w:rsidR="006C070E" w:rsidRPr="007A6833" w:rsidRDefault="006C070E" w:rsidP="00E75463">
            <w:pPr>
              <w:rPr>
                <w:rFonts w:ascii="宋体" w:eastAsia="宋体" w:hAnsi="宋体"/>
                <w:szCs w:val="21"/>
              </w:rPr>
            </w:pPr>
            <w:r w:rsidRPr="007A6833">
              <w:rPr>
                <w:rFonts w:ascii="宋体" w:eastAsia="宋体" w:hAnsi="宋体"/>
                <w:szCs w:val="21"/>
              </w:rPr>
              <w:t>Android物联网</w:t>
            </w:r>
            <w:r w:rsidRPr="007A6833">
              <w:rPr>
                <w:rFonts w:ascii="宋体" w:eastAsia="宋体" w:hAnsi="宋体" w:hint="eastAsia"/>
                <w:szCs w:val="21"/>
              </w:rPr>
              <w:t>综合应用</w:t>
            </w:r>
          </w:p>
        </w:tc>
        <w:tc>
          <w:tcPr>
            <w:tcW w:w="4965" w:type="dxa"/>
            <w:vAlign w:val="center"/>
          </w:tcPr>
          <w:p w14:paraId="4E28FA98" w14:textId="77777777" w:rsidR="006C070E" w:rsidRPr="007A6833" w:rsidRDefault="006C070E" w:rsidP="00E75463">
            <w:pPr>
              <w:snapToGrid w:val="0"/>
              <w:ind w:leftChars="86" w:left="454" w:hangingChars="130" w:hanging="273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Android应用界面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；组件与事件；应用存储机制；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网络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  <w:r w:rsidRPr="007A6833">
              <w:rPr>
                <w:rFonts w:ascii="宋体" w:eastAsia="宋体" w:hAnsi="宋体"/>
                <w:color w:val="000000" w:themeColor="text1"/>
                <w:szCs w:val="21"/>
              </w:rPr>
              <w:t>Android应用物联网中间件</w:t>
            </w: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966" w:type="dxa"/>
          </w:tcPr>
          <w:p w14:paraId="152287F7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上机操作题</w:t>
            </w:r>
          </w:p>
        </w:tc>
        <w:tc>
          <w:tcPr>
            <w:tcW w:w="798" w:type="dxa"/>
            <w:vAlign w:val="center"/>
          </w:tcPr>
          <w:p w14:paraId="68C6D409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目标2</w:t>
            </w:r>
          </w:p>
          <w:p w14:paraId="2EC15E26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14:paraId="4B459B77" w14:textId="77777777" w:rsidR="006C070E" w:rsidRPr="007A6833" w:rsidRDefault="006C070E" w:rsidP="00E75463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7A6833">
              <w:rPr>
                <w:rFonts w:ascii="宋体" w:eastAsia="宋体" w:hAnsi="宋体" w:hint="eastAsia"/>
                <w:color w:val="000000" w:themeColor="text1"/>
                <w:szCs w:val="21"/>
              </w:rPr>
              <w:t>50</w:t>
            </w:r>
          </w:p>
        </w:tc>
      </w:tr>
    </w:tbl>
    <w:p w14:paraId="256468CA" w14:textId="77777777" w:rsidR="006C070E" w:rsidRPr="007A6833" w:rsidRDefault="006C070E" w:rsidP="006C070E">
      <w:pPr>
        <w:ind w:left="422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</w:p>
    <w:p w14:paraId="1814DFCF" w14:textId="77777777" w:rsidR="006C070E" w:rsidRPr="007A6833" w:rsidRDefault="006C070E" w:rsidP="006C070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A6833">
        <w:rPr>
          <w:rFonts w:ascii="宋体" w:eastAsia="宋体" w:hAnsi="宋体" w:hint="eastAsia"/>
          <w:b/>
          <w:sz w:val="28"/>
          <w:szCs w:val="28"/>
        </w:rPr>
        <w:t>六、教学安排及要求</w:t>
      </w:r>
    </w:p>
    <w:tbl>
      <w:tblPr>
        <w:tblStyle w:val="a7"/>
        <w:tblpPr w:leftFromText="180" w:rightFromText="180" w:vertAnchor="text" w:horzAnchor="page" w:tblpXSpec="center" w:tblpY="198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6"/>
        <w:gridCol w:w="1655"/>
        <w:gridCol w:w="6041"/>
      </w:tblGrid>
      <w:tr w:rsidR="006C070E" w:rsidRPr="007A6833" w14:paraId="7DDF7971" w14:textId="77777777" w:rsidTr="00E75463">
        <w:trPr>
          <w:trHeight w:val="416"/>
          <w:jc w:val="center"/>
        </w:trPr>
        <w:tc>
          <w:tcPr>
            <w:tcW w:w="844" w:type="dxa"/>
            <w:vAlign w:val="center"/>
          </w:tcPr>
          <w:p w14:paraId="73DAB42E" w14:textId="77777777" w:rsidR="006C070E" w:rsidRPr="007A6833" w:rsidRDefault="006C070E" w:rsidP="00E75463">
            <w:pPr>
              <w:snapToGrid w:val="0"/>
              <w:jc w:val="center"/>
              <w:rPr>
                <w:rFonts w:ascii="宋体" w:hAnsi="宋体"/>
                <w:b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 w14:paraId="283F3A74" w14:textId="77777777" w:rsidR="006C070E" w:rsidRPr="007A6833" w:rsidRDefault="006C070E" w:rsidP="00E75463">
            <w:pPr>
              <w:snapToGrid w:val="0"/>
              <w:jc w:val="center"/>
              <w:rPr>
                <w:rFonts w:ascii="宋体" w:hAnsi="宋体"/>
                <w:b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328" w:type="dxa"/>
            <w:vAlign w:val="center"/>
          </w:tcPr>
          <w:p w14:paraId="1CB243CB" w14:textId="77777777" w:rsidR="006C070E" w:rsidRPr="007A6833" w:rsidRDefault="006C070E" w:rsidP="00E75463">
            <w:pPr>
              <w:ind w:firstLineChars="200" w:firstLine="422"/>
              <w:jc w:val="center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6C070E" w:rsidRPr="007A6833" w14:paraId="02007D0B" w14:textId="77777777" w:rsidTr="00E75463">
        <w:trPr>
          <w:jc w:val="center"/>
        </w:trPr>
        <w:tc>
          <w:tcPr>
            <w:tcW w:w="844" w:type="dxa"/>
            <w:vAlign w:val="center"/>
          </w:tcPr>
          <w:p w14:paraId="0142D4D2" w14:textId="77777777" w:rsidR="006C070E" w:rsidRPr="007A6833" w:rsidRDefault="006C070E" w:rsidP="00E75463">
            <w:pPr>
              <w:snapToGrid w:val="0"/>
              <w:ind w:firstLineChars="100" w:firstLine="21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14:paraId="7BEB3DFF" w14:textId="77777777" w:rsidR="006C070E" w:rsidRPr="007A6833" w:rsidRDefault="006C070E" w:rsidP="00E75463">
            <w:pPr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328" w:type="dxa"/>
            <w:vAlign w:val="center"/>
          </w:tcPr>
          <w:p w14:paraId="0E7B41B2" w14:textId="77777777" w:rsidR="007A6833" w:rsidRPr="007A6833" w:rsidRDefault="007A6833" w:rsidP="007A6833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7A6833">
              <w:rPr>
                <w:rFonts w:ascii="宋体" w:hAnsi="宋体" w:hint="eastAsia"/>
                <w:color w:val="000000" w:themeColor="text1"/>
                <w:szCs w:val="21"/>
              </w:rPr>
              <w:t xml:space="preserve">职称：讲师    </w:t>
            </w:r>
            <w:r w:rsidRPr="007A6833">
              <w:rPr>
                <w:rFonts w:ascii="宋体" w:hAnsi="宋体"/>
                <w:color w:val="000000" w:themeColor="text1"/>
                <w:szCs w:val="21"/>
              </w:rPr>
              <w:t xml:space="preserve">   </w:t>
            </w:r>
            <w:r w:rsidRPr="007A6833">
              <w:rPr>
                <w:rFonts w:ascii="宋体" w:hAnsi="宋体" w:hint="eastAsia"/>
                <w:color w:val="000000" w:themeColor="text1"/>
                <w:szCs w:val="21"/>
              </w:rPr>
              <w:t>学历（位）：硕士研究生</w:t>
            </w:r>
          </w:p>
          <w:p w14:paraId="133F6488" w14:textId="299412A5" w:rsidR="006C070E" w:rsidRPr="007A6833" w:rsidRDefault="007A6833" w:rsidP="007A6833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其他：具有其他非高教系列职称中级或以上的老师</w:t>
            </w:r>
          </w:p>
        </w:tc>
      </w:tr>
      <w:tr w:rsidR="006C070E" w:rsidRPr="007A6833" w14:paraId="02445080" w14:textId="77777777" w:rsidTr="00E75463">
        <w:trPr>
          <w:jc w:val="center"/>
        </w:trPr>
        <w:tc>
          <w:tcPr>
            <w:tcW w:w="844" w:type="dxa"/>
            <w:vAlign w:val="center"/>
          </w:tcPr>
          <w:p w14:paraId="67C9B4FC" w14:textId="77777777" w:rsidR="006C070E" w:rsidRPr="007A6833" w:rsidRDefault="006C070E" w:rsidP="00E75463">
            <w:pPr>
              <w:snapToGrid w:val="0"/>
              <w:ind w:left="181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14:paraId="403104E9" w14:textId="77777777" w:rsidR="006C070E" w:rsidRPr="007A6833" w:rsidRDefault="006C070E" w:rsidP="00E75463">
            <w:pPr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328" w:type="dxa"/>
            <w:vAlign w:val="center"/>
          </w:tcPr>
          <w:p w14:paraId="33963590" w14:textId="77777777" w:rsidR="006C070E" w:rsidRPr="007A6833" w:rsidRDefault="006C070E" w:rsidP="00E75463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周次：1到16周     </w:t>
            </w:r>
          </w:p>
          <w:p w14:paraId="2491A3C4" w14:textId="77777777" w:rsidR="006C070E" w:rsidRPr="007A6833" w:rsidRDefault="006C070E" w:rsidP="00E75463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节次：每周3节</w:t>
            </w:r>
          </w:p>
        </w:tc>
      </w:tr>
      <w:tr w:rsidR="006C070E" w:rsidRPr="007A6833" w14:paraId="59BEB802" w14:textId="77777777" w:rsidTr="00E75463">
        <w:trPr>
          <w:jc w:val="center"/>
        </w:trPr>
        <w:tc>
          <w:tcPr>
            <w:tcW w:w="844" w:type="dxa"/>
            <w:vAlign w:val="center"/>
          </w:tcPr>
          <w:p w14:paraId="11D0FE1E" w14:textId="77777777" w:rsidR="006C070E" w:rsidRPr="007A6833" w:rsidRDefault="006C070E" w:rsidP="00E75463">
            <w:pPr>
              <w:snapToGrid w:val="0"/>
              <w:ind w:left="181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14:paraId="19B1808C" w14:textId="77777777" w:rsidR="006C070E" w:rsidRPr="007A6833" w:rsidRDefault="006C070E" w:rsidP="00E75463">
            <w:pPr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328" w:type="dxa"/>
            <w:vAlign w:val="center"/>
          </w:tcPr>
          <w:p w14:paraId="499D3574" w14:textId="77777777" w:rsidR="006C070E" w:rsidRPr="007A6833" w:rsidRDefault="006C070E" w:rsidP="00E75463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sym w:font="Wingdings" w:char="F0FE"/>
            </w: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教室         </w:t>
            </w: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sym w:font="Wingdings" w:char="F0FE"/>
            </w: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 w14:paraId="2F187EA1" w14:textId="77777777" w:rsidR="006C070E" w:rsidRPr="007A6833" w:rsidRDefault="006C070E" w:rsidP="00E75463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6C070E" w:rsidRPr="007A6833" w14:paraId="30F59007" w14:textId="77777777" w:rsidTr="00E75463">
        <w:trPr>
          <w:jc w:val="center"/>
        </w:trPr>
        <w:tc>
          <w:tcPr>
            <w:tcW w:w="844" w:type="dxa"/>
            <w:vAlign w:val="center"/>
          </w:tcPr>
          <w:p w14:paraId="04A6168C" w14:textId="77777777" w:rsidR="006C070E" w:rsidRPr="007A6833" w:rsidRDefault="006C070E" w:rsidP="00E75463">
            <w:pPr>
              <w:snapToGrid w:val="0"/>
              <w:ind w:left="181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14:paraId="72BBA8F6" w14:textId="77777777" w:rsidR="006C070E" w:rsidRPr="007A6833" w:rsidRDefault="006C070E" w:rsidP="00E75463">
            <w:pPr>
              <w:snapToGrid w:val="0"/>
              <w:jc w:val="center"/>
              <w:rPr>
                <w:rFonts w:ascii="宋体" w:hAnsi="宋体"/>
                <w:color w:val="333333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328" w:type="dxa"/>
            <w:vAlign w:val="center"/>
          </w:tcPr>
          <w:p w14:paraId="5C5ADAAF" w14:textId="77777777" w:rsidR="007A6833" w:rsidRPr="007A6833" w:rsidRDefault="007A6833" w:rsidP="007A6833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7A6833">
              <w:rPr>
                <w:rFonts w:ascii="宋体" w:hAnsi="宋体" w:hint="eastAsia"/>
                <w:color w:val="000000" w:themeColor="text1"/>
                <w:szCs w:val="21"/>
              </w:rPr>
              <w:t>线上方式及时间安排：经与学生沟通另行安排</w:t>
            </w:r>
          </w:p>
          <w:p w14:paraId="5933BD64" w14:textId="2484529A" w:rsidR="006C070E" w:rsidRPr="007A6833" w:rsidRDefault="007A6833" w:rsidP="007A6833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7A683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线下地点及时间安排：经与学生沟通另行安排</w:t>
            </w:r>
          </w:p>
        </w:tc>
      </w:tr>
    </w:tbl>
    <w:p w14:paraId="57A32932" w14:textId="77777777" w:rsidR="006C070E" w:rsidRPr="007A6833" w:rsidRDefault="006C070E" w:rsidP="006C070E">
      <w:pPr>
        <w:ind w:firstLineChars="150" w:firstLine="316"/>
        <w:rPr>
          <w:rFonts w:ascii="宋体" w:eastAsia="宋体" w:hAnsi="宋体" w:cs="Times New Roman"/>
          <w:b/>
          <w:color w:val="000000" w:themeColor="text1"/>
          <w:szCs w:val="21"/>
        </w:rPr>
      </w:pPr>
    </w:p>
    <w:p w14:paraId="29703609" w14:textId="77777777" w:rsidR="006C070E" w:rsidRPr="007A6833" w:rsidRDefault="006C070E" w:rsidP="006C070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A6833">
        <w:rPr>
          <w:rFonts w:ascii="宋体" w:eastAsia="宋体" w:hAnsi="宋体" w:hint="eastAsia"/>
          <w:b/>
          <w:sz w:val="28"/>
          <w:szCs w:val="28"/>
        </w:rPr>
        <w:t>七、选用教材</w:t>
      </w:r>
    </w:p>
    <w:p w14:paraId="50D5CD10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[1]</w:t>
      </w:r>
      <w:r w:rsidRPr="007A6833">
        <w:rPr>
          <w:rFonts w:ascii="宋体" w:eastAsia="宋体" w:hAnsi="宋体" w:hint="eastAsia"/>
        </w:rPr>
        <w:t>梁立新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.基于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Android技术的物联网应用开发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[M].北京:清华大学出版社，2020年6月.</w:t>
      </w:r>
    </w:p>
    <w:p w14:paraId="3528B7D4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 xml:space="preserve">[2] </w:t>
      </w:r>
      <w:r w:rsidRPr="007A6833">
        <w:rPr>
          <w:rFonts w:ascii="宋体" w:eastAsia="宋体" w:hAnsi="宋体" w:hint="eastAsia"/>
        </w:rPr>
        <w:t>廖忠智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7A6833">
        <w:rPr>
          <w:rFonts w:ascii="宋体" w:eastAsia="宋体" w:hAnsi="宋体" w:hint="eastAsia"/>
        </w:rPr>
        <w:t xml:space="preserve"> 基于</w:t>
      </w:r>
      <w:r w:rsidRPr="007A6833">
        <w:rPr>
          <w:rFonts w:ascii="宋体" w:eastAsia="宋体" w:hAnsi="宋体"/>
        </w:rPr>
        <w:t>Android的物联网应用开发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[M].北京:清华大学出版社，2021年6月.</w:t>
      </w:r>
    </w:p>
    <w:p w14:paraId="762111C2" w14:textId="77777777" w:rsidR="006C070E" w:rsidRPr="007A6833" w:rsidRDefault="006C070E" w:rsidP="006C070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A6833">
        <w:rPr>
          <w:rFonts w:ascii="宋体" w:eastAsia="宋体" w:hAnsi="宋体" w:hint="eastAsia"/>
          <w:b/>
          <w:sz w:val="28"/>
          <w:szCs w:val="28"/>
        </w:rPr>
        <w:t>八、参考资料</w:t>
      </w:r>
    </w:p>
    <w:p w14:paraId="6DB34632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[1]</w:t>
      </w:r>
      <w:r w:rsidRPr="007A6833">
        <w:rPr>
          <w:rFonts w:ascii="宋体" w:eastAsia="宋体" w:hAnsi="宋体" w:hint="eastAsia"/>
        </w:rPr>
        <w:t xml:space="preserve"> 焦战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Android物联网应用程序开发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（第2版）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[M].北京: 机械工业出版社，20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21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年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8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月.</w:t>
      </w:r>
    </w:p>
    <w:p w14:paraId="1198DCC9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[2]</w:t>
      </w:r>
      <w:r w:rsidRPr="007A6833">
        <w:rPr>
          <w:rFonts w:ascii="宋体" w:eastAsia="宋体" w:hAnsi="宋体" w:hint="eastAsia"/>
        </w:rPr>
        <w:t>廖建尚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.面向物联网的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Android应用开发与实践[M].北京: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电子工业出版社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，20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20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年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8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月.</w:t>
      </w:r>
    </w:p>
    <w:p w14:paraId="305ABECC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[3]</w:t>
      </w:r>
      <w:r w:rsidRPr="007A6833">
        <w:rPr>
          <w:rFonts w:ascii="宋体" w:eastAsia="宋体" w:hAnsi="宋体" w:hint="eastAsia"/>
        </w:rPr>
        <w:t>王浩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.基于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Android物联网技术应用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[M].北京: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 xml:space="preserve"> 北京理工大学出版社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，2021年5月.</w:t>
      </w:r>
    </w:p>
    <w:p w14:paraId="24565F4B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 xml:space="preserve">[4] </w:t>
      </w:r>
      <w:r w:rsidRPr="007A6833">
        <w:rPr>
          <w:rFonts w:ascii="宋体" w:eastAsia="宋体" w:hAnsi="宋体" w:hint="eastAsia"/>
        </w:rPr>
        <w:t>彭勇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Android项目开发实战教程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[M].北京: 清华大学出版社，2021年9月.</w:t>
      </w:r>
    </w:p>
    <w:p w14:paraId="20928927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[5]</w:t>
      </w:r>
      <w:r w:rsidRPr="007A6833">
        <w:rPr>
          <w:rFonts w:ascii="宋体" w:eastAsia="宋体" w:hAnsi="宋体" w:hint="eastAsia"/>
        </w:rPr>
        <w:t>施冬梅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7A6833">
        <w:rPr>
          <w:rFonts w:ascii="宋体" w:eastAsia="宋体" w:hAnsi="宋体"/>
        </w:rPr>
        <w:t>Android案例开发项目实战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[M].北京:清华大学出版社，2021年11月.</w:t>
      </w:r>
    </w:p>
    <w:p w14:paraId="30A46CE5" w14:textId="77777777" w:rsidR="006C070E" w:rsidRPr="007A6833" w:rsidRDefault="006C070E" w:rsidP="006C070E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A6833">
        <w:rPr>
          <w:rFonts w:ascii="宋体" w:eastAsia="宋体" w:hAnsi="宋体" w:hint="eastAsia"/>
          <w:b/>
          <w:sz w:val="28"/>
          <w:szCs w:val="28"/>
        </w:rPr>
        <w:t>九、网络资料</w:t>
      </w:r>
    </w:p>
    <w:p w14:paraId="2EF24ADC" w14:textId="77777777" w:rsidR="006C070E" w:rsidRPr="007A6833" w:rsidRDefault="006C070E" w:rsidP="006C070E">
      <w:pPr>
        <w:spacing w:line="360" w:lineRule="auto"/>
        <w:ind w:leftChars="200" w:left="420"/>
        <w:rPr>
          <w:rFonts w:ascii="宋体" w:eastAsia="宋体" w:hAnsi="宋体" w:cs="Times New Roman"/>
          <w:color w:val="000000" w:themeColor="text1"/>
          <w:szCs w:val="21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[1]Android教程|菜鸟教程，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https://www.runoob.com/android/android-tutorial.html</w:t>
      </w:r>
    </w:p>
    <w:p w14:paraId="202EA035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[2]快速学习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android网站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，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https://www.csdn.net/tags/MtjaAgzsMDQ1NC1ibG9n.html</w:t>
      </w:r>
    </w:p>
    <w:p w14:paraId="37C4D344" w14:textId="77777777" w:rsidR="006C070E" w:rsidRPr="007A6833" w:rsidRDefault="006C070E" w:rsidP="006C070E">
      <w:pPr>
        <w:ind w:firstLineChars="200" w:firstLine="420"/>
        <w:rPr>
          <w:rFonts w:ascii="宋体" w:eastAsia="宋体" w:hAnsi="宋体"/>
        </w:rPr>
      </w:pPr>
      <w:r w:rsidRPr="007A6833">
        <w:rPr>
          <w:rFonts w:ascii="宋体" w:eastAsia="宋体" w:hAnsi="宋体" w:hint="eastAsia"/>
        </w:rPr>
        <w:t>[3]IT技术-简书，</w:t>
      </w:r>
      <w:r w:rsidRPr="007A6833">
        <w:rPr>
          <w:rFonts w:ascii="宋体" w:eastAsia="宋体" w:hAnsi="宋体"/>
        </w:rPr>
        <w:t>https://www.jianshu.com/techareas/andriod</w:t>
      </w:r>
    </w:p>
    <w:p w14:paraId="14E9B285" w14:textId="77777777" w:rsidR="006C070E" w:rsidRPr="007A6833" w:rsidRDefault="006C070E" w:rsidP="006C070E">
      <w:pPr>
        <w:spacing w:line="360" w:lineRule="auto"/>
        <w:ind w:firstLineChars="200" w:firstLine="420"/>
        <w:rPr>
          <w:rFonts w:ascii="宋体" w:eastAsia="宋体" w:hAnsi="宋体" w:cs="Times New Roman"/>
          <w:color w:val="000000" w:themeColor="text1"/>
          <w:szCs w:val="21"/>
        </w:rPr>
      </w:pP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[4]物联网学习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网站</w:t>
      </w:r>
      <w:r w:rsidRPr="007A6833">
        <w:rPr>
          <w:rFonts w:ascii="宋体" w:eastAsia="宋体" w:hAnsi="宋体" w:cs="Times New Roman" w:hint="eastAsia"/>
          <w:color w:val="000000" w:themeColor="text1"/>
          <w:szCs w:val="21"/>
        </w:rPr>
        <w:t>，</w:t>
      </w:r>
      <w:r w:rsidRPr="007A6833">
        <w:rPr>
          <w:rFonts w:ascii="宋体" w:eastAsia="宋体" w:hAnsi="宋体" w:cs="Times New Roman"/>
          <w:color w:val="000000" w:themeColor="text1"/>
          <w:szCs w:val="21"/>
        </w:rPr>
        <w:t>https://www.csdn.net/tags/MtzaMgzsMDYtZWR1.html</w:t>
      </w:r>
    </w:p>
    <w:p w14:paraId="6472517C" w14:textId="77777777" w:rsidR="006C070E" w:rsidRPr="007A6833" w:rsidRDefault="006C070E" w:rsidP="006C070E">
      <w:pPr>
        <w:spacing w:line="360" w:lineRule="auto"/>
        <w:ind w:firstLineChars="2750" w:firstLine="5775"/>
        <w:rPr>
          <w:rFonts w:ascii="宋体" w:eastAsia="宋体" w:hAnsi="宋体"/>
          <w:bCs/>
          <w:color w:val="000000" w:themeColor="text1"/>
          <w:szCs w:val="21"/>
        </w:rPr>
      </w:pPr>
    </w:p>
    <w:p w14:paraId="10ACF298" w14:textId="77777777" w:rsidR="006C070E" w:rsidRPr="007A6833" w:rsidRDefault="006C070E" w:rsidP="006C070E">
      <w:pPr>
        <w:spacing w:line="360" w:lineRule="auto"/>
        <w:ind w:firstLineChars="2750" w:firstLine="5775"/>
        <w:rPr>
          <w:rFonts w:ascii="宋体" w:eastAsia="宋体" w:hAnsi="宋体"/>
          <w:bCs/>
          <w:color w:val="000000" w:themeColor="text1"/>
          <w:szCs w:val="21"/>
        </w:rPr>
      </w:pPr>
    </w:p>
    <w:p w14:paraId="0E981DFB" w14:textId="77777777" w:rsidR="006C070E" w:rsidRPr="007A6833" w:rsidRDefault="006C070E" w:rsidP="007A6833">
      <w:pPr>
        <w:spacing w:line="360" w:lineRule="auto"/>
        <w:rPr>
          <w:rFonts w:ascii="宋体" w:eastAsia="宋体" w:hAnsi="宋体" w:hint="eastAsia"/>
          <w:bCs/>
          <w:color w:val="000000" w:themeColor="text1"/>
          <w:szCs w:val="21"/>
        </w:rPr>
      </w:pPr>
    </w:p>
    <w:p w14:paraId="7CC2CC78" w14:textId="6D16F4F6" w:rsidR="006C070E" w:rsidRPr="007A6833" w:rsidRDefault="006C070E" w:rsidP="006C070E">
      <w:pPr>
        <w:spacing w:line="360" w:lineRule="auto"/>
        <w:ind w:firstLineChars="2497" w:firstLine="5244"/>
        <w:rPr>
          <w:rFonts w:ascii="宋体" w:eastAsia="宋体" w:hAnsi="宋体"/>
          <w:bCs/>
          <w:color w:val="000000" w:themeColor="text1"/>
          <w:szCs w:val="21"/>
        </w:rPr>
      </w:pPr>
      <w:r w:rsidRPr="007A6833">
        <w:rPr>
          <w:rFonts w:ascii="宋体" w:eastAsia="宋体" w:hAnsi="宋体" w:hint="eastAsia"/>
          <w:bCs/>
          <w:color w:val="000000" w:themeColor="text1"/>
          <w:szCs w:val="21"/>
        </w:rPr>
        <w:t xml:space="preserve">大纲执笔人： </w:t>
      </w:r>
      <w:r w:rsidRPr="007A6833">
        <w:rPr>
          <w:rFonts w:ascii="宋体" w:eastAsia="宋体" w:hAnsi="宋体" w:hint="eastAsia"/>
          <w:bCs/>
          <w:color w:val="000000" w:themeColor="text1"/>
          <w:szCs w:val="21"/>
        </w:rPr>
        <w:t>贾佳</w:t>
      </w:r>
    </w:p>
    <w:p w14:paraId="582B10D4" w14:textId="77777777" w:rsidR="006C070E" w:rsidRPr="007A6833" w:rsidRDefault="006C070E" w:rsidP="006C070E">
      <w:pPr>
        <w:spacing w:line="360" w:lineRule="auto"/>
        <w:ind w:firstLineChars="2497" w:firstLine="5244"/>
        <w:rPr>
          <w:rFonts w:ascii="宋体" w:eastAsia="宋体" w:hAnsi="宋体"/>
          <w:bCs/>
          <w:color w:val="000000" w:themeColor="text1"/>
          <w:szCs w:val="21"/>
        </w:rPr>
      </w:pPr>
      <w:r w:rsidRPr="007A6833">
        <w:rPr>
          <w:rFonts w:ascii="宋体" w:eastAsia="宋体" w:hAnsi="宋体" w:hint="eastAsia"/>
          <w:bCs/>
          <w:color w:val="000000" w:themeColor="text1"/>
          <w:szCs w:val="21"/>
        </w:rPr>
        <w:t>讨论参与人:郭松、关青苗等</w:t>
      </w:r>
    </w:p>
    <w:p w14:paraId="07316AF6" w14:textId="4B03E58E" w:rsidR="006C070E" w:rsidRPr="007A6833" w:rsidRDefault="006C070E" w:rsidP="006C070E">
      <w:pPr>
        <w:spacing w:line="360" w:lineRule="auto"/>
        <w:ind w:firstLineChars="2497" w:firstLine="5244"/>
        <w:rPr>
          <w:rFonts w:ascii="宋体" w:eastAsia="宋体" w:hAnsi="宋体"/>
          <w:bCs/>
          <w:color w:val="000000" w:themeColor="text1"/>
          <w:szCs w:val="21"/>
        </w:rPr>
      </w:pPr>
      <w:r w:rsidRPr="007A6833">
        <w:rPr>
          <w:rFonts w:ascii="宋体" w:eastAsia="宋体" w:hAnsi="宋体" w:hint="eastAsia"/>
          <w:bCs/>
          <w:color w:val="000000" w:themeColor="text1"/>
          <w:szCs w:val="21"/>
        </w:rPr>
        <w:t>系（教研室）主任：</w:t>
      </w:r>
      <w:r w:rsidRPr="007A6833">
        <w:rPr>
          <w:rFonts w:ascii="宋体" w:eastAsia="宋体" w:hAnsi="宋体" w:hint="eastAsia"/>
          <w:bCs/>
          <w:color w:val="000000" w:themeColor="text1"/>
          <w:szCs w:val="21"/>
        </w:rPr>
        <w:t>徐昊</w:t>
      </w:r>
    </w:p>
    <w:p w14:paraId="5861D010" w14:textId="6663A15A" w:rsidR="00F44921" w:rsidRPr="007A6833" w:rsidRDefault="006C070E" w:rsidP="007A6833">
      <w:pPr>
        <w:spacing w:line="360" w:lineRule="auto"/>
        <w:ind w:firstLineChars="2497" w:firstLine="5244"/>
        <w:rPr>
          <w:rFonts w:ascii="宋体" w:eastAsia="宋体" w:hAnsi="宋体" w:hint="eastAsia"/>
          <w:bCs/>
          <w:color w:val="000000" w:themeColor="text1"/>
          <w:szCs w:val="21"/>
        </w:rPr>
      </w:pPr>
      <w:r w:rsidRPr="007A6833">
        <w:rPr>
          <w:rFonts w:ascii="宋体" w:eastAsia="宋体" w:hAnsi="宋体" w:hint="eastAsia"/>
          <w:bCs/>
          <w:color w:val="000000" w:themeColor="text1"/>
          <w:szCs w:val="21"/>
        </w:rPr>
        <w:t>学院（部）审核人：</w:t>
      </w:r>
      <w:r w:rsidRPr="007A6833">
        <w:rPr>
          <w:rFonts w:ascii="宋体" w:eastAsia="宋体" w:hAnsi="宋体" w:hint="eastAsia"/>
          <w:bCs/>
          <w:color w:val="000000" w:themeColor="text1"/>
          <w:szCs w:val="21"/>
        </w:rPr>
        <w:t>牛熠</w:t>
      </w:r>
    </w:p>
    <w:sectPr w:rsidR="00F44921" w:rsidRPr="007A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A7F56" w14:textId="77777777" w:rsidR="008A4B86" w:rsidRDefault="008A4B86" w:rsidP="006C070E">
      <w:r>
        <w:separator/>
      </w:r>
    </w:p>
  </w:endnote>
  <w:endnote w:type="continuationSeparator" w:id="0">
    <w:p w14:paraId="621B2CC4" w14:textId="77777777" w:rsidR="008A4B86" w:rsidRDefault="008A4B86" w:rsidP="006C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81B7" w14:textId="77777777" w:rsidR="008A4B86" w:rsidRDefault="008A4B86" w:rsidP="006C070E">
      <w:r>
        <w:separator/>
      </w:r>
    </w:p>
  </w:footnote>
  <w:footnote w:type="continuationSeparator" w:id="0">
    <w:p w14:paraId="1A394DB2" w14:textId="77777777" w:rsidR="008A4B86" w:rsidRDefault="008A4B86" w:rsidP="006C0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0C"/>
    <w:rsid w:val="0004046B"/>
    <w:rsid w:val="000744F8"/>
    <w:rsid w:val="000F441B"/>
    <w:rsid w:val="0014311C"/>
    <w:rsid w:val="00156D40"/>
    <w:rsid w:val="00182635"/>
    <w:rsid w:val="001E69D1"/>
    <w:rsid w:val="001F148B"/>
    <w:rsid w:val="002866E3"/>
    <w:rsid w:val="002A4ED4"/>
    <w:rsid w:val="003463C9"/>
    <w:rsid w:val="0046712C"/>
    <w:rsid w:val="00477753"/>
    <w:rsid w:val="005225D6"/>
    <w:rsid w:val="00523BB1"/>
    <w:rsid w:val="00531421"/>
    <w:rsid w:val="00534F48"/>
    <w:rsid w:val="005D6D90"/>
    <w:rsid w:val="006207CE"/>
    <w:rsid w:val="00634E85"/>
    <w:rsid w:val="00645C5B"/>
    <w:rsid w:val="00663A10"/>
    <w:rsid w:val="006C070E"/>
    <w:rsid w:val="006D0181"/>
    <w:rsid w:val="00714237"/>
    <w:rsid w:val="007311DE"/>
    <w:rsid w:val="00764FD4"/>
    <w:rsid w:val="0077000C"/>
    <w:rsid w:val="007A6833"/>
    <w:rsid w:val="007F068D"/>
    <w:rsid w:val="008000F4"/>
    <w:rsid w:val="00850000"/>
    <w:rsid w:val="008A4B86"/>
    <w:rsid w:val="00987B35"/>
    <w:rsid w:val="00AF26CA"/>
    <w:rsid w:val="00AF4CF9"/>
    <w:rsid w:val="00B45ADF"/>
    <w:rsid w:val="00BB3C17"/>
    <w:rsid w:val="00CC6FB2"/>
    <w:rsid w:val="00D06DBD"/>
    <w:rsid w:val="00D2373A"/>
    <w:rsid w:val="00D4792D"/>
    <w:rsid w:val="00DB2959"/>
    <w:rsid w:val="00DB369D"/>
    <w:rsid w:val="00E06AB2"/>
    <w:rsid w:val="00F0277C"/>
    <w:rsid w:val="00F4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CD29E"/>
  <w15:chartTrackingRefBased/>
  <w15:docId w15:val="{2958A6B2-1300-4BA3-86F9-7BCB034B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070E"/>
    <w:pPr>
      <w:autoSpaceDE w:val="0"/>
      <w:autoSpaceDN w:val="0"/>
      <w:spacing w:beforeAutospacing="1" w:afterAutospacing="1"/>
      <w:jc w:val="center"/>
      <w:outlineLvl w:val="0"/>
    </w:pPr>
    <w:rPr>
      <w:rFonts w:ascii="宋体" w:eastAsia="宋体" w:hAnsi="宋体" w:cs="Times New Roman" w:hint="eastAsia"/>
      <w:b/>
      <w:bCs/>
      <w:kern w:val="44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7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70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C070E"/>
    <w:rPr>
      <w:rFonts w:ascii="宋体" w:eastAsia="宋体" w:hAnsi="宋体" w:cs="Times New Roman"/>
      <w:b/>
      <w:bCs/>
      <w:kern w:val="44"/>
      <w:sz w:val="32"/>
      <w:szCs w:val="48"/>
    </w:rPr>
  </w:style>
  <w:style w:type="table" w:styleId="a7">
    <w:name w:val="Table Grid"/>
    <w:basedOn w:val="a1"/>
    <w:qFormat/>
    <w:rsid w:val="006C070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1048</Words>
  <Characters>5977</Characters>
  <Application>Microsoft Office Word</Application>
  <DocSecurity>0</DocSecurity>
  <Lines>49</Lines>
  <Paragraphs>14</Paragraphs>
  <ScaleCrop>false</ScaleCrop>
  <Company>jj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Jia - DIT</dc:creator>
  <cp:keywords/>
  <dc:description/>
  <cp:lastModifiedBy>Jia Jia - DIT</cp:lastModifiedBy>
  <cp:revision>11</cp:revision>
  <dcterms:created xsi:type="dcterms:W3CDTF">2024-03-04T09:35:00Z</dcterms:created>
  <dcterms:modified xsi:type="dcterms:W3CDTF">2024-03-04T09:54:00Z</dcterms:modified>
</cp:coreProperties>
</file>