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BE1D6" w14:textId="2E571A43" w:rsidR="0073751B" w:rsidRDefault="00A670EE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2B4D05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面向对象程序设计实训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23F3963A" w14:textId="77777777" w:rsidR="0073751B" w:rsidRDefault="0073751B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52D6ED7C" w14:textId="77777777" w:rsidR="0073751B" w:rsidRDefault="00A670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73751B" w14:paraId="28BFACD5" w14:textId="77777777">
        <w:trPr>
          <w:trHeight w:val="354"/>
        </w:trPr>
        <w:tc>
          <w:tcPr>
            <w:tcW w:w="1421" w:type="dxa"/>
            <w:vAlign w:val="center"/>
          </w:tcPr>
          <w:p w14:paraId="0046C5F1" w14:textId="77777777" w:rsidR="0073751B" w:rsidRDefault="00A670E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36246ADE" w14:textId="77777777" w:rsidR="0073751B" w:rsidRDefault="00A670E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4F728CDB" w14:textId="77777777" w:rsidR="0073751B" w:rsidRDefault="00A670E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78927CD4" w14:textId="77777777" w:rsidR="0073751B" w:rsidRDefault="00A670E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Style w:val="a6"/>
                <w:rFonts w:hint="eastAsia"/>
              </w:rPr>
              <w:t>必修</w:t>
            </w:r>
          </w:p>
        </w:tc>
        <w:tc>
          <w:tcPr>
            <w:tcW w:w="1605" w:type="dxa"/>
            <w:vAlign w:val="center"/>
          </w:tcPr>
          <w:p w14:paraId="7528D773" w14:textId="77777777" w:rsidR="0073751B" w:rsidRDefault="00A670E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3ADE43E0" w14:textId="77777777" w:rsidR="0073751B" w:rsidRDefault="00A670E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</w:tr>
      <w:tr w:rsidR="00F468E7" w14:paraId="442C1437" w14:textId="77777777">
        <w:trPr>
          <w:trHeight w:val="371"/>
        </w:trPr>
        <w:tc>
          <w:tcPr>
            <w:tcW w:w="1421" w:type="dxa"/>
            <w:vAlign w:val="center"/>
          </w:tcPr>
          <w:p w14:paraId="5C5622F2" w14:textId="77777777" w:rsidR="00F468E7" w:rsidRDefault="00F468E7" w:rsidP="00F468E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6F878743" w14:textId="364D4F2F" w:rsidR="00F468E7" w:rsidRDefault="00F468E7" w:rsidP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面向对象程序设计实训</w:t>
            </w:r>
          </w:p>
        </w:tc>
        <w:tc>
          <w:tcPr>
            <w:tcW w:w="1559" w:type="dxa"/>
            <w:vAlign w:val="center"/>
          </w:tcPr>
          <w:p w14:paraId="3D5CFE04" w14:textId="0C05A0A8" w:rsidR="00F468E7" w:rsidRDefault="00F468E7" w:rsidP="00F468E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3389AFDA" w14:textId="1150CE83" w:rsidR="00F468E7" w:rsidRDefault="00F468E7" w:rsidP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Object-Oriented Programming Practical Training</w:t>
            </w:r>
          </w:p>
        </w:tc>
      </w:tr>
      <w:tr w:rsidR="00F468E7" w14:paraId="0E937D1D" w14:textId="77777777">
        <w:trPr>
          <w:trHeight w:val="371"/>
        </w:trPr>
        <w:tc>
          <w:tcPr>
            <w:tcW w:w="1421" w:type="dxa"/>
            <w:vAlign w:val="center"/>
          </w:tcPr>
          <w:p w14:paraId="6A104989" w14:textId="77777777" w:rsidR="00F468E7" w:rsidRDefault="00F468E7" w:rsidP="00F468E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0DE1F885" w14:textId="337B6DCA" w:rsidR="00F468E7" w:rsidRDefault="00F468E7" w:rsidP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H35B078Y</w:t>
            </w:r>
          </w:p>
        </w:tc>
        <w:tc>
          <w:tcPr>
            <w:tcW w:w="1559" w:type="dxa"/>
            <w:vAlign w:val="center"/>
          </w:tcPr>
          <w:p w14:paraId="3107C170" w14:textId="3F14505F" w:rsidR="00F468E7" w:rsidRDefault="00F468E7" w:rsidP="00F468E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1194A53B" w14:textId="2D411300" w:rsidR="00F468E7" w:rsidRDefault="00F468E7" w:rsidP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数据科学与大数据技术</w:t>
            </w:r>
          </w:p>
        </w:tc>
      </w:tr>
      <w:tr w:rsidR="0073751B" w14:paraId="12A6F638" w14:textId="77777777">
        <w:trPr>
          <w:trHeight w:val="90"/>
        </w:trPr>
        <w:tc>
          <w:tcPr>
            <w:tcW w:w="1421" w:type="dxa"/>
            <w:vAlign w:val="center"/>
          </w:tcPr>
          <w:p w14:paraId="4B33693F" w14:textId="77777777" w:rsidR="0073751B" w:rsidRDefault="00A670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0E597A12" w14:textId="77777777" w:rsidR="0073751B" w:rsidRDefault="00A670E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19ACB266" w14:textId="77777777" w:rsidR="0073751B" w:rsidRDefault="00A670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1144ACD4" w14:textId="6CA656F0" w:rsidR="0073751B" w:rsidRDefault="00F468E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面向对象程序设计</w:t>
            </w:r>
          </w:p>
        </w:tc>
      </w:tr>
      <w:tr w:rsidR="0073751B" w14:paraId="6A4CD880" w14:textId="77777777">
        <w:trPr>
          <w:trHeight w:val="358"/>
        </w:trPr>
        <w:tc>
          <w:tcPr>
            <w:tcW w:w="1421" w:type="dxa"/>
            <w:vAlign w:val="center"/>
          </w:tcPr>
          <w:p w14:paraId="2A407479" w14:textId="77777777" w:rsidR="0073751B" w:rsidRDefault="00A670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05C10D4B" w14:textId="559DE33F" w:rsidR="0073751B" w:rsidRDefault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5A27A6B9" w14:textId="77777777" w:rsidR="0073751B" w:rsidRDefault="00A670E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3E33F50D" w14:textId="7CA96609" w:rsidR="0073751B" w:rsidRDefault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1</w:t>
            </w:r>
          </w:p>
        </w:tc>
      </w:tr>
      <w:tr w:rsidR="0073751B" w14:paraId="797B7D03" w14:textId="77777777">
        <w:trPr>
          <w:trHeight w:val="358"/>
        </w:trPr>
        <w:tc>
          <w:tcPr>
            <w:tcW w:w="4111" w:type="dxa"/>
            <w:gridSpan w:val="3"/>
            <w:vAlign w:val="center"/>
          </w:tcPr>
          <w:p w14:paraId="211A8C1B" w14:textId="77777777" w:rsidR="0073751B" w:rsidRDefault="00A670E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127DA6FA" w14:textId="7DA498EF" w:rsidR="0073751B" w:rsidRDefault="00F468E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人工智能</w:t>
            </w:r>
            <w:r w:rsidR="00A670EE">
              <w:rPr>
                <w:rFonts w:cs="PMingLiU" w:hint="eastAsia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1177E523" w14:textId="77777777" w:rsidR="0073751B" w:rsidRDefault="0073751B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F9E2BBC" w14:textId="77777777" w:rsidR="0073751B" w:rsidRDefault="00A670EE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5AE382E1" w14:textId="73BE9663" w:rsidR="0073751B" w:rsidRDefault="00262A74">
      <w:pPr>
        <w:spacing w:line="360" w:lineRule="auto"/>
        <w:ind w:firstLineChars="196" w:firstLine="412"/>
        <w:jc w:val="both"/>
        <w:rPr>
          <w:color w:val="000000"/>
          <w:sz w:val="21"/>
          <w:szCs w:val="21"/>
        </w:rPr>
      </w:pPr>
      <w:r w:rsidRPr="00262A74">
        <w:rPr>
          <w:rFonts w:hint="eastAsia"/>
          <w:color w:val="000000"/>
          <w:sz w:val="21"/>
          <w:szCs w:val="21"/>
        </w:rPr>
        <w:t>《面向对象开发实训》课程是</w:t>
      </w:r>
      <w:r>
        <w:rPr>
          <w:rFonts w:hint="eastAsia"/>
          <w:color w:val="000000"/>
          <w:sz w:val="21"/>
          <w:szCs w:val="21"/>
        </w:rPr>
        <w:t>数据科学与大数据技术</w:t>
      </w:r>
      <w:r w:rsidRPr="00262A74">
        <w:rPr>
          <w:rFonts w:hint="eastAsia"/>
          <w:color w:val="000000"/>
          <w:sz w:val="21"/>
          <w:szCs w:val="21"/>
        </w:rPr>
        <w:t>专业学生在《</w:t>
      </w:r>
      <w:r>
        <w:rPr>
          <w:rFonts w:hint="eastAsia"/>
          <w:color w:val="000000"/>
          <w:sz w:val="21"/>
          <w:szCs w:val="21"/>
        </w:rPr>
        <w:t>面向对象程序设计</w:t>
      </w:r>
      <w:r w:rsidRPr="00262A74">
        <w:rPr>
          <w:color w:val="000000"/>
          <w:sz w:val="21"/>
          <w:szCs w:val="21"/>
        </w:rPr>
        <w:t>》课</w:t>
      </w:r>
      <w:r>
        <w:rPr>
          <w:rFonts w:hint="eastAsia"/>
          <w:color w:val="000000"/>
          <w:sz w:val="21"/>
          <w:szCs w:val="21"/>
        </w:rPr>
        <w:t>程</w:t>
      </w:r>
      <w:r w:rsidRPr="00262A74">
        <w:rPr>
          <w:color w:val="000000"/>
          <w:sz w:val="21"/>
          <w:szCs w:val="21"/>
        </w:rPr>
        <w:t>完成后的一个重要的技能训练环节。课程要求学生在教师的指导下，综合运用</w:t>
      </w:r>
      <w:r>
        <w:rPr>
          <w:rFonts w:hint="eastAsia"/>
          <w:color w:val="000000"/>
          <w:sz w:val="21"/>
          <w:szCs w:val="21"/>
        </w:rPr>
        <w:t>面向对象程序设计</w:t>
      </w:r>
      <w:r>
        <w:rPr>
          <w:color w:val="000000"/>
          <w:sz w:val="21"/>
          <w:szCs w:val="21"/>
        </w:rPr>
        <w:t>知识，独立完成一项较为完整、并具有一定难度的课程设计任务</w:t>
      </w:r>
      <w:r>
        <w:rPr>
          <w:rFonts w:hint="eastAsia"/>
          <w:color w:val="000000"/>
          <w:sz w:val="21"/>
          <w:szCs w:val="21"/>
        </w:rPr>
        <w:t>。</w:t>
      </w:r>
      <w:r w:rsidR="002827C5" w:rsidRPr="00262A74">
        <w:rPr>
          <w:color w:val="000000"/>
          <w:sz w:val="21"/>
          <w:szCs w:val="21"/>
        </w:rPr>
        <w:t>提高学生的动手能力，做到理论和实践相结合</w:t>
      </w:r>
      <w:r w:rsidR="002827C5">
        <w:rPr>
          <w:rFonts w:hint="eastAsia"/>
          <w:color w:val="000000"/>
          <w:sz w:val="21"/>
          <w:szCs w:val="21"/>
        </w:rPr>
        <w:t>。</w:t>
      </w:r>
      <w:r w:rsidR="002827C5">
        <w:rPr>
          <w:color w:val="000000"/>
          <w:sz w:val="21"/>
          <w:szCs w:val="21"/>
        </w:rPr>
        <w:t>通过学习、设计及实现，</w:t>
      </w:r>
      <w:r w:rsidRPr="00262A74">
        <w:rPr>
          <w:color w:val="000000"/>
          <w:sz w:val="21"/>
          <w:szCs w:val="21"/>
        </w:rPr>
        <w:t>学生</w:t>
      </w:r>
      <w:r w:rsidR="002827C5">
        <w:rPr>
          <w:rFonts w:hint="eastAsia"/>
          <w:color w:val="000000"/>
          <w:sz w:val="21"/>
          <w:szCs w:val="21"/>
        </w:rPr>
        <w:t>能够</w:t>
      </w:r>
      <w:r w:rsidRPr="00262A74">
        <w:rPr>
          <w:color w:val="000000"/>
          <w:sz w:val="21"/>
          <w:szCs w:val="21"/>
        </w:rPr>
        <w:t>掌握基本的面向对象设计方法、原则与理论，具有一定的面向对象程序设计和开发能力。为其后续课程及大型应用软件的设计打下基础。</w:t>
      </w:r>
    </w:p>
    <w:p w14:paraId="3AD7A8C5" w14:textId="37ADA32A" w:rsidR="0073751B" w:rsidRDefault="00A670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W w:w="8897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22"/>
        <w:gridCol w:w="2653"/>
        <w:gridCol w:w="1985"/>
      </w:tblGrid>
      <w:tr w:rsidR="002827C5" w14:paraId="27010CDA" w14:textId="77777777" w:rsidTr="002827C5">
        <w:trPr>
          <w:trHeight w:val="413"/>
        </w:trPr>
        <w:tc>
          <w:tcPr>
            <w:tcW w:w="42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71DB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课程教学目标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B879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支撑毕业要求指标点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A9D298" w14:textId="77777777" w:rsidR="002827C5" w:rsidRDefault="002827C5">
            <w:pPr>
              <w:outlineLvl w:val="0"/>
              <w:rPr>
                <w:rFonts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color w:val="000000"/>
                <w:sz w:val="21"/>
                <w:szCs w:val="21"/>
              </w:rPr>
              <w:t>支撑毕业要求</w:t>
            </w:r>
          </w:p>
        </w:tc>
      </w:tr>
      <w:tr w:rsidR="002827C5" w14:paraId="1F6CF987" w14:textId="77777777" w:rsidTr="002827C5">
        <w:trPr>
          <w:trHeight w:val="849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D5F1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知</w:t>
            </w:r>
          </w:p>
          <w:p w14:paraId="145A7B16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识</w:t>
            </w:r>
          </w:p>
          <w:p w14:paraId="6E30AA45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目</w:t>
            </w:r>
          </w:p>
          <w:p w14:paraId="5C010A82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标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F75E" w14:textId="77777777" w:rsidR="002827C5" w:rsidRDefault="002827C5">
            <w:pPr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目标1：</w:t>
            </w:r>
          </w:p>
          <w:p w14:paraId="39AA9855" w14:textId="62038BEB" w:rsidR="002827C5" w:rsidRDefault="002827C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学生需掌握面向对象开发相关基础知识。</w:t>
            </w:r>
          </w:p>
          <w:p w14:paraId="60A2BDC8" w14:textId="77777777" w:rsidR="002827C5" w:rsidRDefault="002827C5">
            <w:pPr>
              <w:rPr>
                <w:rFonts w:cs="Times New Roman"/>
                <w:sz w:val="21"/>
                <w:szCs w:val="21"/>
              </w:rPr>
            </w:pPr>
          </w:p>
          <w:p w14:paraId="5E5797BE" w14:textId="77777777" w:rsidR="002827C5" w:rsidRDefault="002827C5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B3B" w14:textId="77777777" w:rsidR="00111E68" w:rsidRPr="00111E68" w:rsidRDefault="00111E68" w:rsidP="00111E68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 w:rsidRPr="00111E68">
              <w:rPr>
                <w:rFonts w:cs="Times New Roman"/>
                <w:color w:val="000000"/>
                <w:sz w:val="21"/>
                <w:szCs w:val="21"/>
              </w:rPr>
              <w:t>2.1具备大数据知识运用能力，能将大数据和云计算基本知识，用于分析和解决复杂工程问题；</w:t>
            </w:r>
          </w:p>
          <w:p w14:paraId="6165380D" w14:textId="28629B54" w:rsidR="002827C5" w:rsidRDefault="00111E68" w:rsidP="00111E68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 w:rsidRPr="00111E68">
              <w:rPr>
                <w:rFonts w:cs="Times New Roman"/>
                <w:color w:val="000000"/>
                <w:sz w:val="21"/>
                <w:szCs w:val="21"/>
              </w:rPr>
              <w:t>2.2具备独立分析和解决问题的能力，能跟踪新一代信息技术的发展动态，适应用户需求。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24375F" w14:textId="2C8B771A" w:rsidR="002827C5" w:rsidRDefault="00111E68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 w:rsidRPr="00111E68">
              <w:rPr>
                <w:rFonts w:cs="Times New Roman"/>
                <w:color w:val="000000"/>
                <w:sz w:val="21"/>
                <w:szCs w:val="21"/>
              </w:rPr>
              <w:t>2.问题分析</w:t>
            </w:r>
          </w:p>
        </w:tc>
      </w:tr>
      <w:tr w:rsidR="002827C5" w14:paraId="2BC85954" w14:textId="77777777" w:rsidTr="002827C5">
        <w:trPr>
          <w:trHeight w:val="739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647F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能</w:t>
            </w:r>
          </w:p>
          <w:p w14:paraId="40F52C4F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力</w:t>
            </w:r>
          </w:p>
          <w:p w14:paraId="18B1BA2E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目</w:t>
            </w:r>
          </w:p>
          <w:p w14:paraId="75402444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标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2F54" w14:textId="77777777" w:rsidR="002827C5" w:rsidRDefault="002827C5">
            <w:pPr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目标2：</w:t>
            </w:r>
          </w:p>
          <w:p w14:paraId="26706F47" w14:textId="5C17D3C8" w:rsidR="002827C5" w:rsidRDefault="002827C5">
            <w:pPr>
              <w:outlineLvl w:val="0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学生通过实践掌握面向对象开发技能。</w:t>
            </w:r>
          </w:p>
          <w:p w14:paraId="4269AE64" w14:textId="77777777" w:rsidR="002827C5" w:rsidRDefault="002827C5">
            <w:pPr>
              <w:outlineLvl w:val="0"/>
              <w:rPr>
                <w:rFonts w:cs="Times New Roman"/>
                <w:color w:val="000000"/>
                <w:sz w:val="21"/>
                <w:szCs w:val="21"/>
              </w:rPr>
            </w:pPr>
          </w:p>
          <w:p w14:paraId="6B54039F" w14:textId="77777777" w:rsidR="002827C5" w:rsidRDefault="002827C5">
            <w:pPr>
              <w:outlineLvl w:val="0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65CF" w14:textId="77777777" w:rsidR="002827C5" w:rsidRDefault="008C572A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 w:rsidRPr="008C572A">
              <w:rPr>
                <w:rFonts w:cs="Times New Roman"/>
                <w:color w:val="000000"/>
                <w:sz w:val="21"/>
                <w:szCs w:val="21"/>
              </w:rPr>
              <w:t>3.1具备大数据应用程序开发实践能力，能根据软件需要，设计简单的解决方案</w:t>
            </w:r>
          </w:p>
          <w:p w14:paraId="55541E4D" w14:textId="77777777" w:rsidR="008C572A" w:rsidRPr="008C572A" w:rsidRDefault="008C572A" w:rsidP="008C572A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 w:rsidRPr="008C572A">
              <w:rPr>
                <w:rFonts w:cs="Times New Roman"/>
                <w:color w:val="000000"/>
                <w:sz w:val="21"/>
                <w:szCs w:val="21"/>
              </w:rPr>
              <w:t>5.1能够针对数据科学与</w:t>
            </w:r>
            <w:r w:rsidRPr="008C572A">
              <w:rPr>
                <w:rFonts w:cs="Times New Roman"/>
                <w:color w:val="000000"/>
                <w:sz w:val="21"/>
                <w:szCs w:val="21"/>
              </w:rPr>
              <w:lastRenderedPageBreak/>
              <w:t>大数据技术专业相关领域复杂工程问题；</w:t>
            </w:r>
          </w:p>
          <w:p w14:paraId="111BEE0A" w14:textId="171B5A73" w:rsidR="008C572A" w:rsidRDefault="008C572A" w:rsidP="008C572A">
            <w:pPr>
              <w:shd w:val="clear" w:color="auto" w:fill="FFFFFF"/>
              <w:spacing w:before="75" w:after="75"/>
              <w:ind w:right="75"/>
              <w:rPr>
                <w:rFonts w:cs="Times New Roman" w:hint="eastAsia"/>
                <w:color w:val="000000"/>
                <w:sz w:val="21"/>
                <w:szCs w:val="21"/>
              </w:rPr>
            </w:pPr>
            <w:r w:rsidRPr="008C572A">
              <w:rPr>
                <w:rFonts w:cs="Times New Roman"/>
                <w:color w:val="000000"/>
                <w:sz w:val="21"/>
                <w:szCs w:val="21"/>
              </w:rPr>
              <w:t>5.2开发、选择与使用恰当的技术、资源、现代工程工具和信息技术工具，包括对复杂工程问题的预测和模拟，并能够理解其局限性。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39F59" w14:textId="77777777" w:rsidR="00111E68" w:rsidRDefault="00111E68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 w:rsidRPr="00111E68">
              <w:rPr>
                <w:rFonts w:cs="Times New Roman"/>
                <w:color w:val="000000"/>
                <w:sz w:val="21"/>
                <w:szCs w:val="21"/>
              </w:rPr>
              <w:lastRenderedPageBreak/>
              <w:t>3.设计/开发解决方案</w:t>
            </w:r>
          </w:p>
          <w:p w14:paraId="7787B219" w14:textId="6CAAFF5E" w:rsidR="002827C5" w:rsidRDefault="002827C5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5.使用现代工具</w:t>
            </w:r>
          </w:p>
        </w:tc>
      </w:tr>
      <w:tr w:rsidR="002827C5" w14:paraId="02C59370" w14:textId="77777777" w:rsidTr="002827C5">
        <w:trPr>
          <w:trHeight w:val="546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17A2E3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素</w:t>
            </w:r>
          </w:p>
          <w:p w14:paraId="65D0C138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质</w:t>
            </w:r>
          </w:p>
          <w:p w14:paraId="14916A9F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目</w:t>
            </w:r>
          </w:p>
          <w:p w14:paraId="29B4111B" w14:textId="77777777" w:rsidR="002827C5" w:rsidRDefault="002827C5">
            <w:pPr>
              <w:jc w:val="center"/>
              <w:outlineLvl w:val="0"/>
              <w:rPr>
                <w:rFonts w:cs="Times New Roman"/>
                <w:b/>
                <w:color w:val="000000"/>
              </w:rPr>
            </w:pPr>
            <w:r>
              <w:rPr>
                <w:rFonts w:cs="Times New Roman" w:hint="eastAsia"/>
                <w:b/>
                <w:color w:val="000000"/>
              </w:rPr>
              <w:t>标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010D40" w14:textId="77777777" w:rsidR="002827C5" w:rsidRDefault="002827C5">
            <w:pPr>
              <w:outlineLvl w:val="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1"/>
                <w:szCs w:val="21"/>
              </w:rPr>
              <w:t>目标3：</w:t>
            </w:r>
          </w:p>
          <w:p w14:paraId="4F66454A" w14:textId="77777777" w:rsidR="002827C5" w:rsidRDefault="002827C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培养学生具备软件开发的专业素质及应用扩展知识的专业素质。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7CF73C" w14:textId="77777777" w:rsidR="002827C5" w:rsidRDefault="002827C5">
            <w:pPr>
              <w:shd w:val="clear" w:color="auto" w:fill="FFFFFF"/>
              <w:spacing w:before="75" w:after="75"/>
              <w:ind w:right="75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9.1能够与团队中其他学科的成员进行有效沟通，能理解并尊重他人意见。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2579FC" w14:textId="6D6BC9F2" w:rsidR="002827C5" w:rsidRDefault="0054520E" w:rsidP="0054520E">
            <w:pPr>
              <w:shd w:val="clear" w:color="auto" w:fill="FFFFFF"/>
              <w:spacing w:before="75" w:after="75"/>
              <w:ind w:right="75"/>
              <w:rPr>
                <w:rFonts w:cs="Times New Roman" w:hint="eastAsia"/>
                <w:color w:val="000000"/>
                <w:sz w:val="21"/>
                <w:szCs w:val="21"/>
              </w:rPr>
            </w:pPr>
            <w:r w:rsidRPr="0054520E">
              <w:rPr>
                <w:rFonts w:cs="Times New Roman"/>
                <w:color w:val="000000"/>
                <w:sz w:val="21"/>
                <w:szCs w:val="21"/>
              </w:rPr>
              <w:t>9.个人和团队</w:t>
            </w:r>
          </w:p>
        </w:tc>
      </w:tr>
    </w:tbl>
    <w:p w14:paraId="1B595F65" w14:textId="77777777" w:rsidR="002827C5" w:rsidRDefault="002827C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AD5D301" w14:textId="77777777" w:rsidR="0073751B" w:rsidRDefault="00A670EE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73751B" w14:paraId="0BC547BC" w14:textId="77777777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080CA3AF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13C7D8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14:paraId="05E66617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2A6EA78B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10B51129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14:paraId="0D6005AC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502A8F07" w14:textId="77777777" w:rsidR="0073751B" w:rsidRDefault="00A670E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73751B" w14:paraId="24C3C2D6" w14:textId="77777777">
        <w:trPr>
          <w:trHeight w:val="340"/>
          <w:jc w:val="center"/>
        </w:trPr>
        <w:tc>
          <w:tcPr>
            <w:tcW w:w="1107" w:type="dxa"/>
            <w:vAlign w:val="center"/>
          </w:tcPr>
          <w:p w14:paraId="2A5DBD95" w14:textId="2213F026" w:rsidR="0073751B" w:rsidRDefault="0009572D" w:rsidP="0009572D">
            <w:pPr>
              <w:outlineLvl w:val="0"/>
              <w:rPr>
                <w:color w:val="000000" w:themeColor="text1"/>
                <w:sz w:val="21"/>
                <w:szCs w:val="21"/>
              </w:rPr>
            </w:pPr>
            <w:bookmarkStart w:id="0" w:name="_Hlk144738289"/>
            <w:r w:rsidRPr="0009572D">
              <w:rPr>
                <w:rFonts w:hint="eastAsia"/>
                <w:color w:val="000000" w:themeColor="text1"/>
                <w:sz w:val="21"/>
                <w:szCs w:val="21"/>
              </w:rPr>
              <w:t>指导学生</w:t>
            </w:r>
            <w:r w:rsidRPr="0009572D">
              <w:rPr>
                <w:color w:val="000000" w:themeColor="text1"/>
                <w:sz w:val="21"/>
                <w:szCs w:val="21"/>
              </w:rPr>
              <w:t>选题</w:t>
            </w:r>
            <w:r w:rsidR="00A41561">
              <w:rPr>
                <w:rFonts w:hint="eastAsia"/>
                <w:color w:val="000000" w:themeColor="text1"/>
                <w:sz w:val="21"/>
                <w:szCs w:val="21"/>
              </w:rPr>
              <w:t>并组队</w:t>
            </w:r>
          </w:p>
        </w:tc>
        <w:tc>
          <w:tcPr>
            <w:tcW w:w="709" w:type="dxa"/>
            <w:vAlign w:val="center"/>
          </w:tcPr>
          <w:p w14:paraId="2737A2E5" w14:textId="191F517F" w:rsidR="0073751B" w:rsidRDefault="0009572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2学时</w:t>
            </w:r>
          </w:p>
        </w:tc>
        <w:tc>
          <w:tcPr>
            <w:tcW w:w="4607" w:type="dxa"/>
            <w:vAlign w:val="center"/>
          </w:tcPr>
          <w:p w14:paraId="1C70E45D" w14:textId="7B1D9E3C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 w:rsidR="0009572D" w:rsidRPr="0009572D">
              <w:rPr>
                <w:rFonts w:hint="eastAsia"/>
                <w:color w:val="000000"/>
                <w:sz w:val="21"/>
                <w:szCs w:val="21"/>
              </w:rPr>
              <w:t>介绍课程实训的</w:t>
            </w:r>
            <w:r>
              <w:rPr>
                <w:color w:val="000000"/>
                <w:sz w:val="21"/>
                <w:szCs w:val="21"/>
              </w:rPr>
              <w:t>意义</w:t>
            </w:r>
            <w:r>
              <w:rPr>
                <w:rFonts w:hint="eastAsia"/>
                <w:color w:val="000000"/>
                <w:sz w:val="21"/>
                <w:szCs w:val="21"/>
              </w:rPr>
              <w:t>、基本要求、对该课程的考核以及未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按要求</w:t>
            </w:r>
            <w:r>
              <w:rPr>
                <w:rFonts w:hint="eastAsia"/>
                <w:color w:val="000000"/>
                <w:sz w:val="21"/>
                <w:szCs w:val="21"/>
              </w:rPr>
              <w:t>完成引起的后果</w:t>
            </w:r>
            <w:r>
              <w:rPr>
                <w:color w:val="000000"/>
                <w:sz w:val="21"/>
                <w:szCs w:val="21"/>
              </w:rPr>
              <w:t>。</w:t>
            </w:r>
            <w:r w:rsidR="0009572D">
              <w:rPr>
                <w:color w:val="000000"/>
                <w:sz w:val="21"/>
                <w:szCs w:val="21"/>
              </w:rPr>
              <w:t>选题的要求；选题的基本原则；选题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应注意的事项</w:t>
            </w:r>
            <w:r w:rsidR="0009572D">
              <w:rPr>
                <w:color w:val="000000"/>
                <w:sz w:val="21"/>
                <w:szCs w:val="21"/>
              </w:rPr>
              <w:t>。</w:t>
            </w:r>
          </w:p>
          <w:p w14:paraId="31F58DF7" w14:textId="25E5371F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强调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课程实训</w:t>
            </w:r>
            <w:r>
              <w:rPr>
                <w:rFonts w:hint="eastAsia"/>
                <w:color w:val="000000"/>
                <w:sz w:val="21"/>
                <w:szCs w:val="21"/>
              </w:rPr>
              <w:t>的重要性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；</w:t>
            </w:r>
            <w:r w:rsidR="0009572D">
              <w:rPr>
                <w:color w:val="000000"/>
                <w:sz w:val="21"/>
                <w:szCs w:val="21"/>
              </w:rPr>
              <w:t>选题的要求及原则；选题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方向的把握</w:t>
            </w:r>
            <w:r w:rsidR="0009572D">
              <w:rPr>
                <w:color w:val="000000"/>
                <w:sz w:val="21"/>
                <w:szCs w:val="21"/>
              </w:rPr>
              <w:t>。</w:t>
            </w:r>
          </w:p>
          <w:p w14:paraId="34540FD4" w14:textId="5EB47719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让学生对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课程实训</w:t>
            </w:r>
            <w:r>
              <w:rPr>
                <w:rFonts w:hint="eastAsia"/>
                <w:color w:val="000000"/>
                <w:sz w:val="21"/>
                <w:szCs w:val="21"/>
              </w:rPr>
              <w:t>有较为全面的认识，并能引起足够的重视。</w:t>
            </w:r>
          </w:p>
          <w:p w14:paraId="17EFFC5A" w14:textId="77777777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 w14:paraId="6CB0D558" w14:textId="7B62875C" w:rsidR="0073751B" w:rsidRDefault="00A670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</w:t>
            </w:r>
            <w:r w:rsidR="00A41561">
              <w:rPr>
                <w:rFonts w:hint="eastAsia"/>
                <w:color w:val="000000" w:themeColor="text1"/>
                <w:sz w:val="21"/>
                <w:szCs w:val="21"/>
              </w:rPr>
              <w:t>小组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为单位进行</w:t>
            </w:r>
          </w:p>
        </w:tc>
        <w:tc>
          <w:tcPr>
            <w:tcW w:w="886" w:type="dxa"/>
            <w:vAlign w:val="center"/>
          </w:tcPr>
          <w:p w14:paraId="56F58A34" w14:textId="77777777" w:rsidR="0073751B" w:rsidRDefault="00A670EE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bookmarkEnd w:id="0"/>
      <w:tr w:rsidR="0073751B" w14:paraId="3ED5F4F8" w14:textId="77777777">
        <w:trPr>
          <w:trHeight w:val="340"/>
          <w:jc w:val="center"/>
        </w:trPr>
        <w:tc>
          <w:tcPr>
            <w:tcW w:w="1107" w:type="dxa"/>
            <w:vAlign w:val="center"/>
          </w:tcPr>
          <w:p w14:paraId="05164C56" w14:textId="65954D8B" w:rsidR="0073751B" w:rsidRDefault="0009572D" w:rsidP="0009572D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需求分析与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设计</w:t>
            </w:r>
          </w:p>
        </w:tc>
        <w:tc>
          <w:tcPr>
            <w:tcW w:w="709" w:type="dxa"/>
            <w:vAlign w:val="center"/>
          </w:tcPr>
          <w:p w14:paraId="437B2262" w14:textId="7269B299" w:rsidR="0073751B" w:rsidRDefault="0009572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07" w:type="dxa"/>
            <w:vAlign w:val="center"/>
          </w:tcPr>
          <w:p w14:paraId="65E2EAB5" w14:textId="30AB0492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 w:rsidR="0009572D">
              <w:rPr>
                <w:color w:val="000000"/>
                <w:sz w:val="21"/>
                <w:szCs w:val="21"/>
              </w:rPr>
              <w:t xml:space="preserve"> 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需求分析的重要性及方法；画出算法流程图；系统分析模型；系统中涉及到的类和对象以及它们之间的关系图。</w:t>
            </w:r>
          </w:p>
          <w:p w14:paraId="4D530B2D" w14:textId="0FCDC2A8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系统中涉及到的类和对象以及它们之间的关系图</w:t>
            </w:r>
          </w:p>
          <w:p w14:paraId="05E0ACFF" w14:textId="43089E7F" w:rsidR="0073751B" w:rsidRDefault="00A670EE">
            <w:pPr>
              <w:shd w:val="clear" w:color="auto" w:fill="FFFFFF"/>
              <w:adjustRightInd w:val="0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color w:val="000000"/>
                <w:sz w:val="21"/>
                <w:szCs w:val="21"/>
              </w:rPr>
              <w:t>如何从专业视角去发现</w:t>
            </w:r>
            <w:r>
              <w:rPr>
                <w:rFonts w:hint="eastAsia"/>
                <w:color w:val="000000"/>
                <w:sz w:val="21"/>
                <w:szCs w:val="21"/>
              </w:rPr>
              <w:t>具有实际意义的</w:t>
            </w:r>
            <w:r w:rsidR="0009572D">
              <w:rPr>
                <w:rFonts w:hint="eastAsia"/>
                <w:color w:val="000000"/>
                <w:sz w:val="21"/>
                <w:szCs w:val="21"/>
              </w:rPr>
              <w:t>需求；算法流程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 w14:paraId="1759587A" w14:textId="77777777" w:rsidR="0073751B" w:rsidRDefault="00A670EE">
            <w:pPr>
              <w:shd w:val="clear" w:color="auto" w:fill="FFFFFF"/>
              <w:adjustRightInd w:val="0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59A40FBE" w14:textId="732A4325" w:rsidR="0073751B" w:rsidRPr="00B138E7" w:rsidRDefault="00B138E7" w:rsidP="00B138E7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以小组为单位进行</w:t>
            </w:r>
          </w:p>
        </w:tc>
        <w:tc>
          <w:tcPr>
            <w:tcW w:w="886" w:type="dxa"/>
            <w:vAlign w:val="center"/>
          </w:tcPr>
          <w:p w14:paraId="05FCDA8C" w14:textId="77777777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5058DD43" w14:textId="669F26F3" w:rsidR="0073751B" w:rsidRDefault="00A670EE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 w:rsidR="00B138E7">
              <w:rPr>
                <w:color w:val="000000"/>
                <w:sz w:val="21"/>
                <w:szCs w:val="21"/>
              </w:rPr>
              <w:t>2</w:t>
            </w:r>
          </w:p>
          <w:p w14:paraId="6E1F38E1" w14:textId="47BE0D4E" w:rsidR="0073751B" w:rsidRDefault="00A670EE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 w:rsidR="00B138E7">
              <w:rPr>
                <w:color w:val="000000"/>
                <w:sz w:val="21"/>
                <w:szCs w:val="21"/>
              </w:rPr>
              <w:t>2</w:t>
            </w:r>
          </w:p>
        </w:tc>
      </w:tr>
      <w:tr w:rsidR="0073751B" w14:paraId="590195FD" w14:textId="77777777">
        <w:trPr>
          <w:trHeight w:val="966"/>
          <w:jc w:val="center"/>
        </w:trPr>
        <w:tc>
          <w:tcPr>
            <w:tcW w:w="1107" w:type="dxa"/>
            <w:vAlign w:val="center"/>
          </w:tcPr>
          <w:p w14:paraId="312390DB" w14:textId="3539EDAD" w:rsidR="0073751B" w:rsidRDefault="0009572D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代码实现</w:t>
            </w:r>
            <w:r w:rsidR="00B138E7">
              <w:rPr>
                <w:rFonts w:hint="eastAsia"/>
                <w:color w:val="000000" w:themeColor="text1"/>
                <w:sz w:val="21"/>
                <w:szCs w:val="21"/>
              </w:rPr>
              <w:t>及测试</w:t>
            </w:r>
          </w:p>
        </w:tc>
        <w:tc>
          <w:tcPr>
            <w:tcW w:w="709" w:type="dxa"/>
            <w:vAlign w:val="center"/>
          </w:tcPr>
          <w:p w14:paraId="3C78F554" w14:textId="6F3EE2A2" w:rsidR="0073751B" w:rsidRDefault="00B138E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07" w:type="dxa"/>
            <w:vAlign w:val="center"/>
          </w:tcPr>
          <w:p w14:paraId="07687435" w14:textId="41D4744B" w:rsidR="0073751B" w:rsidRDefault="00A670EE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 w:rsidR="0009572D" w:rsidRPr="0009572D">
              <w:rPr>
                <w:rFonts w:hint="eastAsia"/>
                <w:color w:val="000000"/>
                <w:sz w:val="21"/>
                <w:szCs w:val="21"/>
              </w:rPr>
              <w:t>代码实现系统用户界面、输入输出及相关业务处理</w:t>
            </w:r>
            <w:r w:rsidR="00B138E7">
              <w:rPr>
                <w:rFonts w:hint="eastAsia"/>
                <w:color w:val="000000"/>
                <w:sz w:val="21"/>
                <w:szCs w:val="21"/>
              </w:rPr>
              <w:t>；系统</w:t>
            </w:r>
            <w:r w:rsidR="00B138E7">
              <w:rPr>
                <w:rFonts w:hint="eastAsia"/>
                <w:color w:val="000000" w:themeColor="text1"/>
                <w:sz w:val="21"/>
                <w:szCs w:val="21"/>
              </w:rPr>
              <w:t>测试，完善代码</w:t>
            </w:r>
          </w:p>
          <w:p w14:paraId="431B7215" w14:textId="309C3C0C" w:rsidR="0073751B" w:rsidRDefault="00A670EE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 w:rsidR="00B138E7">
              <w:rPr>
                <w:rFonts w:hint="eastAsia"/>
                <w:color w:val="000000"/>
                <w:sz w:val="21"/>
                <w:szCs w:val="21"/>
              </w:rPr>
              <w:t>源代码清晰简洁，有相应的注释</w:t>
            </w:r>
          </w:p>
          <w:p w14:paraId="52596870" w14:textId="7D55FBFD" w:rsidR="0073751B" w:rsidRPr="00B138E7" w:rsidRDefault="00A670EE"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 w:rsidR="00B138E7" w:rsidRPr="00B138E7">
              <w:rPr>
                <w:rFonts w:hint="eastAsia"/>
                <w:color w:val="000000"/>
                <w:sz w:val="21"/>
                <w:szCs w:val="21"/>
              </w:rPr>
              <w:t>业务逻辑合理</w:t>
            </w:r>
          </w:p>
          <w:p w14:paraId="4B0863C8" w14:textId="1F3799C6" w:rsidR="0073751B" w:rsidRDefault="00A670EE" w:rsidP="00B138E7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lastRenderedPageBreak/>
              <w:t>思政元素：</w:t>
            </w:r>
            <w:r w:rsidR="00B138E7" w:rsidRPr="00B138E7">
              <w:rPr>
                <w:rFonts w:hint="eastAsia"/>
                <w:color w:val="000000"/>
                <w:sz w:val="21"/>
                <w:szCs w:val="21"/>
              </w:rPr>
              <w:t>通过实践培养学生的审美能力与动手实践能力</w:t>
            </w:r>
            <w:r w:rsidR="00B138E7">
              <w:rPr>
                <w:rFonts w:hint="eastAsia"/>
                <w:color w:val="000000"/>
                <w:sz w:val="21"/>
                <w:szCs w:val="21"/>
              </w:rPr>
              <w:t>；</w:t>
            </w:r>
            <w:bookmarkStart w:id="1" w:name="OLE_LINK30"/>
            <w:r w:rsidR="00B138E7">
              <w:rPr>
                <w:rFonts w:hint="eastAsia"/>
                <w:color w:val="000000" w:themeColor="text1"/>
                <w:sz w:val="21"/>
                <w:szCs w:val="21"/>
              </w:rPr>
              <w:t>通过测试培养学生一丝不苟的工作态度和精益求精的品质精神</w:t>
            </w:r>
            <w:bookmarkEnd w:id="1"/>
          </w:p>
        </w:tc>
        <w:tc>
          <w:tcPr>
            <w:tcW w:w="1311" w:type="dxa"/>
            <w:vAlign w:val="center"/>
          </w:tcPr>
          <w:p w14:paraId="1BE8DA5B" w14:textId="7E0C8E15" w:rsidR="0073751B" w:rsidRPr="00B138E7" w:rsidRDefault="00B138E7" w:rsidP="00B138E7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以小组为单位进行</w:t>
            </w:r>
          </w:p>
        </w:tc>
        <w:tc>
          <w:tcPr>
            <w:tcW w:w="886" w:type="dxa"/>
            <w:vAlign w:val="center"/>
          </w:tcPr>
          <w:p w14:paraId="1744EFB1" w14:textId="77777777" w:rsidR="00B138E7" w:rsidRDefault="00B138E7" w:rsidP="00B138E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4AAC1744" w14:textId="77777777" w:rsidR="00B138E7" w:rsidRDefault="00B138E7" w:rsidP="00B138E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2</w:t>
            </w:r>
          </w:p>
          <w:p w14:paraId="4F0DA1B6" w14:textId="6C036145" w:rsidR="0073751B" w:rsidRDefault="00B138E7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 w:rsidR="00B138E7" w14:paraId="34FBD5D1" w14:textId="77777777">
        <w:trPr>
          <w:trHeight w:val="1134"/>
          <w:jc w:val="center"/>
        </w:trPr>
        <w:tc>
          <w:tcPr>
            <w:tcW w:w="1107" w:type="dxa"/>
            <w:vAlign w:val="center"/>
          </w:tcPr>
          <w:p w14:paraId="2CE3E0B4" w14:textId="0FB068D4" w:rsidR="00B138E7" w:rsidRDefault="00B138E7" w:rsidP="00B138E7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报告撰写</w:t>
            </w:r>
          </w:p>
        </w:tc>
        <w:tc>
          <w:tcPr>
            <w:tcW w:w="709" w:type="dxa"/>
            <w:vAlign w:val="center"/>
          </w:tcPr>
          <w:p w14:paraId="3D303268" w14:textId="1778FF5E" w:rsidR="00B138E7" w:rsidRDefault="00B138E7" w:rsidP="00B138E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07" w:type="dxa"/>
            <w:vAlign w:val="center"/>
          </w:tcPr>
          <w:p w14:paraId="4BD6782E" w14:textId="72F121AF" w:rsidR="00B138E7" w:rsidRPr="00B138E7" w:rsidRDefault="00B138E7" w:rsidP="00B138E7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 w:rsidRPr="00B138E7">
              <w:rPr>
                <w:rFonts w:hint="eastAsia"/>
                <w:color w:val="000000"/>
                <w:sz w:val="21"/>
                <w:szCs w:val="21"/>
              </w:rPr>
              <w:t>实训报告格式</w:t>
            </w:r>
            <w:r>
              <w:rPr>
                <w:rFonts w:hint="eastAsia"/>
                <w:color w:val="000000"/>
                <w:sz w:val="21"/>
                <w:szCs w:val="21"/>
              </w:rPr>
              <w:t>及要求</w:t>
            </w:r>
          </w:p>
          <w:p w14:paraId="7DCD53A0" w14:textId="724C0834" w:rsidR="00B138E7" w:rsidRPr="0007253A" w:rsidRDefault="00B138E7" w:rsidP="00B138E7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 w:rsidR="0007253A">
              <w:rPr>
                <w:rFonts w:hint="eastAsia"/>
                <w:color w:val="000000"/>
                <w:sz w:val="21"/>
                <w:szCs w:val="21"/>
              </w:rPr>
              <w:t>本人在设计开发过程中遇到的主要问题及解决方法</w:t>
            </w:r>
          </w:p>
          <w:p w14:paraId="2867BC52" w14:textId="63717062" w:rsidR="00B138E7" w:rsidRPr="0007253A" w:rsidRDefault="00B138E7" w:rsidP="00B138E7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 w:rsidR="0007253A">
              <w:rPr>
                <w:rFonts w:hint="eastAsia"/>
                <w:color w:val="000000"/>
                <w:sz w:val="21"/>
                <w:szCs w:val="21"/>
              </w:rPr>
              <w:t>程序中尚未实现或需要进一步完善的不足之处</w:t>
            </w:r>
          </w:p>
          <w:p w14:paraId="22C8D6D5" w14:textId="7874011E" w:rsidR="00B138E7" w:rsidRDefault="00B138E7" w:rsidP="0007253A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 w:rsidR="0007253A" w:rsidRPr="0007253A">
              <w:rPr>
                <w:rFonts w:hint="eastAsia"/>
                <w:color w:val="000000"/>
                <w:sz w:val="21"/>
                <w:szCs w:val="21"/>
              </w:rPr>
              <w:t>通过</w:t>
            </w:r>
            <w:r w:rsidR="0007253A">
              <w:rPr>
                <w:rFonts w:hint="eastAsia"/>
                <w:color w:val="000000"/>
                <w:sz w:val="21"/>
                <w:szCs w:val="21"/>
              </w:rPr>
              <w:t>报告撰写，</w:t>
            </w:r>
            <w:r w:rsidR="0007253A" w:rsidRPr="0007253A">
              <w:rPr>
                <w:rFonts w:hint="eastAsia"/>
                <w:color w:val="000000"/>
                <w:sz w:val="21"/>
                <w:szCs w:val="21"/>
              </w:rPr>
              <w:t>培养学生</w:t>
            </w:r>
            <w:r w:rsidR="0007253A">
              <w:rPr>
                <w:rFonts w:hint="eastAsia"/>
                <w:color w:val="000000"/>
                <w:sz w:val="21"/>
                <w:szCs w:val="21"/>
              </w:rPr>
              <w:t>严谨的学习态度和实事求是的精神。</w:t>
            </w:r>
          </w:p>
        </w:tc>
        <w:tc>
          <w:tcPr>
            <w:tcW w:w="1311" w:type="dxa"/>
            <w:vAlign w:val="center"/>
          </w:tcPr>
          <w:p w14:paraId="0DE66A92" w14:textId="0481DE2B" w:rsidR="00B138E7" w:rsidRPr="00B138E7" w:rsidRDefault="00B138E7" w:rsidP="00B138E7">
            <w:pPr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</w:t>
            </w:r>
            <w:r w:rsidR="0007253A">
              <w:rPr>
                <w:rFonts w:hint="eastAsia"/>
                <w:color w:val="000000" w:themeColor="text1"/>
                <w:sz w:val="21"/>
                <w:szCs w:val="21"/>
              </w:rPr>
              <w:t>个人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为单位进行</w:t>
            </w:r>
          </w:p>
        </w:tc>
        <w:tc>
          <w:tcPr>
            <w:tcW w:w="886" w:type="dxa"/>
            <w:vAlign w:val="center"/>
          </w:tcPr>
          <w:p w14:paraId="5F45CFDF" w14:textId="77777777" w:rsidR="00B138E7" w:rsidRDefault="00B138E7" w:rsidP="00B138E7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2</w:t>
            </w:r>
          </w:p>
          <w:p w14:paraId="5B931790" w14:textId="7C2987E9" w:rsidR="00B138E7" w:rsidRDefault="00B138E7" w:rsidP="00B138E7"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</w:tr>
    </w:tbl>
    <w:p w14:paraId="57CF402A" w14:textId="77777777" w:rsidR="0073751B" w:rsidRDefault="0073751B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4DD80AC" w14:textId="77777777" w:rsidR="0073751B" w:rsidRDefault="00A670E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B2B9A44" w14:textId="35F25CAC" w:rsidR="0073751B" w:rsidRDefault="00A670EE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1.毕业论文（设计）的综合成绩由</w:t>
      </w:r>
      <w:r w:rsidR="00A41561" w:rsidRPr="00A41561">
        <w:rPr>
          <w:rFonts w:hint="eastAsia"/>
          <w:sz w:val="21"/>
          <w:szCs w:val="21"/>
        </w:rPr>
        <w:t>综合成绩由平时成绩（占</w:t>
      </w:r>
      <w:r w:rsidR="00A41561" w:rsidRPr="00A41561">
        <w:rPr>
          <w:sz w:val="21"/>
          <w:szCs w:val="21"/>
        </w:rPr>
        <w:t>30%）、作品及实训报告（占70%）两部分组成。</w:t>
      </w:r>
    </w:p>
    <w:p w14:paraId="62CA07B5" w14:textId="77777777" w:rsidR="0073751B" w:rsidRDefault="00A670EE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A41561" w14:paraId="152EB7B2" w14:textId="77777777" w:rsidTr="00A41561">
        <w:trPr>
          <w:trHeight w:val="351"/>
          <w:jc w:val="center"/>
        </w:trPr>
        <w:tc>
          <w:tcPr>
            <w:tcW w:w="1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3BE8" w14:textId="77777777" w:rsidR="00A41561" w:rsidRDefault="00A41561">
            <w:pPr>
              <w:ind w:firstLineChars="200" w:firstLine="422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C308A0" w14:textId="77777777" w:rsidR="00A41561" w:rsidRDefault="00A41561">
            <w:pPr>
              <w:ind w:firstLineChars="1000" w:firstLine="2108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</w:t>
            </w: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准</w:t>
            </w:r>
          </w:p>
        </w:tc>
      </w:tr>
      <w:tr w:rsidR="00A41561" w14:paraId="078703DF" w14:textId="77777777" w:rsidTr="00A41561">
        <w:trPr>
          <w:trHeight w:val="38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EBC6" w14:textId="77777777" w:rsidR="00A41561" w:rsidRDefault="00A41561">
            <w:pPr>
              <w:widowControl/>
              <w:autoSpaceDE/>
              <w:autoSpaceDN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E6E909" w14:textId="77777777" w:rsidR="00A41561" w:rsidRDefault="00A41561">
            <w:pPr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1.</w:t>
            </w: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平时成绩；</w:t>
            </w:r>
            <w:r>
              <w:rPr>
                <w:rFonts w:ascii="Times New Roman" w:hAnsi="Times New Roman" w:cs="Times New Roman" w:hint="eastAsia"/>
                <w:b/>
                <w:color w:val="000000"/>
                <w:sz w:val="21"/>
                <w:szCs w:val="21"/>
              </w:rPr>
              <w:t>2.</w:t>
            </w:r>
            <w:r>
              <w:rPr>
                <w:rFonts w:cs="Times New Roman" w:hint="eastAsia"/>
                <w:b/>
                <w:color w:val="000000"/>
                <w:sz w:val="21"/>
                <w:szCs w:val="21"/>
              </w:rPr>
              <w:t>作品及实训报告</w:t>
            </w:r>
          </w:p>
        </w:tc>
      </w:tr>
      <w:tr w:rsidR="00A41561" w14:paraId="0AD80FA9" w14:textId="77777777" w:rsidTr="00A41561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3064" w14:textId="77777777" w:rsidR="00A41561" w:rsidRDefault="00A41561">
            <w:pPr>
              <w:spacing w:line="329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优秀</w:t>
            </w:r>
          </w:p>
          <w:p w14:paraId="25C956E1" w14:textId="77777777" w:rsidR="00A41561" w:rsidRDefault="00A41561">
            <w:pPr>
              <w:spacing w:line="329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16B474" w14:textId="07C08B27" w:rsidR="00A41561" w:rsidRDefault="00A41561" w:rsidP="00A41561">
            <w:pPr>
              <w:numPr>
                <w:ilvl w:val="0"/>
                <w:numId w:val="2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实训态度认真，能够按进度完成实训任务；考勤到课率95%以上，不迟到，不早退，无违纪行为。</w:t>
            </w:r>
          </w:p>
          <w:p w14:paraId="5A15A141" w14:textId="5120634D" w:rsidR="00A41561" w:rsidRDefault="00A41561" w:rsidP="00A41561">
            <w:pPr>
              <w:numPr>
                <w:ilvl w:val="0"/>
                <w:numId w:val="2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能够完成90%以上的实训任务，系统功能完善、合理，熟悉相关组件使用，界面友好，有创新；实训报告内容完整、语言准确、格式符合规范要求、逻辑正确，提交系统资料完整。</w:t>
            </w:r>
          </w:p>
        </w:tc>
      </w:tr>
      <w:tr w:rsidR="00A41561" w14:paraId="57B35A62" w14:textId="77777777" w:rsidTr="00A41561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8017" w14:textId="77777777" w:rsidR="00A41561" w:rsidRDefault="00A41561">
            <w:pPr>
              <w:spacing w:line="376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良好</w:t>
            </w:r>
          </w:p>
          <w:p w14:paraId="5587C6F3" w14:textId="77777777" w:rsidR="00A41561" w:rsidRDefault="00A41561">
            <w:pPr>
              <w:spacing w:line="376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E834E3" w14:textId="78EA3EF7" w:rsidR="00A41561" w:rsidRDefault="00A41561" w:rsidP="00A41561">
            <w:pPr>
              <w:numPr>
                <w:ilvl w:val="0"/>
                <w:numId w:val="3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实训态度认真，能够按进度完成实训任务；考勤到课率90%以上，不迟到，不早退</w:t>
            </w:r>
            <w:bookmarkStart w:id="2" w:name="OLE_LINK8"/>
            <w:r>
              <w:rPr>
                <w:rFonts w:cs="Times New Roman" w:hint="eastAsia"/>
                <w:color w:val="333333"/>
                <w:sz w:val="21"/>
                <w:szCs w:val="21"/>
              </w:rPr>
              <w:t>，无违纪行为</w:t>
            </w:r>
            <w:bookmarkEnd w:id="2"/>
            <w:r>
              <w:rPr>
                <w:rFonts w:cs="Times New Roman" w:hint="eastAsia"/>
                <w:color w:val="333333"/>
                <w:sz w:val="21"/>
                <w:szCs w:val="21"/>
              </w:rPr>
              <w:t>。</w:t>
            </w:r>
          </w:p>
          <w:p w14:paraId="6B41D5C8" w14:textId="77777777" w:rsidR="00A41561" w:rsidRDefault="00A41561" w:rsidP="00A41561">
            <w:pPr>
              <w:numPr>
                <w:ilvl w:val="0"/>
                <w:numId w:val="3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能够完成80%以上的实验任务，系统基本功能完整、合理，掌握相关组件使用，界面合理；实训报告内容完整、语言准确、格式符合规范要求、逻辑基本正确，提交系统资料完整。</w:t>
            </w:r>
          </w:p>
        </w:tc>
      </w:tr>
      <w:tr w:rsidR="00A41561" w14:paraId="3BFC18B5" w14:textId="77777777" w:rsidTr="00A41561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3DD7" w14:textId="77777777" w:rsidR="00A41561" w:rsidRDefault="00A41561">
            <w:pPr>
              <w:spacing w:line="386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中等</w:t>
            </w:r>
          </w:p>
          <w:p w14:paraId="76142B95" w14:textId="77777777" w:rsidR="00A41561" w:rsidRDefault="00A41561">
            <w:pPr>
              <w:spacing w:line="386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D8E218" w14:textId="5884A20A" w:rsidR="00A41561" w:rsidRDefault="00A41561" w:rsidP="00A41561">
            <w:pPr>
              <w:numPr>
                <w:ilvl w:val="0"/>
                <w:numId w:val="4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实训态度认真，能够按进度完成实训任务；考勤到课率85%以上</w:t>
            </w:r>
            <w:bookmarkStart w:id="3" w:name="OLE_LINK9"/>
            <w:r>
              <w:rPr>
                <w:rFonts w:cs="Times New Roman" w:hint="eastAsia"/>
                <w:color w:val="333333"/>
                <w:sz w:val="21"/>
                <w:szCs w:val="21"/>
              </w:rPr>
              <w:t>，无违纪行为</w:t>
            </w:r>
            <w:bookmarkEnd w:id="3"/>
            <w:r>
              <w:rPr>
                <w:rFonts w:cs="Times New Roman" w:hint="eastAsia"/>
                <w:color w:val="333333"/>
                <w:sz w:val="21"/>
                <w:szCs w:val="21"/>
              </w:rPr>
              <w:t>。</w:t>
            </w:r>
          </w:p>
          <w:p w14:paraId="6166B35E" w14:textId="022922B1" w:rsidR="00A41561" w:rsidRDefault="00A41561" w:rsidP="00A41561">
            <w:pPr>
              <w:numPr>
                <w:ilvl w:val="0"/>
                <w:numId w:val="4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能够完成70%以上的实训任务，</w:t>
            </w:r>
            <w:r>
              <w:rPr>
                <w:rFonts w:cs="Times New Roman" w:hint="eastAsia"/>
                <w:sz w:val="21"/>
                <w:szCs w:val="21"/>
              </w:rPr>
              <w:t>系统功能较完整、基本合理，界面基本合理，但存在少量错误；</w:t>
            </w:r>
            <w:r>
              <w:rPr>
                <w:rFonts w:cs="Times New Roman" w:hint="eastAsia"/>
                <w:color w:val="333333"/>
                <w:sz w:val="21"/>
                <w:szCs w:val="21"/>
              </w:rPr>
              <w:t>实训报告内容较完整，语言较准确、格式基本符合规范要求，</w:t>
            </w:r>
            <w:r>
              <w:rPr>
                <w:rFonts w:cs="Times New Roman" w:hint="eastAsia"/>
                <w:sz w:val="21"/>
                <w:szCs w:val="21"/>
              </w:rPr>
              <w:t>提交系统资料较完整。</w:t>
            </w:r>
          </w:p>
        </w:tc>
      </w:tr>
      <w:tr w:rsidR="00A41561" w14:paraId="4FB90520" w14:textId="77777777" w:rsidTr="00A41561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9F62" w14:textId="77777777" w:rsidR="00A41561" w:rsidRDefault="00A41561">
            <w:pPr>
              <w:spacing w:line="376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及格</w:t>
            </w:r>
          </w:p>
          <w:p w14:paraId="038B6552" w14:textId="77777777" w:rsidR="00A41561" w:rsidRDefault="00A41561">
            <w:pPr>
              <w:spacing w:line="376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BAB1CA" w14:textId="51EE2838" w:rsidR="00A41561" w:rsidRDefault="00A41561" w:rsidP="00A41561">
            <w:pPr>
              <w:numPr>
                <w:ilvl w:val="0"/>
                <w:numId w:val="5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实训态度较认真，实训进度较慢；考勤到课率80%以上。</w:t>
            </w:r>
          </w:p>
          <w:p w14:paraId="3643524C" w14:textId="03A56139" w:rsidR="00A41561" w:rsidRDefault="00A41561" w:rsidP="00A41561">
            <w:pPr>
              <w:numPr>
                <w:ilvl w:val="0"/>
                <w:numId w:val="5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能够完成60%以上的实训任务，系统功能较完整、基本合理，界面基本合理，存在部分错误；实训报告内容较完整、格式基本符合规范要求，提交系统资料较完整。</w:t>
            </w:r>
          </w:p>
        </w:tc>
      </w:tr>
      <w:tr w:rsidR="00A41561" w14:paraId="0BEB143E" w14:textId="77777777" w:rsidTr="00A41561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067C76" w14:textId="77777777" w:rsidR="00A41561" w:rsidRDefault="00A41561">
            <w:pPr>
              <w:spacing w:line="272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不及格</w:t>
            </w:r>
          </w:p>
          <w:p w14:paraId="7BE17A8E" w14:textId="77777777" w:rsidR="00A41561" w:rsidRDefault="00A41561">
            <w:pPr>
              <w:spacing w:line="272" w:lineRule="exact"/>
              <w:jc w:val="center"/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lastRenderedPageBreak/>
              <w:t>（60以下）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278290" w14:textId="668D403E" w:rsidR="00A41561" w:rsidRDefault="00A41561" w:rsidP="00A41561">
            <w:pPr>
              <w:numPr>
                <w:ilvl w:val="0"/>
                <w:numId w:val="6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lastRenderedPageBreak/>
              <w:t>实训态度不太认真，实训进度较慢；考勤到课率80%以下。</w:t>
            </w:r>
          </w:p>
          <w:p w14:paraId="4AC89438" w14:textId="1E2468EC" w:rsidR="00A41561" w:rsidRDefault="00A41561" w:rsidP="00A41561">
            <w:pPr>
              <w:numPr>
                <w:ilvl w:val="0"/>
                <w:numId w:val="6"/>
              </w:numPr>
              <w:rPr>
                <w:rFonts w:cs="Times New Roman"/>
                <w:color w:val="333333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lastRenderedPageBreak/>
              <w:t>未完成的实训任务超过40%以上；有抄袭、作假行为；未按规定时间完成系统设计和实训报告撰写，未按时提交系统资料。</w:t>
            </w:r>
          </w:p>
        </w:tc>
      </w:tr>
    </w:tbl>
    <w:p w14:paraId="77A42A2E" w14:textId="77777777" w:rsidR="0073751B" w:rsidRDefault="00A670EE">
      <w:pPr>
        <w:numPr>
          <w:ilvl w:val="0"/>
          <w:numId w:val="1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教学安排及要求</w:t>
      </w:r>
    </w:p>
    <w:tbl>
      <w:tblPr>
        <w:tblStyle w:val="a5"/>
        <w:tblpPr w:leftFromText="180" w:rightFromText="180" w:vertAnchor="text" w:horzAnchor="page" w:tblpX="1817" w:tblpY="229"/>
        <w:tblOverlap w:val="never"/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2"/>
        <w:gridCol w:w="1937"/>
        <w:gridCol w:w="5750"/>
      </w:tblGrid>
      <w:tr w:rsidR="00A41561" w14:paraId="0B18CEC8" w14:textId="77777777" w:rsidTr="00A346A1">
        <w:trPr>
          <w:trHeight w:val="286"/>
        </w:trPr>
        <w:tc>
          <w:tcPr>
            <w:tcW w:w="488" w:type="pct"/>
            <w:vAlign w:val="center"/>
          </w:tcPr>
          <w:p w14:paraId="25523883" w14:textId="77777777" w:rsidR="00A41561" w:rsidRDefault="00A41561" w:rsidP="00A346A1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37" w:type="pct"/>
            <w:vAlign w:val="center"/>
          </w:tcPr>
          <w:p w14:paraId="5E4EBFDF" w14:textId="77777777" w:rsidR="00A41561" w:rsidRDefault="00A41561" w:rsidP="00A346A1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3374" w:type="pct"/>
            <w:vAlign w:val="center"/>
          </w:tcPr>
          <w:p w14:paraId="0E23B664" w14:textId="77777777" w:rsidR="00A41561" w:rsidRDefault="00A41561" w:rsidP="00A346A1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A41561" w14:paraId="37AB2A80" w14:textId="77777777" w:rsidTr="00A346A1">
        <w:trPr>
          <w:trHeight w:val="445"/>
        </w:trPr>
        <w:tc>
          <w:tcPr>
            <w:tcW w:w="488" w:type="pct"/>
            <w:vAlign w:val="center"/>
          </w:tcPr>
          <w:p w14:paraId="51C187D3" w14:textId="77777777" w:rsidR="00A41561" w:rsidRDefault="00A41561" w:rsidP="00A346A1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37" w:type="pct"/>
            <w:vAlign w:val="center"/>
          </w:tcPr>
          <w:p w14:paraId="08849A33" w14:textId="77777777" w:rsidR="00A41561" w:rsidRDefault="00A41561" w:rsidP="00A346A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3374" w:type="pct"/>
            <w:vAlign w:val="center"/>
          </w:tcPr>
          <w:p w14:paraId="621C4342" w14:textId="77777777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Hans"/>
              </w:rPr>
              <w:t>讲师及以上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学历（位）：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  <w:lang w:eastAsia="zh-Hans"/>
              </w:rPr>
              <w:t>硕士及以上</w:t>
            </w:r>
          </w:p>
          <w:p w14:paraId="714D25AC" w14:textId="77777777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具有硕士以上学位的高级工程师</w:t>
            </w:r>
          </w:p>
        </w:tc>
      </w:tr>
      <w:tr w:rsidR="00A41561" w14:paraId="6DB69AC6" w14:textId="77777777" w:rsidTr="00A346A1">
        <w:trPr>
          <w:trHeight w:val="445"/>
        </w:trPr>
        <w:tc>
          <w:tcPr>
            <w:tcW w:w="488" w:type="pct"/>
            <w:vAlign w:val="center"/>
          </w:tcPr>
          <w:p w14:paraId="3C8A4372" w14:textId="77777777" w:rsidR="00A41561" w:rsidRDefault="00A41561" w:rsidP="00A346A1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37" w:type="pct"/>
            <w:vAlign w:val="center"/>
          </w:tcPr>
          <w:p w14:paraId="1F4A492D" w14:textId="77777777" w:rsidR="00A41561" w:rsidRDefault="00A41561" w:rsidP="00A346A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3374" w:type="pct"/>
            <w:vAlign w:val="center"/>
          </w:tcPr>
          <w:p w14:paraId="7FE6183D" w14:textId="2CDA6696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7C79CE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开课后具体安排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</w:t>
            </w:r>
          </w:p>
          <w:p w14:paraId="393CD4A5" w14:textId="64BAD113" w:rsidR="00A41561" w:rsidRDefault="00A41561" w:rsidP="007C79CE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节次： </w:t>
            </w:r>
          </w:p>
        </w:tc>
      </w:tr>
      <w:tr w:rsidR="00A41561" w14:paraId="4F606DD3" w14:textId="77777777" w:rsidTr="00A346A1">
        <w:trPr>
          <w:trHeight w:val="490"/>
        </w:trPr>
        <w:tc>
          <w:tcPr>
            <w:tcW w:w="488" w:type="pct"/>
            <w:vAlign w:val="center"/>
          </w:tcPr>
          <w:p w14:paraId="115CA029" w14:textId="77777777" w:rsidR="00A41561" w:rsidRDefault="00A41561" w:rsidP="00A346A1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37" w:type="pct"/>
            <w:vAlign w:val="center"/>
          </w:tcPr>
          <w:p w14:paraId="2978ECAF" w14:textId="77777777" w:rsidR="00A41561" w:rsidRDefault="00A41561" w:rsidP="00A346A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3374" w:type="pct"/>
            <w:vAlign w:val="center"/>
          </w:tcPr>
          <w:p w14:paraId="1F1CBA5C" w14:textId="77777777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实验室       □室外场地  </w:t>
            </w:r>
          </w:p>
          <w:p w14:paraId="2C262B86" w14:textId="77777777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A41561" w14:paraId="161A17B6" w14:textId="77777777" w:rsidTr="00A346A1">
        <w:trPr>
          <w:trHeight w:val="560"/>
        </w:trPr>
        <w:tc>
          <w:tcPr>
            <w:tcW w:w="488" w:type="pct"/>
            <w:vAlign w:val="center"/>
          </w:tcPr>
          <w:p w14:paraId="41620FB1" w14:textId="77777777" w:rsidR="00A41561" w:rsidRDefault="00A41561" w:rsidP="00A346A1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137" w:type="pct"/>
            <w:vAlign w:val="center"/>
          </w:tcPr>
          <w:p w14:paraId="6A00E38C" w14:textId="77777777" w:rsidR="00A41561" w:rsidRDefault="00A41561" w:rsidP="00A346A1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3374" w:type="pct"/>
            <w:vAlign w:val="center"/>
          </w:tcPr>
          <w:p w14:paraId="3F26616E" w14:textId="77777777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线上方式及时间安排：企业微信（开课后时间另行安排）</w:t>
            </w:r>
          </w:p>
          <w:p w14:paraId="3E747E32" w14:textId="77777777" w:rsidR="00A41561" w:rsidRDefault="00A41561" w:rsidP="00A346A1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线下地点及时间安排：机房（开课后时间另行安排）</w:t>
            </w:r>
          </w:p>
        </w:tc>
      </w:tr>
    </w:tbl>
    <w:p w14:paraId="3F8A2A5E" w14:textId="77777777" w:rsidR="0073751B" w:rsidRDefault="00A670E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6D9EA2E8" w14:textId="67D9D6C8" w:rsidR="0073751B" w:rsidRDefault="00A41561" w:rsidP="00A41561">
      <w:pPr>
        <w:spacing w:line="360" w:lineRule="auto"/>
        <w:ind w:firstLineChars="200" w:firstLine="42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79DC9CC2" w14:textId="77777777" w:rsidR="0073751B" w:rsidRDefault="00A670E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6488A656" w14:textId="5FB67982" w:rsidR="0073751B" w:rsidRDefault="006F2C5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[1]黑马程序员.Java基础入门（第3版）[M].北京:清华大学出版社,2022年1月</w:t>
      </w:r>
      <w:r w:rsidR="00A670E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8002B9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.</w:t>
      </w:r>
    </w:p>
    <w:p w14:paraId="766065B6" w14:textId="617D567F" w:rsidR="008002B9" w:rsidRDefault="008002B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/>
          <w:sz w:val="21"/>
          <w:szCs w:val="21"/>
        </w:rPr>
        <w:t>[</w:t>
      </w:r>
      <w:r>
        <w:rPr>
          <w:rFonts w:cs="Times New Roman"/>
          <w:color w:val="000000"/>
          <w:sz w:val="21"/>
          <w:szCs w:val="21"/>
        </w:rPr>
        <w:t>2]</w:t>
      </w:r>
      <w:r>
        <w:rPr>
          <w:rFonts w:cs="Times New Roman" w:hint="eastAsia"/>
          <w:color w:val="000000"/>
          <w:sz w:val="21"/>
          <w:szCs w:val="21"/>
        </w:rPr>
        <w:t>黑马程序员.Java基础案例教程（第2版）[M].北京:人民邮电</w:t>
      </w:r>
      <w:r>
        <w:rPr>
          <w:rFonts w:cs="Times New Roman"/>
          <w:color w:val="000000"/>
          <w:sz w:val="21"/>
          <w:szCs w:val="21"/>
        </w:rPr>
        <w:t>出版社</w:t>
      </w:r>
      <w:r>
        <w:rPr>
          <w:rFonts w:cs="Times New Roman" w:hint="eastAsia"/>
          <w:color w:val="000000"/>
          <w:sz w:val="21"/>
          <w:szCs w:val="21"/>
        </w:rPr>
        <w:t>,</w:t>
      </w:r>
      <w:r>
        <w:rPr>
          <w:rFonts w:cs="Times New Roman"/>
          <w:color w:val="000000"/>
          <w:sz w:val="21"/>
          <w:szCs w:val="21"/>
        </w:rPr>
        <w:t>20</w:t>
      </w:r>
      <w:r>
        <w:rPr>
          <w:rFonts w:cs="Times New Roman" w:hint="eastAsia"/>
          <w:color w:val="000000"/>
          <w:sz w:val="21"/>
          <w:szCs w:val="21"/>
        </w:rPr>
        <w:t>2</w:t>
      </w:r>
      <w:r>
        <w:rPr>
          <w:rFonts w:cs="Times New Roman"/>
          <w:color w:val="000000"/>
          <w:sz w:val="21"/>
          <w:szCs w:val="21"/>
        </w:rPr>
        <w:t>0年</w:t>
      </w:r>
      <w:r>
        <w:rPr>
          <w:rFonts w:cs="Times New Roman" w:hint="eastAsia"/>
          <w:color w:val="000000"/>
          <w:sz w:val="21"/>
          <w:szCs w:val="21"/>
        </w:rPr>
        <w:t>1</w:t>
      </w:r>
      <w:r>
        <w:rPr>
          <w:rFonts w:cs="Times New Roman"/>
          <w:color w:val="000000"/>
          <w:sz w:val="21"/>
          <w:szCs w:val="21"/>
        </w:rPr>
        <w:t>0月</w:t>
      </w:r>
    </w:p>
    <w:p w14:paraId="1F5B2B5E" w14:textId="77777777" w:rsidR="0073751B" w:rsidRDefault="00A670E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660F0388" w14:textId="69E83C00" w:rsidR="006F2C52" w:rsidRPr="006F2C52" w:rsidRDefault="00A670EE" w:rsidP="006F2C5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6F2C52" w:rsidRP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学银在线，https://www.xueyinonline.com/</w:t>
      </w:r>
    </w:p>
    <w:p w14:paraId="69076294" w14:textId="77777777" w:rsidR="006F2C52" w:rsidRPr="006F2C52" w:rsidRDefault="006F2C52" w:rsidP="006F2C5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[2]Java 教程|菜鸟教程，https://www.runoob.com/java/java-tutorial.html</w:t>
      </w:r>
    </w:p>
    <w:p w14:paraId="1EFD8DDC" w14:textId="5B5DB05D" w:rsidR="0073751B" w:rsidRDefault="006F2C52" w:rsidP="006F2C5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[3]JDK 11 在线中文手册，https://www.runoob.com/manual/jdk11api/index.html</w:t>
      </w:r>
    </w:p>
    <w:p w14:paraId="0037ECCB" w14:textId="783AAF95" w:rsidR="0073751B" w:rsidRDefault="00A670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6F2C5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传智播客,</w:t>
      </w:r>
      <w:r w:rsidR="006F2C52" w:rsidRPr="006F2C52">
        <w:t xml:space="preserve"> </w:t>
      </w:r>
      <w:r w:rsidR="006F2C52" w:rsidRP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https://tch.ityxb.com/</w:t>
      </w:r>
    </w:p>
    <w:p w14:paraId="7C83E03D" w14:textId="102F303D" w:rsidR="0073751B" w:rsidRDefault="00A670E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</w:t>
      </w:r>
      <w:r w:rsidR="006F2C52">
        <w:rPr>
          <w:rFonts w:hint="eastAsia"/>
        </w:rPr>
        <w:t>中国大学MOOC</w:t>
      </w:r>
      <w:r w:rsidR="006F2C52">
        <w:t>,</w:t>
      </w:r>
      <w:r w:rsidR="008002B9">
        <w:t xml:space="preserve"> </w:t>
      </w:r>
      <w:r w:rsidR="006F2C52" w:rsidRPr="006F2C5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https://www.icourse163.org/</w:t>
      </w:r>
    </w:p>
    <w:p w14:paraId="7B2986C3" w14:textId="77777777" w:rsidR="0073751B" w:rsidRDefault="00A670E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6175BEA4" w14:textId="1985F230" w:rsidR="0073751B" w:rsidRDefault="006F2C52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7D1F8060" w14:textId="77777777" w:rsidR="0073751B" w:rsidRDefault="0073751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9BC27A4" w14:textId="5B5FAB3F" w:rsidR="0073751B" w:rsidRDefault="00A670E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714BBC">
        <w:rPr>
          <w:rFonts w:hint="eastAsia"/>
          <w:bCs/>
          <w:color w:val="000000" w:themeColor="text1"/>
          <w:sz w:val="21"/>
          <w:szCs w:val="21"/>
        </w:rPr>
        <w:t>王丽莉</w:t>
      </w:r>
    </w:p>
    <w:p w14:paraId="02498AC9" w14:textId="3B5E3125" w:rsidR="0073751B" w:rsidRDefault="00A670EE" w:rsidP="007341A0">
      <w:pPr>
        <w:adjustRightInd w:val="0"/>
        <w:snapToGrid w:val="0"/>
        <w:spacing w:line="360" w:lineRule="auto"/>
        <w:ind w:leftChars="2647" w:left="7192" w:hangingChars="652" w:hanging="1369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714BBC">
        <w:rPr>
          <w:rFonts w:hint="eastAsia"/>
          <w:bCs/>
          <w:color w:val="000000" w:themeColor="text1"/>
          <w:sz w:val="21"/>
          <w:szCs w:val="21"/>
        </w:rPr>
        <w:t>陈强、</w:t>
      </w:r>
      <w:r w:rsidR="007341A0">
        <w:rPr>
          <w:rFonts w:hint="eastAsia"/>
          <w:bCs/>
          <w:color w:val="000000" w:themeColor="text1"/>
          <w:sz w:val="21"/>
          <w:szCs w:val="21"/>
        </w:rPr>
        <w:t>杨来、巩泊成</w:t>
      </w:r>
    </w:p>
    <w:p w14:paraId="5A5DEA14" w14:textId="2F424223" w:rsidR="0073751B" w:rsidRDefault="00A670E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714BBC">
        <w:rPr>
          <w:rFonts w:hint="eastAsia"/>
          <w:bCs/>
          <w:color w:val="000000" w:themeColor="text1"/>
          <w:sz w:val="21"/>
          <w:szCs w:val="21"/>
        </w:rPr>
        <w:t>陈强</w:t>
      </w:r>
    </w:p>
    <w:p w14:paraId="32B62632" w14:textId="3A4C60C7" w:rsidR="0073751B" w:rsidRDefault="00A670EE" w:rsidP="00675D36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714BBC">
        <w:rPr>
          <w:rFonts w:hint="eastAsia"/>
          <w:bCs/>
          <w:color w:val="000000" w:themeColor="text1"/>
          <w:sz w:val="21"/>
          <w:szCs w:val="21"/>
        </w:rPr>
        <w:t>郭松</w:t>
      </w:r>
      <w:bookmarkStart w:id="4" w:name="_GoBack"/>
      <w:bookmarkEnd w:id="4"/>
    </w:p>
    <w:sectPr w:rsidR="0073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DEB5" w14:textId="77777777" w:rsidR="0056360C" w:rsidRDefault="0056360C" w:rsidP="00E31834">
      <w:r>
        <w:separator/>
      </w:r>
    </w:p>
  </w:endnote>
  <w:endnote w:type="continuationSeparator" w:id="0">
    <w:p w14:paraId="23D52924" w14:textId="77777777" w:rsidR="0056360C" w:rsidRDefault="0056360C" w:rsidP="00E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55B7" w14:textId="77777777" w:rsidR="0056360C" w:rsidRDefault="0056360C" w:rsidP="00E31834">
      <w:r>
        <w:separator/>
      </w:r>
    </w:p>
  </w:footnote>
  <w:footnote w:type="continuationSeparator" w:id="0">
    <w:p w14:paraId="46DFD03C" w14:textId="77777777" w:rsidR="0056360C" w:rsidRDefault="0056360C" w:rsidP="00E3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DF8"/>
    <w:multiLevelType w:val="multilevel"/>
    <w:tmpl w:val="9034C3E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7231C"/>
    <w:multiLevelType w:val="multilevel"/>
    <w:tmpl w:val="2EBC45B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4987"/>
    <w:multiLevelType w:val="multilevel"/>
    <w:tmpl w:val="15A8294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0F4B"/>
    <w:multiLevelType w:val="multilevel"/>
    <w:tmpl w:val="DFF2D92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B4DC6"/>
    <w:multiLevelType w:val="multilevel"/>
    <w:tmpl w:val="B0C8705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3635"/>
    <w:rsid w:val="0007253A"/>
    <w:rsid w:val="0009572D"/>
    <w:rsid w:val="00111E68"/>
    <w:rsid w:val="001F4AAB"/>
    <w:rsid w:val="00262A74"/>
    <w:rsid w:val="002827C5"/>
    <w:rsid w:val="002B4D05"/>
    <w:rsid w:val="004F5C15"/>
    <w:rsid w:val="0054520E"/>
    <w:rsid w:val="0056360C"/>
    <w:rsid w:val="00675D36"/>
    <w:rsid w:val="006F2C52"/>
    <w:rsid w:val="00714BBC"/>
    <w:rsid w:val="007341A0"/>
    <w:rsid w:val="0073751B"/>
    <w:rsid w:val="007C2A7A"/>
    <w:rsid w:val="007C79CE"/>
    <w:rsid w:val="008002B9"/>
    <w:rsid w:val="008C572A"/>
    <w:rsid w:val="008D4D1C"/>
    <w:rsid w:val="00A41561"/>
    <w:rsid w:val="00A670EE"/>
    <w:rsid w:val="00B138E7"/>
    <w:rsid w:val="00B441FC"/>
    <w:rsid w:val="00BD76F7"/>
    <w:rsid w:val="00E0448D"/>
    <w:rsid w:val="00E31834"/>
    <w:rsid w:val="00E57246"/>
    <w:rsid w:val="00F17BBF"/>
    <w:rsid w:val="00F468E7"/>
    <w:rsid w:val="14EF3B9D"/>
    <w:rsid w:val="160568D8"/>
    <w:rsid w:val="28E420F0"/>
    <w:rsid w:val="3A1E67A3"/>
    <w:rsid w:val="3EFA3635"/>
    <w:rsid w:val="47D87C93"/>
    <w:rsid w:val="5DFE0BFB"/>
    <w:rsid w:val="5F8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A9A9A"/>
  <w15:docId w15:val="{A30F643A-3927-40FE-806A-B501520A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Balloon Text"/>
    <w:basedOn w:val="a"/>
    <w:link w:val="a9"/>
    <w:rsid w:val="00E31834"/>
    <w:rPr>
      <w:sz w:val="18"/>
      <w:szCs w:val="18"/>
    </w:rPr>
  </w:style>
  <w:style w:type="character" w:customStyle="1" w:styleId="a9">
    <w:name w:val="批注框文本 字符"/>
    <w:basedOn w:val="a0"/>
    <w:link w:val="a8"/>
    <w:rsid w:val="00E31834"/>
    <w:rPr>
      <w:rFonts w:ascii="宋体" w:eastAsia="宋体" w:hAnsi="宋体" w:cs="宋体"/>
      <w:sz w:val="18"/>
      <w:szCs w:val="18"/>
    </w:rPr>
  </w:style>
  <w:style w:type="paragraph" w:styleId="aa">
    <w:name w:val="header"/>
    <w:basedOn w:val="a"/>
    <w:link w:val="ab"/>
    <w:rsid w:val="00E3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E31834"/>
    <w:rPr>
      <w:rFonts w:ascii="宋体" w:eastAsia="宋体" w:hAnsi="宋体" w:cs="宋体"/>
      <w:sz w:val="18"/>
      <w:szCs w:val="18"/>
    </w:rPr>
  </w:style>
  <w:style w:type="paragraph" w:styleId="ac">
    <w:name w:val="footer"/>
    <w:basedOn w:val="a"/>
    <w:link w:val="ad"/>
    <w:rsid w:val="00E318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E31834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442</Words>
  <Characters>2522</Characters>
  <Application>Microsoft Office Word</Application>
  <DocSecurity>0</DocSecurity>
  <Lines>21</Lines>
  <Paragraphs>5</Paragraphs>
  <ScaleCrop>false</ScaleCrop>
  <Company>Organization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Owner</cp:lastModifiedBy>
  <cp:revision>24</cp:revision>
  <cp:lastPrinted>2021-12-31T01:45:00Z</cp:lastPrinted>
  <dcterms:created xsi:type="dcterms:W3CDTF">2023-09-03T14:42:00Z</dcterms:created>
  <dcterms:modified xsi:type="dcterms:W3CDTF">2023-09-04T08:50:00Z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AE415965155E408BB9AB68C404143BC8</vt:lpwstr>
  </property>
</Properties>
</file>