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B16C" w14:textId="09BA693C" w:rsidR="00A05E17" w:rsidRDefault="007229F2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113234" w:rsidRPr="00113234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Web框架技术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03707480" w14:textId="77777777" w:rsidR="00A05E17" w:rsidRDefault="00A05E17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C31F425" w14:textId="77777777" w:rsidR="00A05E17" w:rsidRDefault="007229F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A05E17" w14:paraId="0EF0E496" w14:textId="77777777">
        <w:trPr>
          <w:trHeight w:val="354"/>
        </w:trPr>
        <w:tc>
          <w:tcPr>
            <w:tcW w:w="1529" w:type="dxa"/>
            <w:vAlign w:val="center"/>
          </w:tcPr>
          <w:p w14:paraId="736FF845" w14:textId="77777777" w:rsidR="00A05E17" w:rsidRDefault="007229F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29945E30" w14:textId="777245AF" w:rsidR="00A05E17" w:rsidRDefault="00211C42" w:rsidP="00211C4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11C42">
              <w:rPr>
                <w:rFonts w:cs="Times New Roman" w:hint="eastAsia"/>
                <w:color w:val="000000"/>
                <w:sz w:val="21"/>
                <w:szCs w:val="21"/>
              </w:rPr>
              <w:t>专业选修课程</w:t>
            </w:r>
          </w:p>
        </w:tc>
        <w:tc>
          <w:tcPr>
            <w:tcW w:w="1211" w:type="dxa"/>
            <w:vAlign w:val="center"/>
          </w:tcPr>
          <w:p w14:paraId="3BEE194D" w14:textId="77777777" w:rsidR="00A05E17" w:rsidRDefault="007229F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384D6BDA" w14:textId="000F5FF8" w:rsidR="00A05E17" w:rsidRDefault="00211C4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11C42">
              <w:rPr>
                <w:rFonts w:cs="Times New Roman" w:hint="eastAsia"/>
                <w:color w:val="000000"/>
                <w:sz w:val="21"/>
                <w:szCs w:val="21"/>
              </w:rPr>
              <w:t>选修</w:t>
            </w:r>
          </w:p>
        </w:tc>
        <w:tc>
          <w:tcPr>
            <w:tcW w:w="1605" w:type="dxa"/>
            <w:vAlign w:val="center"/>
          </w:tcPr>
          <w:p w14:paraId="0D2F4B9C" w14:textId="77777777" w:rsidR="00A05E17" w:rsidRDefault="007229F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6A746919" w14:textId="5289130C" w:rsidR="00A05E17" w:rsidRDefault="008D287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理论</w:t>
            </w:r>
          </w:p>
        </w:tc>
      </w:tr>
      <w:tr w:rsidR="00A05E17" w14:paraId="6E3BF449" w14:textId="77777777">
        <w:trPr>
          <w:trHeight w:val="371"/>
        </w:trPr>
        <w:tc>
          <w:tcPr>
            <w:tcW w:w="1529" w:type="dxa"/>
            <w:vAlign w:val="center"/>
          </w:tcPr>
          <w:p w14:paraId="4A7E15AC" w14:textId="77777777" w:rsidR="00A05E17" w:rsidRDefault="007229F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621256C0" w14:textId="6BF213C3" w:rsidR="00A05E17" w:rsidRPr="00645785" w:rsidRDefault="00113234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45785">
              <w:rPr>
                <w:rFonts w:cs="Times New Roman" w:hint="eastAsia"/>
                <w:color w:val="000000"/>
                <w:sz w:val="21"/>
                <w:szCs w:val="21"/>
              </w:rPr>
              <w:t>Web框架技术</w:t>
            </w:r>
          </w:p>
        </w:tc>
        <w:tc>
          <w:tcPr>
            <w:tcW w:w="1559" w:type="dxa"/>
            <w:vAlign w:val="center"/>
          </w:tcPr>
          <w:p w14:paraId="7496F9D6" w14:textId="77777777" w:rsidR="00A05E17" w:rsidRDefault="007229F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5EFB6AC5" w14:textId="57DCAA75" w:rsidR="00A05E17" w:rsidRPr="00645785" w:rsidRDefault="00645785" w:rsidP="0064578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45785">
              <w:rPr>
                <w:rFonts w:cs="Times New Roman"/>
                <w:color w:val="000000"/>
                <w:sz w:val="21"/>
                <w:szCs w:val="21"/>
              </w:rPr>
              <w:t>Web Framework Technology</w:t>
            </w:r>
          </w:p>
        </w:tc>
      </w:tr>
      <w:tr w:rsidR="00A05E17" w14:paraId="4C467F1D" w14:textId="77777777">
        <w:trPr>
          <w:trHeight w:val="371"/>
        </w:trPr>
        <w:tc>
          <w:tcPr>
            <w:tcW w:w="1529" w:type="dxa"/>
            <w:vAlign w:val="center"/>
          </w:tcPr>
          <w:p w14:paraId="0D1783DE" w14:textId="77777777" w:rsidR="00A05E17" w:rsidRDefault="007229F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5A2A8C20" w14:textId="081BE57E" w:rsidR="00A05E17" w:rsidRPr="00645785" w:rsidRDefault="00113234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45785">
              <w:rPr>
                <w:rFonts w:cs="Times New Roman" w:hint="eastAsia"/>
                <w:color w:val="000000"/>
                <w:sz w:val="21"/>
                <w:szCs w:val="21"/>
              </w:rPr>
              <w:t>H35X032D</w:t>
            </w:r>
          </w:p>
        </w:tc>
        <w:tc>
          <w:tcPr>
            <w:tcW w:w="1559" w:type="dxa"/>
            <w:vAlign w:val="center"/>
          </w:tcPr>
          <w:p w14:paraId="2D4E9579" w14:textId="77777777" w:rsidR="00A05E17" w:rsidRDefault="007229F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3AC9015F" w14:textId="527CA3AD" w:rsidR="00A05E17" w:rsidRDefault="008D287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数据科学与大数据技术</w:t>
            </w:r>
          </w:p>
        </w:tc>
      </w:tr>
      <w:tr w:rsidR="00A05E17" w14:paraId="5F2DDFA2" w14:textId="77777777">
        <w:trPr>
          <w:trHeight w:val="90"/>
        </w:trPr>
        <w:tc>
          <w:tcPr>
            <w:tcW w:w="1529" w:type="dxa"/>
            <w:vAlign w:val="center"/>
          </w:tcPr>
          <w:p w14:paraId="47876110" w14:textId="77777777" w:rsidR="00A05E17" w:rsidRDefault="007229F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2FA38160" w14:textId="25F92907" w:rsidR="00A05E17" w:rsidRDefault="00211C4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2EA6FC32" w14:textId="77777777" w:rsidR="00A05E17" w:rsidRDefault="007229F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725C61B" w14:textId="5A95340B" w:rsidR="00A05E17" w:rsidRDefault="00113234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Python</w:t>
            </w:r>
            <w:r w:rsidR="00211C42">
              <w:rPr>
                <w:rFonts w:cs="PMingLiU"/>
                <w:color w:val="000000" w:themeColor="text1"/>
                <w:sz w:val="21"/>
                <w:szCs w:val="21"/>
              </w:rPr>
              <w:t>程序设计</w:t>
            </w:r>
            <w:r w:rsidR="00717A59">
              <w:rPr>
                <w:rFonts w:cs="PMingLiU" w:hint="eastAsia"/>
                <w:color w:val="000000" w:themeColor="text1"/>
                <w:sz w:val="21"/>
                <w:szCs w:val="21"/>
              </w:rPr>
              <w:t>、</w:t>
            </w:r>
            <w:r w:rsidR="00717A59">
              <w:rPr>
                <w:rFonts w:cs="PMingLiU"/>
                <w:color w:val="000000" w:themeColor="text1"/>
                <w:sz w:val="21"/>
                <w:szCs w:val="21"/>
              </w:rPr>
              <w:t>数据库原理</w:t>
            </w:r>
          </w:p>
        </w:tc>
      </w:tr>
      <w:tr w:rsidR="00A05E17" w14:paraId="29BBFF4B" w14:textId="77777777">
        <w:trPr>
          <w:trHeight w:val="358"/>
        </w:trPr>
        <w:tc>
          <w:tcPr>
            <w:tcW w:w="1529" w:type="dxa"/>
            <w:vAlign w:val="center"/>
          </w:tcPr>
          <w:p w14:paraId="7DE94448" w14:textId="77777777" w:rsidR="00A05E17" w:rsidRDefault="007229F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78ED76B6" w14:textId="10B48A1F" w:rsidR="00A05E17" w:rsidRDefault="008D287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48F02E5C" w14:textId="77777777" w:rsidR="00A05E17" w:rsidRDefault="007229F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412F5E35" w14:textId="79237291" w:rsidR="00A05E17" w:rsidRDefault="008D287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513DE87A" w14:textId="77777777" w:rsidR="00A05E17" w:rsidRDefault="007229F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4F0C6643" w14:textId="011E765E" w:rsidR="00A05E17" w:rsidRDefault="00211C4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16</w:t>
            </w:r>
          </w:p>
        </w:tc>
      </w:tr>
      <w:tr w:rsidR="00A05E17" w14:paraId="0121B9FD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C3DA9C1" w14:textId="77777777" w:rsidR="00A05E17" w:rsidRDefault="007229F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54A60BDB" w14:textId="29EB7277" w:rsidR="00A05E17" w:rsidRDefault="00211C42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A05E17" w14:paraId="11087545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05E8C1D5" w14:textId="77777777" w:rsidR="00A05E17" w:rsidRDefault="007229F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4D60AE38" w14:textId="52D5C9ED" w:rsidR="00A05E17" w:rsidRDefault="008D2878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人工智能学院</w:t>
            </w:r>
          </w:p>
        </w:tc>
      </w:tr>
    </w:tbl>
    <w:p w14:paraId="4568F788" w14:textId="77777777" w:rsidR="00A05E17" w:rsidRDefault="007229F2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0B7E3B69" w14:textId="51D5CB9D" w:rsidR="00E853F0" w:rsidRPr="00717A59" w:rsidRDefault="00E853F0" w:rsidP="00717A59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 w:rsidRPr="00717A59">
        <w:rPr>
          <w:rFonts w:cs="Times New Roman"/>
          <w:color w:val="000000"/>
          <w:sz w:val="21"/>
          <w:szCs w:val="21"/>
        </w:rPr>
        <w:t>《Web</w:t>
      </w:r>
      <w:r w:rsidR="00645785" w:rsidRPr="00645785">
        <w:rPr>
          <w:rFonts w:cs="Times New Roman" w:hint="eastAsia"/>
          <w:color w:val="000000"/>
          <w:sz w:val="21"/>
          <w:szCs w:val="21"/>
        </w:rPr>
        <w:t>框架技术</w:t>
      </w:r>
      <w:r w:rsidRPr="00717A59">
        <w:rPr>
          <w:rFonts w:cs="Times New Roman"/>
          <w:color w:val="000000"/>
          <w:sz w:val="21"/>
          <w:szCs w:val="21"/>
        </w:rPr>
        <w:t>》是</w:t>
      </w:r>
      <w:r w:rsidR="00C012B5" w:rsidRPr="00717A59">
        <w:rPr>
          <w:rFonts w:cs="Times New Roman" w:hint="eastAsia"/>
          <w:color w:val="000000"/>
          <w:sz w:val="21"/>
          <w:szCs w:val="21"/>
        </w:rPr>
        <w:t>数据</w:t>
      </w:r>
      <w:r w:rsidR="00C012B5" w:rsidRPr="00717A59">
        <w:rPr>
          <w:rFonts w:cs="Times New Roman"/>
          <w:color w:val="000000"/>
          <w:sz w:val="21"/>
          <w:szCs w:val="21"/>
        </w:rPr>
        <w:t>科学与大数据技术专业</w:t>
      </w:r>
      <w:r w:rsidRPr="00717A59">
        <w:rPr>
          <w:rFonts w:cs="Times New Roman"/>
          <w:color w:val="000000"/>
          <w:sz w:val="21"/>
          <w:szCs w:val="21"/>
        </w:rPr>
        <w:t>的一门</w:t>
      </w:r>
      <w:r w:rsidR="00C012B5" w:rsidRPr="00717A59">
        <w:rPr>
          <w:rFonts w:cs="Times New Roman" w:hint="eastAsia"/>
          <w:color w:val="000000"/>
          <w:sz w:val="21"/>
          <w:szCs w:val="21"/>
        </w:rPr>
        <w:t>专业选</w:t>
      </w:r>
      <w:r w:rsidR="00C012B5" w:rsidRPr="00717A59">
        <w:rPr>
          <w:rFonts w:cs="Times New Roman"/>
          <w:color w:val="000000"/>
          <w:sz w:val="21"/>
          <w:szCs w:val="21"/>
        </w:rPr>
        <w:t>修</w:t>
      </w:r>
      <w:r w:rsidRPr="00717A59">
        <w:rPr>
          <w:rFonts w:cs="Times New Roman"/>
          <w:color w:val="000000"/>
          <w:sz w:val="21"/>
          <w:szCs w:val="21"/>
        </w:rPr>
        <w:t>课，</w:t>
      </w:r>
      <w:r w:rsidR="00113234" w:rsidRPr="00717A59">
        <w:rPr>
          <w:rFonts w:cs="Times New Roman"/>
          <w:color w:val="000000"/>
          <w:sz w:val="21"/>
          <w:szCs w:val="21"/>
        </w:rPr>
        <w:t>该课程的目标是使学生能够理解Web框架的基本思想，</w:t>
      </w:r>
      <w:r w:rsidR="00113234" w:rsidRPr="00717A59">
        <w:rPr>
          <w:rFonts w:cs="Times New Roman" w:hint="eastAsia"/>
          <w:color w:val="000000"/>
          <w:sz w:val="21"/>
          <w:szCs w:val="21"/>
        </w:rPr>
        <w:t>生了解并掌握</w:t>
      </w:r>
      <w:r w:rsidR="00113234" w:rsidRPr="00717A59">
        <w:rPr>
          <w:rFonts w:cs="Times New Roman"/>
          <w:color w:val="000000"/>
          <w:sz w:val="21"/>
          <w:szCs w:val="21"/>
        </w:rPr>
        <w:t>Django这个强大的Web框架，本课程将介绍Django框架的基本原理、使用方法和最佳实践，并通过实践项目来提高学生的实际开发能力。同时，本课程致力于提高学生的科学思维能力和解决</w:t>
      </w:r>
      <w:r w:rsidR="00113234" w:rsidRPr="00717A59">
        <w:rPr>
          <w:rFonts w:cs="Times New Roman" w:hint="eastAsia"/>
          <w:color w:val="000000"/>
          <w:sz w:val="21"/>
          <w:szCs w:val="21"/>
        </w:rPr>
        <w:t>大</w:t>
      </w:r>
      <w:r w:rsidR="00113234" w:rsidRPr="00717A59">
        <w:rPr>
          <w:rFonts w:cs="Times New Roman"/>
          <w:color w:val="000000"/>
          <w:sz w:val="21"/>
          <w:szCs w:val="21"/>
        </w:rPr>
        <w:t>数据</w:t>
      </w:r>
      <w:r w:rsidR="00745A27" w:rsidRPr="00717A59">
        <w:rPr>
          <w:rFonts w:cs="Times New Roman"/>
          <w:color w:val="000000"/>
          <w:sz w:val="21"/>
          <w:szCs w:val="21"/>
        </w:rPr>
        <w:t>复杂</w:t>
      </w:r>
      <w:r w:rsidR="00113234" w:rsidRPr="00717A59">
        <w:rPr>
          <w:rFonts w:cs="Times New Roman"/>
          <w:color w:val="000000"/>
          <w:sz w:val="21"/>
          <w:szCs w:val="21"/>
        </w:rPr>
        <w:t>工程问题的能力。</w:t>
      </w:r>
      <w:r w:rsidR="003057A1" w:rsidRPr="00717A59">
        <w:rPr>
          <w:rFonts w:cs="Times New Roman" w:hint="eastAsia"/>
          <w:color w:val="000000"/>
          <w:sz w:val="21"/>
          <w:szCs w:val="21"/>
        </w:rPr>
        <w:t>通过本课程的学习，学生将能够了解并掌握</w:t>
      </w:r>
      <w:r w:rsidR="003057A1" w:rsidRPr="00717A59">
        <w:rPr>
          <w:rFonts w:cs="Times New Roman"/>
          <w:color w:val="000000"/>
          <w:sz w:val="21"/>
          <w:szCs w:val="21"/>
        </w:rPr>
        <w:t>Django框架的基本原理、使用方法和最佳实践，并能够熟练运用Django框架进行Web开发。同时，学生还将提高团队协作能力和项目管理能力，为今后的职业发展打下坚实的基础。</w:t>
      </w:r>
    </w:p>
    <w:p w14:paraId="5B0C1AD8" w14:textId="1D283AEB" w:rsidR="008D2878" w:rsidRPr="00717A59" w:rsidRDefault="008D2878" w:rsidP="00717A59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 w:rsidRPr="00717A59">
        <w:rPr>
          <w:rFonts w:cs="Times New Roman" w:hint="eastAsia"/>
          <w:color w:val="000000"/>
          <w:sz w:val="21"/>
          <w:szCs w:val="21"/>
        </w:rPr>
        <w:t>在学习本课程之前，学生需掌握</w:t>
      </w:r>
      <w:r w:rsidR="00113234" w:rsidRPr="00717A59">
        <w:rPr>
          <w:rFonts w:cs="Times New Roman" w:hint="eastAsia"/>
          <w:color w:val="000000"/>
          <w:sz w:val="21"/>
          <w:szCs w:val="21"/>
        </w:rPr>
        <w:t>Py</w:t>
      </w:r>
      <w:r w:rsidR="00113234" w:rsidRPr="00717A59">
        <w:rPr>
          <w:rFonts w:cs="Times New Roman"/>
          <w:color w:val="000000"/>
          <w:sz w:val="21"/>
          <w:szCs w:val="21"/>
        </w:rPr>
        <w:t>thon</w:t>
      </w:r>
      <w:r w:rsidR="00C012B5" w:rsidRPr="00717A59">
        <w:rPr>
          <w:rFonts w:cs="Times New Roman"/>
          <w:color w:val="000000"/>
          <w:sz w:val="21"/>
          <w:szCs w:val="21"/>
        </w:rPr>
        <w:t>程序设计</w:t>
      </w:r>
      <w:r w:rsidR="00717A59" w:rsidRPr="00717A59">
        <w:rPr>
          <w:rFonts w:cs="Times New Roman" w:hint="eastAsia"/>
          <w:color w:val="000000"/>
          <w:sz w:val="21"/>
          <w:szCs w:val="21"/>
        </w:rPr>
        <w:t>、</w:t>
      </w:r>
      <w:r w:rsidR="00717A59" w:rsidRPr="00717A59">
        <w:rPr>
          <w:rFonts w:cs="Times New Roman"/>
          <w:color w:val="000000"/>
          <w:sz w:val="21"/>
          <w:szCs w:val="21"/>
        </w:rPr>
        <w:t>数据库原理</w:t>
      </w:r>
      <w:r w:rsidR="00C012B5" w:rsidRPr="00717A59">
        <w:rPr>
          <w:rFonts w:cs="Times New Roman" w:hint="eastAsia"/>
          <w:color w:val="000000"/>
          <w:sz w:val="21"/>
          <w:szCs w:val="21"/>
        </w:rPr>
        <w:t>等</w:t>
      </w:r>
      <w:r w:rsidRPr="00717A59">
        <w:rPr>
          <w:rFonts w:cs="Times New Roman" w:hint="eastAsia"/>
          <w:color w:val="000000"/>
          <w:sz w:val="21"/>
          <w:szCs w:val="21"/>
        </w:rPr>
        <w:t>的相关知识。</w:t>
      </w:r>
    </w:p>
    <w:p w14:paraId="2D141086" w14:textId="470D0F2D" w:rsidR="00A05E17" w:rsidRDefault="007229F2" w:rsidP="008D287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430"/>
        <w:gridCol w:w="1815"/>
      </w:tblGrid>
      <w:tr w:rsidR="00A05E17" w14:paraId="6BBBFDED" w14:textId="77777777" w:rsidTr="00BD5317">
        <w:trPr>
          <w:trHeight w:val="413"/>
        </w:trPr>
        <w:tc>
          <w:tcPr>
            <w:tcW w:w="3652" w:type="dxa"/>
            <w:gridSpan w:val="2"/>
            <w:vAlign w:val="center"/>
          </w:tcPr>
          <w:p w14:paraId="75CAB1C7" w14:textId="77777777" w:rsidR="00A05E17" w:rsidRDefault="007229F2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3430" w:type="dxa"/>
            <w:vAlign w:val="center"/>
          </w:tcPr>
          <w:p w14:paraId="7C131BF8" w14:textId="77777777" w:rsidR="00A05E17" w:rsidRDefault="007229F2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 w14:paraId="01D5376D" w14:textId="77777777" w:rsidR="00A05E17" w:rsidRDefault="007229F2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</w:t>
            </w:r>
          </w:p>
        </w:tc>
      </w:tr>
      <w:tr w:rsidR="00BD5317" w14:paraId="01C42A75" w14:textId="77777777" w:rsidTr="00BD5317">
        <w:trPr>
          <w:trHeight w:val="849"/>
        </w:trPr>
        <w:tc>
          <w:tcPr>
            <w:tcW w:w="534" w:type="dxa"/>
            <w:vAlign w:val="center"/>
          </w:tcPr>
          <w:p w14:paraId="2609692F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5214F2D6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08B4CF84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B89B147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118" w:type="dxa"/>
            <w:vAlign w:val="center"/>
          </w:tcPr>
          <w:p w14:paraId="0C62BEB9" w14:textId="77777777" w:rsidR="00BD5317" w:rsidRDefault="00BD5317" w:rsidP="00BD5317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5189F086" w14:textId="57C6321D" w:rsidR="00BD5317" w:rsidRDefault="005D70AA" w:rsidP="005D70AA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5D70AA">
              <w:rPr>
                <w:rFonts w:hint="eastAsia"/>
                <w:color w:val="000000"/>
                <w:sz w:val="21"/>
                <w:szCs w:val="21"/>
                <w:lang w:bidi="ar"/>
              </w:rPr>
              <w:t>掌握</w:t>
            </w:r>
            <w:r w:rsidRPr="005D70AA">
              <w:rPr>
                <w:color w:val="000000"/>
                <w:sz w:val="21"/>
                <w:szCs w:val="21"/>
                <w:lang w:bidi="ar"/>
              </w:rPr>
              <w:t>Django框架的基本原理和架构；</w:t>
            </w:r>
            <w:r w:rsidRPr="005D70AA">
              <w:rPr>
                <w:rFonts w:hint="eastAsia"/>
                <w:color w:val="000000"/>
                <w:sz w:val="21"/>
                <w:szCs w:val="21"/>
                <w:lang w:bidi="ar"/>
              </w:rPr>
              <w:t>了解</w:t>
            </w:r>
            <w:r w:rsidRPr="005D70AA">
              <w:rPr>
                <w:color w:val="000000"/>
                <w:sz w:val="21"/>
                <w:szCs w:val="21"/>
                <w:lang w:bidi="ar"/>
              </w:rPr>
              <w:t>Django框架的核心组件和使用方法；</w:t>
            </w:r>
            <w:r w:rsidRPr="005D70AA">
              <w:rPr>
                <w:rFonts w:hint="eastAsia"/>
                <w:color w:val="000000"/>
                <w:sz w:val="21"/>
                <w:szCs w:val="21"/>
                <w:lang w:bidi="ar"/>
              </w:rPr>
              <w:t>熟悉</w:t>
            </w:r>
            <w:r w:rsidRPr="005D70AA">
              <w:rPr>
                <w:color w:val="000000"/>
                <w:sz w:val="21"/>
                <w:szCs w:val="21"/>
                <w:lang w:bidi="ar"/>
              </w:rPr>
              <w:t>Django框架的最佳实践和常见问题解决方法。</w:t>
            </w:r>
          </w:p>
        </w:tc>
        <w:tc>
          <w:tcPr>
            <w:tcW w:w="3430" w:type="dxa"/>
            <w:vAlign w:val="center"/>
          </w:tcPr>
          <w:p w14:paraId="7A41A5A4" w14:textId="640D0991" w:rsidR="00BD5317" w:rsidRPr="00BD5317" w:rsidRDefault="00BD5317" w:rsidP="00BD531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  <w:lang w:bidi="ar"/>
              </w:rPr>
            </w:pPr>
            <w:r w:rsidRPr="00BD5317">
              <w:rPr>
                <w:rFonts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color w:val="000000"/>
                <w:sz w:val="21"/>
                <w:szCs w:val="21"/>
                <w:lang w:bidi="ar"/>
              </w:rPr>
              <w:t>-</w:t>
            </w:r>
            <w:r w:rsidRPr="00BD5317">
              <w:rPr>
                <w:rFonts w:hint="eastAsia"/>
                <w:color w:val="000000"/>
                <w:sz w:val="21"/>
                <w:szCs w:val="21"/>
                <w:lang w:bidi="ar"/>
              </w:rPr>
              <w:t>1具备大数据专业基础理论知识和专业知识</w:t>
            </w:r>
          </w:p>
          <w:p w14:paraId="12631983" w14:textId="7FF092F2" w:rsidR="00BD5317" w:rsidRDefault="00BD5317" w:rsidP="00BD531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BD5317">
              <w:rPr>
                <w:rFonts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color w:val="000000"/>
                <w:sz w:val="21"/>
                <w:szCs w:val="21"/>
                <w:lang w:bidi="ar"/>
              </w:rPr>
              <w:t>-</w:t>
            </w:r>
            <w:r w:rsidRPr="00BD5317">
              <w:rPr>
                <w:rFonts w:hint="eastAsia"/>
                <w:color w:val="000000"/>
                <w:sz w:val="21"/>
                <w:szCs w:val="21"/>
                <w:lang w:bidi="ar"/>
              </w:rPr>
              <w:t>2 理解大数据专业及相关学科的基本概念、知识结构、典型方法，建立数字化、算法、模块化与层次化等核心专业意识。</w:t>
            </w:r>
          </w:p>
        </w:tc>
        <w:tc>
          <w:tcPr>
            <w:tcW w:w="1815" w:type="dxa"/>
            <w:vAlign w:val="center"/>
          </w:tcPr>
          <w:p w14:paraId="7ED663EB" w14:textId="3924EDE5" w:rsidR="00BD5317" w:rsidRDefault="00BD5317" w:rsidP="00BD531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1.工程知识</w:t>
            </w:r>
          </w:p>
        </w:tc>
      </w:tr>
      <w:tr w:rsidR="00BD5317" w14:paraId="3A6D1F31" w14:textId="77777777" w:rsidTr="00BD5317">
        <w:trPr>
          <w:trHeight w:val="739"/>
        </w:trPr>
        <w:tc>
          <w:tcPr>
            <w:tcW w:w="534" w:type="dxa"/>
            <w:vAlign w:val="center"/>
          </w:tcPr>
          <w:p w14:paraId="5D9D7630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7CCBE54E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3528D853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AFFACB5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118" w:type="dxa"/>
            <w:vAlign w:val="center"/>
          </w:tcPr>
          <w:p w14:paraId="3D91A3AD" w14:textId="77777777" w:rsidR="00BD5317" w:rsidRDefault="00BD5317" w:rsidP="00BD5317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030CC80E" w14:textId="78A09CC8" w:rsidR="00BD5317" w:rsidRDefault="005D70AA" w:rsidP="005D70AA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 w:rsidRPr="005D70AA">
              <w:rPr>
                <w:rFonts w:hint="eastAsia"/>
                <w:sz w:val="21"/>
                <w:szCs w:val="21"/>
              </w:rPr>
              <w:t>能够熟练使用</w:t>
            </w:r>
            <w:r w:rsidRPr="005D70AA">
              <w:rPr>
                <w:sz w:val="21"/>
                <w:szCs w:val="21"/>
              </w:rPr>
              <w:t>Django框架进行Web应用开发；</w:t>
            </w:r>
            <w:r w:rsidRPr="005D70AA">
              <w:rPr>
                <w:rFonts w:hint="eastAsia"/>
                <w:sz w:val="21"/>
                <w:szCs w:val="21"/>
              </w:rPr>
              <w:t>能够根据需求设计和实现</w:t>
            </w:r>
            <w:r w:rsidRPr="005D70AA">
              <w:rPr>
                <w:sz w:val="21"/>
                <w:szCs w:val="21"/>
              </w:rPr>
              <w:t>URL路由和视图层；</w:t>
            </w:r>
            <w:r w:rsidRPr="005D70AA">
              <w:rPr>
                <w:rFonts w:hint="eastAsia"/>
                <w:sz w:val="21"/>
                <w:szCs w:val="21"/>
              </w:rPr>
              <w:t>能够使用</w:t>
            </w:r>
            <w:r w:rsidRPr="005D70AA">
              <w:rPr>
                <w:sz w:val="21"/>
                <w:szCs w:val="21"/>
              </w:rPr>
              <w:t>ORM层进行数据库操作和</w:t>
            </w:r>
            <w:r w:rsidRPr="005D70AA">
              <w:rPr>
                <w:sz w:val="21"/>
                <w:szCs w:val="21"/>
              </w:rPr>
              <w:lastRenderedPageBreak/>
              <w:t>处理数据关系；</w:t>
            </w:r>
            <w:r w:rsidRPr="005D70AA">
              <w:rPr>
                <w:rFonts w:hint="eastAsia"/>
                <w:sz w:val="21"/>
                <w:szCs w:val="21"/>
              </w:rPr>
              <w:t>能够使用模板引擎呈现动态数据和设计用户界面；能够使用表单处理收集用户输入并验证数据有效性。</w:t>
            </w:r>
          </w:p>
        </w:tc>
        <w:tc>
          <w:tcPr>
            <w:tcW w:w="3430" w:type="dxa"/>
            <w:vAlign w:val="center"/>
          </w:tcPr>
          <w:p w14:paraId="2F9DDCED" w14:textId="2A0AB02B" w:rsidR="00BD5317" w:rsidRPr="00BD5317" w:rsidRDefault="00BD5317" w:rsidP="00BD531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BD5317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2</w:t>
            </w:r>
            <w:r w:rsidRPr="00BD5317">
              <w:rPr>
                <w:color w:val="000000"/>
                <w:sz w:val="21"/>
                <w:szCs w:val="21"/>
                <w:lang w:bidi="ar"/>
              </w:rPr>
              <w:t>-</w:t>
            </w:r>
            <w:r w:rsidRPr="00BD5317">
              <w:rPr>
                <w:rFonts w:hint="eastAsia"/>
                <w:color w:val="000000"/>
                <w:sz w:val="21"/>
                <w:szCs w:val="21"/>
                <w:lang w:bidi="ar"/>
              </w:rPr>
              <w:t>1具备大数据知识运用能力，能将大数据和云计算基本知识，用于分析和解决复杂工程问题</w:t>
            </w:r>
          </w:p>
        </w:tc>
        <w:tc>
          <w:tcPr>
            <w:tcW w:w="1815" w:type="dxa"/>
            <w:vAlign w:val="center"/>
          </w:tcPr>
          <w:p w14:paraId="56313FE5" w14:textId="792EB3E1" w:rsidR="00BD5317" w:rsidRDefault="00BD5317" w:rsidP="00BD531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2.问题分析</w:t>
            </w:r>
          </w:p>
        </w:tc>
      </w:tr>
      <w:tr w:rsidR="00BD5317" w14:paraId="6EA920BE" w14:textId="77777777" w:rsidTr="00BD5317">
        <w:trPr>
          <w:trHeight w:val="546"/>
        </w:trPr>
        <w:tc>
          <w:tcPr>
            <w:tcW w:w="534" w:type="dxa"/>
            <w:vAlign w:val="center"/>
          </w:tcPr>
          <w:p w14:paraId="07525CF7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素</w:t>
            </w:r>
          </w:p>
          <w:p w14:paraId="7DC5321D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11208031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26E2A2CE" w14:textId="77777777" w:rsidR="00BD5317" w:rsidRDefault="00BD5317" w:rsidP="00BD531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118" w:type="dxa"/>
            <w:vAlign w:val="center"/>
          </w:tcPr>
          <w:p w14:paraId="5F8C8BDB" w14:textId="77777777" w:rsidR="00BD5317" w:rsidRDefault="00BD5317" w:rsidP="00BD5317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5AF9BE87" w14:textId="1E0CDF27" w:rsidR="00BD5317" w:rsidRPr="000F2085" w:rsidRDefault="005D70AA" w:rsidP="005D70AA">
            <w:pPr>
              <w:shd w:val="clear" w:color="auto" w:fill="FFFFFF"/>
              <w:spacing w:before="75" w:after="75"/>
              <w:ind w:right="75"/>
              <w:rPr>
                <w:color w:val="000000"/>
                <w:szCs w:val="21"/>
                <w:lang w:bidi="ar"/>
              </w:rPr>
            </w:pPr>
            <w:r w:rsidRPr="005D70AA">
              <w:rPr>
                <w:rFonts w:hint="eastAsia"/>
                <w:color w:val="000000"/>
                <w:szCs w:val="21"/>
                <w:lang w:bidi="ar"/>
              </w:rPr>
              <w:t>培养团队协作和项目管理能力；提高解决问题的能力；培养学习和探索新技术和新方法的兴趣和能力；遵守职业道德准则，以诚信的态度参与软件开发工作。</w:t>
            </w:r>
          </w:p>
        </w:tc>
        <w:tc>
          <w:tcPr>
            <w:tcW w:w="3430" w:type="dxa"/>
            <w:vAlign w:val="center"/>
          </w:tcPr>
          <w:p w14:paraId="707302AD" w14:textId="75953728" w:rsidR="00BD5317" w:rsidRDefault="00BD5317" w:rsidP="00BD531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2</w:t>
            </w:r>
            <w:r>
              <w:rPr>
                <w:color w:val="000000"/>
                <w:szCs w:val="21"/>
                <w:lang w:bidi="ar"/>
              </w:rPr>
              <w:t>-</w:t>
            </w:r>
            <w:r>
              <w:rPr>
                <w:rFonts w:hint="eastAsia"/>
                <w:color w:val="000000"/>
                <w:szCs w:val="21"/>
                <w:lang w:bidi="ar"/>
              </w:rPr>
              <w:t>2具备独立分析和解决问题的能力，能跟踪新一代信息技术的发展动态，适应用户需求。</w:t>
            </w:r>
          </w:p>
        </w:tc>
        <w:tc>
          <w:tcPr>
            <w:tcW w:w="1815" w:type="dxa"/>
            <w:vAlign w:val="center"/>
          </w:tcPr>
          <w:p w14:paraId="073A9D17" w14:textId="0C93CB01" w:rsidR="00BD5317" w:rsidRDefault="00BD5317" w:rsidP="00BD531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2.问题分析</w:t>
            </w:r>
          </w:p>
        </w:tc>
      </w:tr>
    </w:tbl>
    <w:p w14:paraId="6AF2AEB2" w14:textId="77777777" w:rsidR="00A05E17" w:rsidRDefault="007229F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7B24DB25" w14:textId="77777777" w:rsidR="00A05E17" w:rsidRDefault="007229F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408"/>
        <w:gridCol w:w="4381"/>
        <w:gridCol w:w="1438"/>
        <w:gridCol w:w="810"/>
      </w:tblGrid>
      <w:tr w:rsidR="00A05E17" w14:paraId="4DEBEB2A" w14:textId="77777777" w:rsidTr="000F2085">
        <w:trPr>
          <w:trHeight w:val="606"/>
          <w:jc w:val="center"/>
        </w:trPr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14:paraId="4FF81DA4" w14:textId="77777777" w:rsidR="00A05E17" w:rsidRDefault="007229F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408" w:type="dxa"/>
            <w:tcMar>
              <w:left w:w="28" w:type="dxa"/>
              <w:right w:w="28" w:type="dxa"/>
            </w:tcMar>
            <w:vAlign w:val="center"/>
          </w:tcPr>
          <w:p w14:paraId="7C95F883" w14:textId="77777777" w:rsidR="00A05E17" w:rsidRDefault="007229F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381" w:type="dxa"/>
            <w:tcMar>
              <w:left w:w="28" w:type="dxa"/>
              <w:right w:w="28" w:type="dxa"/>
            </w:tcMar>
            <w:vAlign w:val="center"/>
          </w:tcPr>
          <w:p w14:paraId="206BB4ED" w14:textId="77777777" w:rsidR="00A05E17" w:rsidRDefault="007229F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5F089AF9" w14:textId="77777777" w:rsidR="00A05E17" w:rsidRDefault="007229F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10" w:type="dxa"/>
            <w:vAlign w:val="center"/>
          </w:tcPr>
          <w:p w14:paraId="682E291B" w14:textId="77777777" w:rsidR="00A05E17" w:rsidRDefault="007229F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4B76D5" w14:paraId="6EC4DB42" w14:textId="77777777" w:rsidTr="000F2085">
        <w:trPr>
          <w:trHeight w:val="951"/>
          <w:jc w:val="center"/>
        </w:trPr>
        <w:tc>
          <w:tcPr>
            <w:tcW w:w="1607" w:type="dxa"/>
            <w:vAlign w:val="center"/>
          </w:tcPr>
          <w:p w14:paraId="6EA99BD9" w14:textId="560B961C" w:rsidR="004B76D5" w:rsidRPr="005F6D57" w:rsidRDefault="00A9152D" w:rsidP="005F6D57">
            <w:pPr>
              <w:jc w:val="both"/>
              <w:rPr>
                <w:color w:val="333333"/>
                <w:sz w:val="21"/>
                <w:szCs w:val="21"/>
              </w:rPr>
            </w:pPr>
            <w:r w:rsidRPr="005F6D57">
              <w:rPr>
                <w:color w:val="333333"/>
                <w:sz w:val="21"/>
                <w:szCs w:val="21"/>
              </w:rPr>
              <w:t>Django框架的基本原理和架构</w:t>
            </w:r>
          </w:p>
        </w:tc>
        <w:tc>
          <w:tcPr>
            <w:tcW w:w="408" w:type="dxa"/>
            <w:vAlign w:val="center"/>
          </w:tcPr>
          <w:p w14:paraId="7BCCBBC1" w14:textId="59288071" w:rsidR="004B76D5" w:rsidRDefault="00451D72" w:rsidP="004B76D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381" w:type="dxa"/>
            <w:vAlign w:val="center"/>
          </w:tcPr>
          <w:p w14:paraId="298739FC" w14:textId="0CB5F019" w:rsidR="004B76D5" w:rsidRDefault="004B76D5" w:rsidP="004B76D5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A9152D" w:rsidRPr="00A9152D">
              <w:rPr>
                <w:color w:val="333333"/>
                <w:sz w:val="21"/>
                <w:szCs w:val="21"/>
              </w:rPr>
              <w:t>MVC模式、ORM层、模板引擎等核心组件的使用方法</w:t>
            </w:r>
            <w:r w:rsidR="000F2085" w:rsidRPr="000F2085">
              <w:rPr>
                <w:color w:val="333333"/>
                <w:sz w:val="21"/>
                <w:szCs w:val="21"/>
              </w:rPr>
              <w:t>。</w:t>
            </w:r>
          </w:p>
          <w:p w14:paraId="43C82EF2" w14:textId="7562A1E2" w:rsidR="004B76D5" w:rsidRDefault="004B76D5" w:rsidP="004B76D5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745A27" w:rsidRPr="00A9152D">
              <w:rPr>
                <w:color w:val="333333"/>
                <w:sz w:val="21"/>
                <w:szCs w:val="21"/>
              </w:rPr>
              <w:t>MVC模式</w:t>
            </w:r>
          </w:p>
          <w:p w14:paraId="71BDDC98" w14:textId="5A729EA0" w:rsidR="004B76D5" w:rsidRDefault="004B76D5" w:rsidP="004B76D5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 w:rsidR="00D126E6" w:rsidRPr="00D126E6">
              <w:rPr>
                <w:rFonts w:hint="eastAsia"/>
                <w:color w:val="333333"/>
                <w:sz w:val="21"/>
                <w:szCs w:val="21"/>
              </w:rPr>
              <w:t>引导学生树立实践是检验真理的唯一标准的观念，鼓励他们在实践中不断探索、总结和提升。</w:t>
            </w:r>
          </w:p>
          <w:p w14:paraId="4F94467A" w14:textId="1BC49587" w:rsidR="004B76D5" w:rsidRDefault="004B76D5" w:rsidP="004B76D5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</w:rPr>
              <w:t>线下教学结合线上课程预习、复习。课堂主要运用讲授法、案例法并结合习题练习开展教学，辅以启发式提问拓宽学生学习思路。</w:t>
            </w:r>
          </w:p>
        </w:tc>
        <w:tc>
          <w:tcPr>
            <w:tcW w:w="1438" w:type="dxa"/>
            <w:vAlign w:val="center"/>
          </w:tcPr>
          <w:p w14:paraId="75911E4B" w14:textId="77777777" w:rsidR="004B76D5" w:rsidRDefault="004B76D5" w:rsidP="004B76D5">
            <w:pPr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课前：预习线上课程</w:t>
            </w:r>
          </w:p>
          <w:p w14:paraId="5B441BCE" w14:textId="77777777" w:rsidR="004B76D5" w:rsidRDefault="004B76D5" w:rsidP="004B76D5">
            <w:pPr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课堂：完成课堂练习</w:t>
            </w:r>
          </w:p>
          <w:p w14:paraId="1B698218" w14:textId="5EEB91B7" w:rsidR="004B76D5" w:rsidRDefault="004B76D5" w:rsidP="004B76D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课后：复习重难点知识，参与线上课程讨论区互动</w:t>
            </w:r>
          </w:p>
        </w:tc>
        <w:tc>
          <w:tcPr>
            <w:tcW w:w="810" w:type="dxa"/>
            <w:vAlign w:val="center"/>
          </w:tcPr>
          <w:p w14:paraId="13DB3A0F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color w:val="000000"/>
                <w:sz w:val="21"/>
                <w:szCs w:val="21"/>
              </w:rPr>
              <w:t>1</w:t>
            </w:r>
          </w:p>
          <w:p w14:paraId="5C4F0526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5E856961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目标3</w:t>
            </w:r>
          </w:p>
          <w:p w14:paraId="778CC740" w14:textId="0E41F831" w:rsidR="004B76D5" w:rsidRDefault="004B76D5" w:rsidP="004B76D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B76D5" w14:paraId="6C9CE974" w14:textId="77777777" w:rsidTr="00275AEA">
        <w:trPr>
          <w:trHeight w:val="699"/>
          <w:jc w:val="center"/>
        </w:trPr>
        <w:tc>
          <w:tcPr>
            <w:tcW w:w="1607" w:type="dxa"/>
            <w:vAlign w:val="center"/>
          </w:tcPr>
          <w:p w14:paraId="111C5A4E" w14:textId="1920475B" w:rsidR="004B76D5" w:rsidRPr="005F6D57" w:rsidRDefault="00A9152D" w:rsidP="005F6D57">
            <w:pPr>
              <w:jc w:val="both"/>
              <w:rPr>
                <w:color w:val="333333"/>
                <w:sz w:val="21"/>
                <w:szCs w:val="21"/>
              </w:rPr>
            </w:pPr>
            <w:r w:rsidRPr="005F6D57">
              <w:rPr>
                <w:color w:val="333333"/>
                <w:sz w:val="21"/>
                <w:szCs w:val="21"/>
              </w:rPr>
              <w:t>Django框架的核心组件和使用方法</w:t>
            </w:r>
          </w:p>
        </w:tc>
        <w:tc>
          <w:tcPr>
            <w:tcW w:w="408" w:type="dxa"/>
            <w:vAlign w:val="center"/>
          </w:tcPr>
          <w:p w14:paraId="07C12866" w14:textId="47FA5304" w:rsidR="004B76D5" w:rsidRDefault="00451D72" w:rsidP="004B76D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381" w:type="dxa"/>
            <w:vAlign w:val="center"/>
          </w:tcPr>
          <w:p w14:paraId="27D5354B" w14:textId="6057C2EE" w:rsidR="004B76D5" w:rsidRDefault="004B76D5" w:rsidP="004B76D5">
            <w:pPr>
              <w:adjustRightIn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A9152D" w:rsidRPr="00A9152D">
              <w:rPr>
                <w:color w:val="333333"/>
                <w:sz w:val="21"/>
                <w:szCs w:val="21"/>
              </w:rPr>
              <w:t>URL路由、视图层、ORM层、模板引擎、表单处理等</w:t>
            </w:r>
            <w:r w:rsidR="000F2085" w:rsidRPr="000F2085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96A5923" w14:textId="1EEC63E9" w:rsidR="004B76D5" w:rsidRDefault="004B76D5" w:rsidP="004B76D5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745A27" w:rsidRPr="00A9152D">
              <w:rPr>
                <w:color w:val="333333"/>
                <w:sz w:val="21"/>
                <w:szCs w:val="21"/>
              </w:rPr>
              <w:t>ORM层</w:t>
            </w:r>
          </w:p>
          <w:p w14:paraId="3FEA53DB" w14:textId="299353EC" w:rsidR="004B76D5" w:rsidRDefault="004B76D5" w:rsidP="004B76D5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 w:rsidR="00D126E6" w:rsidRPr="00D126E6">
              <w:rPr>
                <w:rFonts w:ascii="Segoe UI" w:hAnsi="Segoe UI" w:cs="Segoe UI" w:hint="eastAsia"/>
                <w:color w:val="05073B"/>
                <w:sz w:val="23"/>
                <w:szCs w:val="23"/>
                <w:shd w:val="clear" w:color="auto" w:fill="FDFDFE"/>
              </w:rPr>
              <w:t>强调真理的相对性和绝对性，让学生认识到科学技术的不断发展需要人们不断探索和创新。</w:t>
            </w:r>
          </w:p>
          <w:p w14:paraId="657E4F8C" w14:textId="1B9FBE9E" w:rsidR="004B76D5" w:rsidRDefault="004B76D5" w:rsidP="004B76D5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</w:rPr>
              <w:t>线下教学结合线上课程预习、复习。课堂主要运用讲授法、案例法并结合习题练习开展教学，辅以启发式提问拓宽学生学习思路。</w:t>
            </w:r>
          </w:p>
        </w:tc>
        <w:tc>
          <w:tcPr>
            <w:tcW w:w="1438" w:type="dxa"/>
            <w:vAlign w:val="center"/>
          </w:tcPr>
          <w:p w14:paraId="5A6086DE" w14:textId="77777777" w:rsidR="004B76D5" w:rsidRDefault="004B76D5" w:rsidP="004B76D5">
            <w:pPr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课前：预习线上课程</w:t>
            </w:r>
          </w:p>
          <w:p w14:paraId="4422D9D3" w14:textId="77777777" w:rsidR="004B76D5" w:rsidRDefault="004B76D5" w:rsidP="004B76D5">
            <w:pPr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课堂：完成课堂练习</w:t>
            </w:r>
          </w:p>
          <w:p w14:paraId="39BE8F1E" w14:textId="080B5211" w:rsidR="004B76D5" w:rsidRDefault="004B76D5" w:rsidP="004B76D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课后：复习重难点知识，参与线上课程讨论区互动</w:t>
            </w:r>
          </w:p>
        </w:tc>
        <w:tc>
          <w:tcPr>
            <w:tcW w:w="810" w:type="dxa"/>
            <w:vAlign w:val="center"/>
          </w:tcPr>
          <w:p w14:paraId="3558048F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color w:val="000000"/>
                <w:sz w:val="21"/>
                <w:szCs w:val="21"/>
              </w:rPr>
              <w:t>1</w:t>
            </w:r>
          </w:p>
          <w:p w14:paraId="0CB3A623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62F94B6E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目标3</w:t>
            </w:r>
          </w:p>
          <w:p w14:paraId="158D665E" w14:textId="77777777" w:rsidR="004B76D5" w:rsidRDefault="004B76D5" w:rsidP="004B76D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B76D5" w14:paraId="7E9FA1D7" w14:textId="77777777" w:rsidTr="000F2085">
        <w:trPr>
          <w:trHeight w:val="340"/>
          <w:jc w:val="center"/>
        </w:trPr>
        <w:tc>
          <w:tcPr>
            <w:tcW w:w="1607" w:type="dxa"/>
            <w:vAlign w:val="center"/>
          </w:tcPr>
          <w:p w14:paraId="5AB50804" w14:textId="09DB02E5" w:rsidR="004B76D5" w:rsidRDefault="00A9152D" w:rsidP="005F6D57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F6D57">
              <w:rPr>
                <w:color w:val="333333"/>
                <w:sz w:val="21"/>
                <w:szCs w:val="21"/>
              </w:rPr>
              <w:t>Django框架的最佳实践和常见问题解决方法</w:t>
            </w:r>
          </w:p>
        </w:tc>
        <w:tc>
          <w:tcPr>
            <w:tcW w:w="408" w:type="dxa"/>
            <w:vAlign w:val="center"/>
          </w:tcPr>
          <w:p w14:paraId="6E016B79" w14:textId="2DB3F9DD" w:rsidR="004B76D5" w:rsidRDefault="00451D72" w:rsidP="004B76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381" w:type="dxa"/>
            <w:vAlign w:val="center"/>
          </w:tcPr>
          <w:p w14:paraId="224BC2F9" w14:textId="261A79EE" w:rsidR="004B76D5" w:rsidRDefault="004B76D5" w:rsidP="004B76D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A9152D" w:rsidRPr="00A9152D">
              <w:rPr>
                <w:rFonts w:hint="eastAsia"/>
                <w:color w:val="333333"/>
                <w:sz w:val="21"/>
                <w:szCs w:val="21"/>
              </w:rPr>
              <w:t>性能优化、安全性设置、异常处理等</w:t>
            </w:r>
            <w:r w:rsidR="000F2085" w:rsidRPr="000F2085">
              <w:rPr>
                <w:color w:val="333333"/>
                <w:sz w:val="21"/>
                <w:szCs w:val="21"/>
              </w:rPr>
              <w:t>。</w:t>
            </w:r>
          </w:p>
          <w:p w14:paraId="4F839F0D" w14:textId="60962A1E" w:rsidR="004B76D5" w:rsidRDefault="004B76D5" w:rsidP="004B76D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745A27" w:rsidRPr="00A9152D">
              <w:rPr>
                <w:rFonts w:hint="eastAsia"/>
                <w:color w:val="333333"/>
                <w:sz w:val="21"/>
                <w:szCs w:val="21"/>
              </w:rPr>
              <w:t>安全性设置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 w14:paraId="36B47122" w14:textId="5DC18448" w:rsidR="00275AEA" w:rsidRDefault="00275AEA" w:rsidP="004B76D5">
            <w:pPr>
              <w:adjustRightInd w:val="0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 w:rsidR="00D126E6" w:rsidRPr="00D126E6">
              <w:rPr>
                <w:rFonts w:hint="eastAsia"/>
                <w:color w:val="333333"/>
                <w:sz w:val="21"/>
                <w:szCs w:val="21"/>
              </w:rPr>
              <w:t>引导学生树立正确的认识观，即实践是认识的基础，认识是实践的指导，两者相互促进、相互发展。</w:t>
            </w:r>
            <w:r w:rsidRPr="00275AEA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552569C7" w14:textId="07799256" w:rsidR="004B76D5" w:rsidRDefault="004B76D5" w:rsidP="004B76D5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lastRenderedPageBreak/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</w:rPr>
              <w:t>线下教学结合线上课程预习、复习。课堂主要运用讲授法、案例法并结合习题练习开展教学，辅以启发式提问拓宽学生学习思路。</w:t>
            </w:r>
          </w:p>
        </w:tc>
        <w:tc>
          <w:tcPr>
            <w:tcW w:w="1438" w:type="dxa"/>
            <w:vAlign w:val="center"/>
          </w:tcPr>
          <w:p w14:paraId="5DEFB433" w14:textId="77777777" w:rsidR="004B76D5" w:rsidRDefault="004B76D5" w:rsidP="004B76D5">
            <w:pPr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课前：预习线上课程</w:t>
            </w:r>
          </w:p>
          <w:p w14:paraId="4FE0E2E4" w14:textId="77777777" w:rsidR="004B76D5" w:rsidRDefault="004B76D5" w:rsidP="004B76D5">
            <w:pPr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课堂：完成课堂练习</w:t>
            </w:r>
          </w:p>
          <w:p w14:paraId="1757DE66" w14:textId="016D20EB" w:rsidR="004B76D5" w:rsidRDefault="004B76D5" w:rsidP="004B76D5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课后：复习重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难点知识，参与线上课程讨论区互动</w:t>
            </w:r>
          </w:p>
        </w:tc>
        <w:tc>
          <w:tcPr>
            <w:tcW w:w="810" w:type="dxa"/>
            <w:vAlign w:val="center"/>
          </w:tcPr>
          <w:p w14:paraId="28FB48DC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目标</w:t>
            </w:r>
            <w:r>
              <w:rPr>
                <w:color w:val="000000"/>
                <w:sz w:val="21"/>
                <w:szCs w:val="21"/>
              </w:rPr>
              <w:t>1</w:t>
            </w:r>
          </w:p>
          <w:p w14:paraId="4B26DE7D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2D322E96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目标3</w:t>
            </w:r>
          </w:p>
          <w:p w14:paraId="25105528" w14:textId="529493EA" w:rsidR="004B76D5" w:rsidRDefault="004B76D5" w:rsidP="004B76D5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4B76D5" w14:paraId="65FBA4A6" w14:textId="77777777" w:rsidTr="000F2085">
        <w:trPr>
          <w:trHeight w:val="340"/>
          <w:jc w:val="center"/>
        </w:trPr>
        <w:tc>
          <w:tcPr>
            <w:tcW w:w="1607" w:type="dxa"/>
            <w:vAlign w:val="center"/>
          </w:tcPr>
          <w:p w14:paraId="4D10ABCB" w14:textId="23576ABE" w:rsidR="004B76D5" w:rsidRDefault="00A9152D" w:rsidP="005F6D57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F6D57">
              <w:rPr>
                <w:color w:val="333333"/>
                <w:sz w:val="21"/>
                <w:szCs w:val="21"/>
              </w:rPr>
              <w:lastRenderedPageBreak/>
              <w:t>Django框架的实际应用和项目开发</w:t>
            </w:r>
          </w:p>
        </w:tc>
        <w:tc>
          <w:tcPr>
            <w:tcW w:w="408" w:type="dxa"/>
            <w:vAlign w:val="center"/>
          </w:tcPr>
          <w:p w14:paraId="139B59CC" w14:textId="2B580388" w:rsidR="004B76D5" w:rsidRDefault="00451D72" w:rsidP="004B76D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381" w:type="dxa"/>
            <w:vAlign w:val="center"/>
          </w:tcPr>
          <w:p w14:paraId="525DA411" w14:textId="0F27F202" w:rsidR="004B76D5" w:rsidRDefault="004B76D5" w:rsidP="004B76D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717A59" w:rsidRPr="00717A59">
              <w:rPr>
                <w:rFonts w:hint="eastAsia"/>
                <w:color w:val="333333"/>
                <w:sz w:val="21"/>
                <w:szCs w:val="21"/>
              </w:rPr>
              <w:t>设计和实现</w:t>
            </w:r>
            <w:r w:rsidR="00717A59" w:rsidRPr="00717A59">
              <w:rPr>
                <w:color w:val="333333"/>
                <w:sz w:val="21"/>
                <w:szCs w:val="21"/>
              </w:rPr>
              <w:t>Web应用、数据库操作、数据关系处理、用户界面设计、用户输入验证等。</w:t>
            </w:r>
          </w:p>
          <w:p w14:paraId="6D6BF764" w14:textId="5B91B45E" w:rsidR="004B76D5" w:rsidRDefault="004B76D5" w:rsidP="004B76D5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745A27" w:rsidRPr="00717A59">
              <w:rPr>
                <w:color w:val="333333"/>
                <w:sz w:val="21"/>
                <w:szCs w:val="21"/>
              </w:rPr>
              <w:t>数据关系处理</w:t>
            </w:r>
          </w:p>
          <w:p w14:paraId="04A358D3" w14:textId="5DB12DB1" w:rsidR="00275AEA" w:rsidRDefault="00275AEA" w:rsidP="004B76D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 w:rsidR="00D126E6"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强调方法论的重要性，让学生认识到正确的方法是解决问题的关键所在。</w:t>
            </w:r>
          </w:p>
          <w:p w14:paraId="33804555" w14:textId="61FEA1A6" w:rsidR="004B76D5" w:rsidRDefault="004B76D5" w:rsidP="004B76D5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</w:rPr>
              <w:t>线下教学结合线上课程预习、复习。课堂主要运用讲授法、案例法并结合习题练习开展教学，辅以启发式提问拓宽学生学习思路。</w:t>
            </w:r>
          </w:p>
        </w:tc>
        <w:tc>
          <w:tcPr>
            <w:tcW w:w="1438" w:type="dxa"/>
            <w:vAlign w:val="center"/>
          </w:tcPr>
          <w:p w14:paraId="227C2674" w14:textId="77777777" w:rsidR="004B76D5" w:rsidRDefault="004B76D5" w:rsidP="004B76D5">
            <w:pPr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课前：预习线上课程</w:t>
            </w:r>
          </w:p>
          <w:p w14:paraId="0FDBFFF2" w14:textId="77777777" w:rsidR="004B76D5" w:rsidRDefault="004B76D5" w:rsidP="004B76D5">
            <w:pPr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课堂：完成课堂练习</w:t>
            </w:r>
          </w:p>
          <w:p w14:paraId="5AF0A206" w14:textId="05F690B1" w:rsidR="004B76D5" w:rsidRDefault="004B76D5" w:rsidP="004B76D5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课后：复习重难点知识，参与线上课程讨论区互动</w:t>
            </w:r>
          </w:p>
        </w:tc>
        <w:tc>
          <w:tcPr>
            <w:tcW w:w="810" w:type="dxa"/>
            <w:vAlign w:val="center"/>
          </w:tcPr>
          <w:p w14:paraId="706D088C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color w:val="000000"/>
                <w:sz w:val="21"/>
                <w:szCs w:val="21"/>
              </w:rPr>
              <w:t>1</w:t>
            </w:r>
          </w:p>
          <w:p w14:paraId="21EDCD42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3AE8341E" w14:textId="77777777" w:rsidR="004B76D5" w:rsidRDefault="004B76D5" w:rsidP="004B76D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目标3</w:t>
            </w:r>
          </w:p>
          <w:p w14:paraId="5C849958" w14:textId="5F1980BF" w:rsidR="004B76D5" w:rsidRDefault="004B76D5" w:rsidP="004B76D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0F2085" w14:paraId="70890A18" w14:textId="77777777" w:rsidTr="000F2085">
        <w:trPr>
          <w:trHeight w:val="340"/>
          <w:jc w:val="center"/>
        </w:trPr>
        <w:tc>
          <w:tcPr>
            <w:tcW w:w="1607" w:type="dxa"/>
            <w:vAlign w:val="center"/>
          </w:tcPr>
          <w:p w14:paraId="68C2A537" w14:textId="56FFE6B5" w:rsidR="000F2085" w:rsidRDefault="00A9152D" w:rsidP="005F6D57">
            <w:pPr>
              <w:jc w:val="both"/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</w:pPr>
            <w:r w:rsidRPr="005F6D57">
              <w:rPr>
                <w:color w:val="333333"/>
                <w:sz w:val="21"/>
                <w:szCs w:val="21"/>
              </w:rPr>
              <w:t>Django框架的扩展和定制化</w:t>
            </w:r>
          </w:p>
        </w:tc>
        <w:tc>
          <w:tcPr>
            <w:tcW w:w="408" w:type="dxa"/>
            <w:vAlign w:val="center"/>
          </w:tcPr>
          <w:p w14:paraId="0E492BBD" w14:textId="22BADDE4" w:rsidR="000F2085" w:rsidRDefault="00451D72" w:rsidP="000F208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4381" w:type="dxa"/>
            <w:vAlign w:val="center"/>
          </w:tcPr>
          <w:p w14:paraId="09B63C56" w14:textId="65C2ADC4" w:rsidR="000F2085" w:rsidRPr="00745A27" w:rsidRDefault="000F2085" w:rsidP="000F208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 w:rsidRPr="00745A27"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717A59" w:rsidRPr="00745A27">
              <w:rPr>
                <w:rFonts w:hint="eastAsia"/>
                <w:color w:val="333333"/>
                <w:sz w:val="21"/>
                <w:szCs w:val="21"/>
              </w:rPr>
              <w:t>自定义模板标签、过滤器、</w:t>
            </w:r>
            <w:r w:rsidR="00717A59" w:rsidRPr="00745A27">
              <w:rPr>
                <w:color w:val="333333"/>
                <w:sz w:val="21"/>
                <w:szCs w:val="21"/>
              </w:rPr>
              <w:t>ORM模型等。</w:t>
            </w:r>
          </w:p>
          <w:p w14:paraId="490111AD" w14:textId="7132C6B3" w:rsidR="000F2085" w:rsidRDefault="000F2085" w:rsidP="000F2085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745A27" w:rsidRPr="00745A27">
              <w:rPr>
                <w:color w:val="333333"/>
                <w:sz w:val="21"/>
                <w:szCs w:val="21"/>
              </w:rPr>
              <w:t>ORM模型</w:t>
            </w:r>
          </w:p>
          <w:p w14:paraId="43FDB458" w14:textId="6B5DB283" w:rsidR="00D126E6" w:rsidRDefault="00D126E6" w:rsidP="000F208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强调职业道德和诚信的重要性，让学生认识到在软件开发工作中遵守职业道德和诚信原则的重要性。</w:t>
            </w:r>
          </w:p>
          <w:p w14:paraId="281FB5B2" w14:textId="490FEC91" w:rsidR="000F2085" w:rsidRDefault="000F2085" w:rsidP="000F2085">
            <w:pPr>
              <w:adjustRightInd w:val="0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</w:rPr>
              <w:t>线下教学结合线上课程预习、复习。课堂主要运用讲授法、案例法并结合习题练习开展教学，辅以启发式提问拓宽学生学习思路。</w:t>
            </w:r>
          </w:p>
        </w:tc>
        <w:tc>
          <w:tcPr>
            <w:tcW w:w="1438" w:type="dxa"/>
            <w:vAlign w:val="center"/>
          </w:tcPr>
          <w:p w14:paraId="5191CD26" w14:textId="77777777" w:rsidR="000F2085" w:rsidRDefault="000F2085" w:rsidP="000F2085">
            <w:pPr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课前：预习线上课程</w:t>
            </w:r>
          </w:p>
          <w:p w14:paraId="6177FFB2" w14:textId="77777777" w:rsidR="000F2085" w:rsidRDefault="000F2085" w:rsidP="000F2085">
            <w:pPr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课堂：完成课堂练习</w:t>
            </w:r>
          </w:p>
          <w:p w14:paraId="638A44CE" w14:textId="53994826" w:rsidR="000F2085" w:rsidRDefault="000F2085" w:rsidP="000F2085">
            <w:pPr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课后：复习重难点知识，参与线上课程讨论区互动</w:t>
            </w:r>
          </w:p>
        </w:tc>
        <w:tc>
          <w:tcPr>
            <w:tcW w:w="810" w:type="dxa"/>
            <w:vAlign w:val="center"/>
          </w:tcPr>
          <w:p w14:paraId="3A71B6A4" w14:textId="77777777" w:rsidR="000F2085" w:rsidRDefault="000F2085" w:rsidP="000F208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color w:val="000000"/>
                <w:sz w:val="21"/>
                <w:szCs w:val="21"/>
              </w:rPr>
              <w:t>1</w:t>
            </w:r>
          </w:p>
          <w:p w14:paraId="37788D71" w14:textId="77777777" w:rsidR="000F2085" w:rsidRDefault="000F2085" w:rsidP="000F208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26D6F60E" w14:textId="77777777" w:rsidR="000F2085" w:rsidRDefault="000F2085" w:rsidP="000F2085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目标3</w:t>
            </w:r>
          </w:p>
          <w:p w14:paraId="4A7E7631" w14:textId="77777777" w:rsidR="000F2085" w:rsidRDefault="000F2085" w:rsidP="000F2085">
            <w:pPr>
              <w:rPr>
                <w:color w:val="000000"/>
                <w:sz w:val="21"/>
                <w:szCs w:val="21"/>
              </w:rPr>
            </w:pPr>
          </w:p>
        </w:tc>
      </w:tr>
    </w:tbl>
    <w:p w14:paraId="374265B0" w14:textId="77777777" w:rsidR="00451D72" w:rsidRDefault="00451D72" w:rsidP="00451D7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451D72" w14:paraId="4213C6FE" w14:textId="77777777" w:rsidTr="00083C74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0943F379" w14:textId="77777777" w:rsidR="00451D72" w:rsidRDefault="00451D72" w:rsidP="00083C7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0EE016F7" w14:textId="77777777" w:rsidR="00451D72" w:rsidRDefault="00451D72" w:rsidP="00083C7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45DDC970" w14:textId="77777777" w:rsidR="00451D72" w:rsidRDefault="00451D72" w:rsidP="00083C7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6885A101" w14:textId="77777777" w:rsidR="00451D72" w:rsidRDefault="00451D72" w:rsidP="00083C7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697EA2F7" w14:textId="77777777" w:rsidR="00451D72" w:rsidRDefault="00451D72" w:rsidP="00083C7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3A3EC462" w14:textId="77777777" w:rsidR="00451D72" w:rsidRDefault="00451D72" w:rsidP="00083C7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1500B799" w14:textId="77777777" w:rsidR="00451D72" w:rsidRDefault="00451D72" w:rsidP="00083C7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579033CF" w14:textId="77777777" w:rsidR="00451D72" w:rsidRDefault="00451D72" w:rsidP="00083C7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52207420" w14:textId="77777777" w:rsidR="00451D72" w:rsidRDefault="00451D72" w:rsidP="00083C7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451D72" w14:paraId="2A714EBC" w14:textId="77777777" w:rsidTr="00083C74">
        <w:trPr>
          <w:trHeight w:val="340"/>
          <w:jc w:val="center"/>
        </w:trPr>
        <w:tc>
          <w:tcPr>
            <w:tcW w:w="482" w:type="dxa"/>
            <w:vAlign w:val="center"/>
          </w:tcPr>
          <w:p w14:paraId="0BC5D02C" w14:textId="71BC7B65" w:rsidR="00451D72" w:rsidRDefault="008C24EE" w:rsidP="00083C7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3ECFEFEA" w14:textId="53E750C2" w:rsidR="00451D72" w:rsidRPr="005F6D57" w:rsidRDefault="000A6F1C" w:rsidP="005F6D57">
            <w:pPr>
              <w:jc w:val="both"/>
              <w:rPr>
                <w:color w:val="333333"/>
                <w:sz w:val="21"/>
                <w:szCs w:val="21"/>
              </w:rPr>
            </w:pPr>
            <w:r w:rsidRPr="005F6D57">
              <w:rPr>
                <w:color w:val="333333"/>
                <w:sz w:val="21"/>
                <w:szCs w:val="21"/>
              </w:rPr>
              <w:t>Django环境搭建和基本操作</w:t>
            </w:r>
          </w:p>
        </w:tc>
        <w:tc>
          <w:tcPr>
            <w:tcW w:w="431" w:type="dxa"/>
            <w:vAlign w:val="center"/>
          </w:tcPr>
          <w:p w14:paraId="4A33CC3C" w14:textId="4C472180" w:rsidR="00451D72" w:rsidRDefault="000A6F1C" w:rsidP="00083C7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830" w:type="dxa"/>
            <w:vAlign w:val="center"/>
          </w:tcPr>
          <w:p w14:paraId="402EE6AC" w14:textId="746FBFBE" w:rsidR="00451D72" w:rsidRPr="00451D72" w:rsidRDefault="00451D72" w:rsidP="00083C74">
            <w:pPr>
              <w:adjustRightInd w:val="0"/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0A6F1C" w:rsidRPr="000A6F1C">
              <w:rPr>
                <w:rFonts w:hint="eastAsia"/>
              </w:rPr>
              <w:t>在</w:t>
            </w:r>
            <w:r w:rsidR="000A6F1C" w:rsidRPr="000A6F1C">
              <w:t>Python环境中安装和配置Django框架，并使用Django命令行工具创建和管理项目、应用、数据库等。</w:t>
            </w:r>
          </w:p>
          <w:p w14:paraId="62543C42" w14:textId="2DFB751F" w:rsidR="00451D72" w:rsidRPr="005C1C1C" w:rsidRDefault="00451D72" w:rsidP="00083C74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0A6F1C" w:rsidRPr="000A6F1C">
              <w:t>Django框架的基本原理和架构</w:t>
            </w:r>
          </w:p>
          <w:p w14:paraId="54989FC5" w14:textId="42159196" w:rsidR="00451D72" w:rsidRPr="00451D72" w:rsidRDefault="00451D72" w:rsidP="00451D72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 w:rsidRPr="00275AEA">
              <w:rPr>
                <w:rFonts w:hint="eastAsia"/>
                <w:color w:val="333333"/>
                <w:sz w:val="21"/>
                <w:szCs w:val="21"/>
              </w:rPr>
              <w:t>强调代码规范和良好的编程习惯，培养学生严谨、规范的编程素养。</w:t>
            </w:r>
          </w:p>
        </w:tc>
        <w:tc>
          <w:tcPr>
            <w:tcW w:w="676" w:type="dxa"/>
            <w:vAlign w:val="center"/>
          </w:tcPr>
          <w:p w14:paraId="7E3622B4" w14:textId="77777777" w:rsidR="00451D72" w:rsidRDefault="00451D72" w:rsidP="00083C7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7DDE40EF" w14:textId="77777777" w:rsidR="00451D72" w:rsidRDefault="00451D72" w:rsidP="00083C7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须完成实验报告。实验报告须有详细的实验记录。</w:t>
            </w:r>
          </w:p>
        </w:tc>
        <w:tc>
          <w:tcPr>
            <w:tcW w:w="895" w:type="dxa"/>
            <w:vAlign w:val="center"/>
          </w:tcPr>
          <w:p w14:paraId="526E003E" w14:textId="77777777" w:rsidR="00451D72" w:rsidRDefault="00451D72" w:rsidP="00083C7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610C2842" w14:textId="77777777" w:rsidR="00451D72" w:rsidRDefault="00451D72" w:rsidP="00083C7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8C24EE" w14:paraId="5889CD21" w14:textId="77777777" w:rsidTr="0043683B">
        <w:trPr>
          <w:trHeight w:val="340"/>
          <w:jc w:val="center"/>
        </w:trPr>
        <w:tc>
          <w:tcPr>
            <w:tcW w:w="482" w:type="dxa"/>
          </w:tcPr>
          <w:p w14:paraId="3CB62D2D" w14:textId="6F7B13EA" w:rsidR="008C24EE" w:rsidRDefault="008C24EE" w:rsidP="008C24EE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3272C8"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33EFECEB" w14:textId="673D0148" w:rsidR="008C24EE" w:rsidRPr="005F6D57" w:rsidRDefault="000A6F1C" w:rsidP="005F6D57">
            <w:pPr>
              <w:jc w:val="both"/>
              <w:rPr>
                <w:color w:val="333333"/>
                <w:sz w:val="21"/>
                <w:szCs w:val="21"/>
              </w:rPr>
            </w:pPr>
            <w:r w:rsidRPr="005F6D57">
              <w:rPr>
                <w:color w:val="333333"/>
                <w:sz w:val="21"/>
                <w:szCs w:val="21"/>
              </w:rPr>
              <w:t>用户注册和登录系统的实现</w:t>
            </w:r>
          </w:p>
        </w:tc>
        <w:tc>
          <w:tcPr>
            <w:tcW w:w="431" w:type="dxa"/>
            <w:vAlign w:val="center"/>
          </w:tcPr>
          <w:p w14:paraId="1660B77C" w14:textId="4540D83F" w:rsidR="008C24EE" w:rsidRDefault="000A6F1C" w:rsidP="008C24E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1B065933" w14:textId="0C1D15E6" w:rsidR="001C1CC3" w:rsidRDefault="001C1CC3" w:rsidP="001C1CC3">
            <w:pPr>
              <w:adjustRightIn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0A6F1C" w:rsidRPr="000A6F1C">
              <w:rPr>
                <w:rFonts w:hint="eastAsia"/>
                <w:color w:val="333333"/>
                <w:sz w:val="21"/>
                <w:szCs w:val="21"/>
              </w:rPr>
              <w:t>设计和实现一个用户注册和登录系统，包括用户注册页面、登录页面、密码找回页面等。</w:t>
            </w:r>
          </w:p>
          <w:p w14:paraId="5D98C7FA" w14:textId="7B3D6878" w:rsidR="001C1CC3" w:rsidRDefault="001C1CC3" w:rsidP="001C1CC3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0A6F1C" w:rsidRPr="000A6F1C">
              <w:rPr>
                <w:color w:val="333333"/>
                <w:sz w:val="21"/>
                <w:szCs w:val="21"/>
              </w:rPr>
              <w:t>Django框架中URL路由、视图层、ORM层、模板引擎、表单处理等核心组件</w:t>
            </w:r>
          </w:p>
          <w:p w14:paraId="176BC7CC" w14:textId="4A3CF140" w:rsidR="008C24EE" w:rsidRPr="001C1CC3" w:rsidRDefault="001C1CC3" w:rsidP="001C1CC3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鼓励学生发挥创新思维和尝试新的技术，培养学生的创新能力和探索精神。</w:t>
            </w:r>
          </w:p>
        </w:tc>
        <w:tc>
          <w:tcPr>
            <w:tcW w:w="676" w:type="dxa"/>
            <w:vAlign w:val="center"/>
          </w:tcPr>
          <w:p w14:paraId="1CDC95FC" w14:textId="724AE946" w:rsidR="008C24EE" w:rsidRDefault="008C24EE" w:rsidP="008C24EE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557292DA" w14:textId="3EE42554" w:rsidR="008C24EE" w:rsidRDefault="008C24EE" w:rsidP="008C24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须完成实验报告。实验报告须有详细的实验记录。</w:t>
            </w:r>
          </w:p>
        </w:tc>
        <w:tc>
          <w:tcPr>
            <w:tcW w:w="895" w:type="dxa"/>
            <w:vAlign w:val="center"/>
          </w:tcPr>
          <w:p w14:paraId="5178EDF1" w14:textId="77777777" w:rsidR="008C24EE" w:rsidRDefault="008C24EE" w:rsidP="008C24E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77898C7" w14:textId="274D1C01" w:rsidR="008C24EE" w:rsidRDefault="008C24EE" w:rsidP="008C24E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8C24EE" w14:paraId="37442EA6" w14:textId="77777777" w:rsidTr="0043683B">
        <w:trPr>
          <w:trHeight w:val="340"/>
          <w:jc w:val="center"/>
        </w:trPr>
        <w:tc>
          <w:tcPr>
            <w:tcW w:w="482" w:type="dxa"/>
          </w:tcPr>
          <w:p w14:paraId="2BB0199E" w14:textId="5FB7E673" w:rsidR="008C24EE" w:rsidRDefault="008C24EE" w:rsidP="008C24EE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3272C8"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1DD3871C" w14:textId="2A864F2D" w:rsidR="008C24EE" w:rsidRDefault="000A6F1C" w:rsidP="005F6D57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5F6D57">
              <w:rPr>
                <w:color w:val="333333"/>
                <w:sz w:val="21"/>
                <w:szCs w:val="21"/>
              </w:rPr>
              <w:t>新闻网站的构建</w:t>
            </w:r>
          </w:p>
        </w:tc>
        <w:tc>
          <w:tcPr>
            <w:tcW w:w="431" w:type="dxa"/>
            <w:vAlign w:val="center"/>
          </w:tcPr>
          <w:p w14:paraId="56F3064D" w14:textId="396FA69A" w:rsidR="008C24EE" w:rsidRDefault="000A6F1C" w:rsidP="008C24E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830" w:type="dxa"/>
            <w:vAlign w:val="center"/>
          </w:tcPr>
          <w:p w14:paraId="31F731ED" w14:textId="058E1C58" w:rsidR="001C1CC3" w:rsidRDefault="001C1CC3" w:rsidP="001C1CC3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0A6F1C" w:rsidRPr="000A6F1C">
              <w:rPr>
                <w:rFonts w:hint="eastAsia"/>
                <w:color w:val="333333"/>
                <w:sz w:val="21"/>
                <w:szCs w:val="21"/>
              </w:rPr>
              <w:t>设计和实现一个新闻网站，包括新闻列表页面、新闻详情页面、新闻发布页面等。</w:t>
            </w:r>
          </w:p>
          <w:p w14:paraId="73432517" w14:textId="4FA612F2" w:rsidR="001C1CC3" w:rsidRDefault="001C1CC3" w:rsidP="001C1CC3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0A6F1C" w:rsidRPr="000A6F1C">
              <w:rPr>
                <w:color w:val="333333"/>
                <w:sz w:val="21"/>
                <w:szCs w:val="21"/>
              </w:rPr>
              <w:t>Django框架在实际项目开发中的</w:t>
            </w:r>
            <w:r w:rsidR="000A6F1C" w:rsidRPr="000A6F1C">
              <w:rPr>
                <w:color w:val="333333"/>
                <w:sz w:val="21"/>
                <w:szCs w:val="21"/>
              </w:rPr>
              <w:lastRenderedPageBreak/>
              <w:t>应用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 w14:paraId="71F2D4F2" w14:textId="77777777" w:rsidR="001C1CC3" w:rsidRDefault="001C1CC3" w:rsidP="001C1CC3">
            <w:pPr>
              <w:adjustRightInd w:val="0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 w:rsidRPr="00275AEA">
              <w:rPr>
                <w:rFonts w:hint="eastAsia"/>
                <w:color w:val="333333"/>
                <w:sz w:val="21"/>
                <w:szCs w:val="21"/>
              </w:rPr>
              <w:t>融入网络安全意识和数据保护的重要性，让学生了解前端开发中需要注意的安全问题和防范措施。</w:t>
            </w:r>
          </w:p>
          <w:p w14:paraId="44459C9A" w14:textId="77777777" w:rsidR="008C24EE" w:rsidRPr="001C1CC3" w:rsidRDefault="008C24EE" w:rsidP="008C24EE">
            <w:pPr>
              <w:adjustRightInd w:val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3D95979D" w14:textId="543829F4" w:rsidR="008C24EE" w:rsidRDefault="008C24EE" w:rsidP="008C24EE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设计</w:t>
            </w:r>
          </w:p>
        </w:tc>
        <w:tc>
          <w:tcPr>
            <w:tcW w:w="1142" w:type="dxa"/>
            <w:vAlign w:val="center"/>
          </w:tcPr>
          <w:p w14:paraId="2EE62971" w14:textId="09AE5C72" w:rsidR="008C24EE" w:rsidRDefault="008C24EE" w:rsidP="008C24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须完成实验报告。实验报告须有详细</w:t>
            </w:r>
            <w:r>
              <w:rPr>
                <w:rFonts w:hint="eastAsia"/>
                <w:sz w:val="21"/>
                <w:szCs w:val="21"/>
              </w:rPr>
              <w:lastRenderedPageBreak/>
              <w:t>的实验记录。</w:t>
            </w:r>
          </w:p>
        </w:tc>
        <w:tc>
          <w:tcPr>
            <w:tcW w:w="895" w:type="dxa"/>
            <w:vAlign w:val="center"/>
          </w:tcPr>
          <w:p w14:paraId="011D3CFC" w14:textId="77777777" w:rsidR="008C24EE" w:rsidRDefault="008C24EE" w:rsidP="008C24E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目标2</w:t>
            </w:r>
          </w:p>
          <w:p w14:paraId="4ED0B1DC" w14:textId="59B95288" w:rsidR="008C24EE" w:rsidRDefault="008C24EE" w:rsidP="008C24E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</w:tbl>
    <w:p w14:paraId="4182F432" w14:textId="574DFA7A" w:rsidR="00A05E17" w:rsidRDefault="007229F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五、学生学习成效评估方式及标准</w:t>
      </w:r>
    </w:p>
    <w:p w14:paraId="69B955CF" w14:textId="77777777" w:rsidR="004B76D5" w:rsidRDefault="004B76D5" w:rsidP="00BC0071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考核与评价是对课程教学目标中的知识目标、能力目标和素质目标等进行综合评价。在本课程中，学生的最终成绩是由平时成绩、期末考试两个部分组成。</w:t>
      </w:r>
    </w:p>
    <w:p w14:paraId="061DCE21" w14:textId="7DD3D563" w:rsidR="004B76D5" w:rsidRDefault="004B76D5" w:rsidP="004B76D5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1.平时成绩（占总成绩的</w:t>
      </w:r>
      <w:r>
        <w:rPr>
          <w:rFonts w:cs="Times New Roman"/>
          <w:color w:val="000000"/>
          <w:sz w:val="21"/>
          <w:szCs w:val="21"/>
        </w:rPr>
        <w:t>4</w:t>
      </w:r>
      <w:r>
        <w:rPr>
          <w:rFonts w:cs="Times New Roman" w:hint="eastAsia"/>
          <w:color w:val="000000"/>
          <w:sz w:val="21"/>
          <w:szCs w:val="21"/>
        </w:rPr>
        <w:t>0%）：采用百分制。平时成绩分作业（占</w:t>
      </w:r>
      <w:r>
        <w:rPr>
          <w:rFonts w:cs="Times New Roman"/>
          <w:color w:val="000000"/>
          <w:sz w:val="21"/>
          <w:szCs w:val="21"/>
        </w:rPr>
        <w:t>3</w:t>
      </w:r>
      <w:r>
        <w:rPr>
          <w:rFonts w:cs="Times New Roman" w:hint="eastAsia"/>
          <w:color w:val="000000"/>
          <w:sz w:val="21"/>
          <w:szCs w:val="21"/>
        </w:rPr>
        <w:t>0%）和考勤（占10%）两个部分。评分标准如下表：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A05E17" w14:paraId="01CC34B5" w14:textId="77777777" w:rsidTr="004B76D5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14:paraId="2777909B" w14:textId="77777777" w:rsidR="00A05E17" w:rsidRDefault="007229F2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3" w:type="dxa"/>
            <w:vAlign w:val="center"/>
          </w:tcPr>
          <w:p w14:paraId="30F35337" w14:textId="77777777" w:rsidR="00A05E17" w:rsidRDefault="007229F2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A05E17" w14:paraId="52165155" w14:textId="77777777" w:rsidTr="004B76D5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14:paraId="120EC16C" w14:textId="77777777" w:rsidR="00A05E17" w:rsidRDefault="00A05E17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14:paraId="5B1F1285" w14:textId="7AEBB2A9" w:rsidR="00A05E17" w:rsidRDefault="004B76D5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考勤</w:t>
            </w:r>
          </w:p>
        </w:tc>
      </w:tr>
      <w:tr w:rsidR="004B76D5" w14:paraId="17A54C88" w14:textId="77777777" w:rsidTr="004B76D5">
        <w:trPr>
          <w:jc w:val="center"/>
        </w:trPr>
        <w:tc>
          <w:tcPr>
            <w:tcW w:w="1579" w:type="dxa"/>
          </w:tcPr>
          <w:p w14:paraId="3D3AFBA0" w14:textId="77777777" w:rsidR="004B76D5" w:rsidRDefault="004B76D5" w:rsidP="004B76D5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1AD4097C" w14:textId="77777777" w:rsidR="004B76D5" w:rsidRDefault="004B76D5" w:rsidP="004B76D5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43" w:type="dxa"/>
          </w:tcPr>
          <w:p w14:paraId="2938FFE8" w14:textId="77777777" w:rsidR="004B76D5" w:rsidRDefault="004B76D5" w:rsidP="004B76D5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1.作业完成率</w:t>
            </w:r>
            <w:r>
              <w:rPr>
                <w:color w:val="333333"/>
                <w:sz w:val="21"/>
                <w:szCs w:val="21"/>
              </w:rPr>
              <w:t>90％以上</w:t>
            </w:r>
            <w:r>
              <w:rPr>
                <w:rFonts w:hint="eastAsia"/>
                <w:color w:val="333333"/>
                <w:sz w:val="21"/>
                <w:szCs w:val="21"/>
              </w:rPr>
              <w:t>，且</w:t>
            </w:r>
            <w:r>
              <w:rPr>
                <w:color w:val="333333"/>
                <w:sz w:val="21"/>
                <w:szCs w:val="21"/>
              </w:rPr>
              <w:t>90％以上的习题解答正确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23268411" w14:textId="0ABE3476" w:rsidR="004B76D5" w:rsidRDefault="004B76D5" w:rsidP="004B76D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2.考勤全勤。</w:t>
            </w:r>
          </w:p>
        </w:tc>
      </w:tr>
      <w:tr w:rsidR="004B76D5" w14:paraId="3D98F6FC" w14:textId="77777777" w:rsidTr="004B76D5">
        <w:trPr>
          <w:jc w:val="center"/>
        </w:trPr>
        <w:tc>
          <w:tcPr>
            <w:tcW w:w="1579" w:type="dxa"/>
          </w:tcPr>
          <w:p w14:paraId="3B75B467" w14:textId="77777777" w:rsidR="004B76D5" w:rsidRDefault="004B76D5" w:rsidP="004B76D5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2D96B9B2" w14:textId="77777777" w:rsidR="004B76D5" w:rsidRDefault="004B76D5" w:rsidP="004B76D5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43" w:type="dxa"/>
          </w:tcPr>
          <w:p w14:paraId="1FEEA9B2" w14:textId="77777777" w:rsidR="004B76D5" w:rsidRDefault="004B76D5" w:rsidP="004B76D5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1.作业完成率8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，且8</w:t>
            </w:r>
            <w:r>
              <w:rPr>
                <w:color w:val="333333"/>
                <w:sz w:val="21"/>
                <w:szCs w:val="21"/>
              </w:rPr>
              <w:t>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7A5C2F8C" w14:textId="21F0C6F1" w:rsidR="004B76D5" w:rsidRDefault="004B76D5" w:rsidP="004B76D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2.考勤中旷课记录不多于1次。</w:t>
            </w:r>
          </w:p>
        </w:tc>
      </w:tr>
      <w:tr w:rsidR="004B76D5" w14:paraId="4CF17B24" w14:textId="77777777" w:rsidTr="004B76D5">
        <w:trPr>
          <w:jc w:val="center"/>
        </w:trPr>
        <w:tc>
          <w:tcPr>
            <w:tcW w:w="1579" w:type="dxa"/>
          </w:tcPr>
          <w:p w14:paraId="3047F565" w14:textId="77777777" w:rsidR="004B76D5" w:rsidRDefault="004B76D5" w:rsidP="004B76D5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539DE0FB" w14:textId="77777777" w:rsidR="004B76D5" w:rsidRDefault="004B76D5" w:rsidP="004B76D5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43" w:type="dxa"/>
          </w:tcPr>
          <w:p w14:paraId="5DE0D784" w14:textId="77777777" w:rsidR="004B76D5" w:rsidRDefault="004B76D5" w:rsidP="004B76D5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1.作业完成率7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，且7</w:t>
            </w:r>
            <w:r>
              <w:rPr>
                <w:color w:val="333333"/>
                <w:sz w:val="21"/>
                <w:szCs w:val="21"/>
              </w:rPr>
              <w:t>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54DA1200" w14:textId="15B8BA2C" w:rsidR="004B76D5" w:rsidRDefault="004B76D5" w:rsidP="004B76D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2.考勤中旷课记录不多于2次。</w:t>
            </w:r>
          </w:p>
        </w:tc>
      </w:tr>
      <w:tr w:rsidR="004B76D5" w14:paraId="096CE848" w14:textId="77777777" w:rsidTr="004B76D5">
        <w:trPr>
          <w:jc w:val="center"/>
        </w:trPr>
        <w:tc>
          <w:tcPr>
            <w:tcW w:w="1579" w:type="dxa"/>
          </w:tcPr>
          <w:p w14:paraId="670DF88E" w14:textId="77777777" w:rsidR="004B76D5" w:rsidRDefault="004B76D5" w:rsidP="004B76D5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1E054FAE" w14:textId="77777777" w:rsidR="004B76D5" w:rsidRDefault="004B76D5" w:rsidP="004B76D5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43" w:type="dxa"/>
          </w:tcPr>
          <w:p w14:paraId="06172D17" w14:textId="77777777" w:rsidR="004B76D5" w:rsidRDefault="004B76D5" w:rsidP="004B76D5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1.作业完成率6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，且6</w:t>
            </w:r>
            <w:r>
              <w:rPr>
                <w:color w:val="333333"/>
                <w:sz w:val="21"/>
                <w:szCs w:val="21"/>
              </w:rPr>
              <w:t>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5848EF3" w14:textId="42298C9E" w:rsidR="004B76D5" w:rsidRDefault="004B76D5" w:rsidP="004B76D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2.考勤中旷课记录不多于3次。</w:t>
            </w:r>
          </w:p>
        </w:tc>
      </w:tr>
      <w:tr w:rsidR="004B76D5" w14:paraId="2094925F" w14:textId="77777777" w:rsidTr="004B76D5">
        <w:trPr>
          <w:jc w:val="center"/>
        </w:trPr>
        <w:tc>
          <w:tcPr>
            <w:tcW w:w="1579" w:type="dxa"/>
          </w:tcPr>
          <w:p w14:paraId="3217CA21" w14:textId="77777777" w:rsidR="004B76D5" w:rsidRDefault="004B76D5" w:rsidP="004B76D5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55B221C3" w14:textId="77777777" w:rsidR="004B76D5" w:rsidRDefault="004B76D5" w:rsidP="004B76D5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43" w:type="dxa"/>
          </w:tcPr>
          <w:p w14:paraId="77937EFE" w14:textId="77777777" w:rsidR="004B76D5" w:rsidRDefault="004B76D5" w:rsidP="004B76D5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1.作业完成率6</w:t>
            </w:r>
            <w:r>
              <w:rPr>
                <w:color w:val="333333"/>
                <w:sz w:val="21"/>
                <w:szCs w:val="21"/>
              </w:rPr>
              <w:t>0％以</w:t>
            </w:r>
            <w:r>
              <w:rPr>
                <w:rFonts w:hint="eastAsia"/>
                <w:color w:val="333333"/>
                <w:sz w:val="21"/>
                <w:szCs w:val="21"/>
              </w:rPr>
              <w:t>下，且</w:t>
            </w:r>
            <w:r>
              <w:rPr>
                <w:color w:val="333333"/>
                <w:sz w:val="21"/>
                <w:szCs w:val="21"/>
              </w:rPr>
              <w:t>正确</w:t>
            </w:r>
            <w:r>
              <w:rPr>
                <w:rFonts w:hint="eastAsia"/>
                <w:color w:val="333333"/>
                <w:sz w:val="21"/>
                <w:szCs w:val="21"/>
              </w:rPr>
              <w:t>率6</w:t>
            </w:r>
            <w:r>
              <w:rPr>
                <w:color w:val="333333"/>
                <w:sz w:val="21"/>
                <w:szCs w:val="21"/>
              </w:rPr>
              <w:t>0％以</w:t>
            </w:r>
            <w:r>
              <w:rPr>
                <w:rFonts w:hint="eastAsia"/>
                <w:color w:val="333333"/>
                <w:sz w:val="21"/>
                <w:szCs w:val="21"/>
              </w:rPr>
              <w:t>下。</w:t>
            </w:r>
          </w:p>
          <w:p w14:paraId="59335018" w14:textId="707BC311" w:rsidR="004B76D5" w:rsidRDefault="004B76D5" w:rsidP="004B76D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2.考勤中旷课记录大于等于4</w:t>
            </w:r>
            <w:r>
              <w:rPr>
                <w:color w:val="333333"/>
                <w:sz w:val="21"/>
                <w:szCs w:val="21"/>
              </w:rPr>
              <w:t>次。</w:t>
            </w:r>
          </w:p>
        </w:tc>
      </w:tr>
    </w:tbl>
    <w:p w14:paraId="2719A4E6" w14:textId="1E95CC20" w:rsidR="00A05E17" w:rsidRPr="00D4410B" w:rsidRDefault="004B76D5" w:rsidP="001C1CC3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2.期末考试（占总成绩的</w:t>
      </w:r>
      <w:r>
        <w:rPr>
          <w:rFonts w:cs="Times New Roman"/>
          <w:color w:val="000000"/>
          <w:sz w:val="21"/>
          <w:szCs w:val="21"/>
        </w:rPr>
        <w:t>6</w:t>
      </w:r>
      <w:r>
        <w:rPr>
          <w:rFonts w:cs="Times New Roman" w:hint="eastAsia"/>
          <w:color w:val="000000"/>
          <w:sz w:val="21"/>
          <w:szCs w:val="21"/>
        </w:rPr>
        <w:t>0%）：采用百分制。期末考试</w:t>
      </w:r>
      <w:r w:rsidR="00451D72">
        <w:rPr>
          <w:rFonts w:cs="Times New Roman" w:hint="eastAsia"/>
          <w:color w:val="000000"/>
          <w:sz w:val="21"/>
          <w:szCs w:val="21"/>
        </w:rPr>
        <w:t>以大</w:t>
      </w:r>
      <w:r w:rsidR="00451D72">
        <w:rPr>
          <w:rFonts w:cs="Times New Roman"/>
          <w:color w:val="000000"/>
          <w:sz w:val="21"/>
          <w:szCs w:val="21"/>
        </w:rPr>
        <w:t>作业方式进行考核</w:t>
      </w:r>
      <w:r w:rsidR="00451D72">
        <w:rPr>
          <w:rFonts w:cs="Times New Roman" w:hint="eastAsia"/>
          <w:color w:val="000000"/>
          <w:sz w:val="21"/>
          <w:szCs w:val="21"/>
        </w:rPr>
        <w:t>，</w:t>
      </w:r>
      <w:r w:rsidR="00D4410B" w:rsidRPr="00D4410B">
        <w:rPr>
          <w:rFonts w:cs="Times New Roman"/>
          <w:color w:val="000000"/>
          <w:sz w:val="21"/>
          <w:szCs w:val="21"/>
        </w:rPr>
        <w:t>通过实践项目来让学生亲自动手实现一个简单的Web应用。项目将采用Django框架来实现，包括用户注册、登录、主页显示个人信息等功能。学生将分组进行项目开发，每个小组将分配一个项目题目，并按照实际开发流程进行需求分析、设计、编码和测试。</w:t>
      </w:r>
      <w:r w:rsidR="001C1CC3" w:rsidRPr="00D4410B">
        <w:rPr>
          <w:rFonts w:cs="Times New Roman"/>
          <w:color w:val="000000"/>
          <w:sz w:val="21"/>
          <w:szCs w:val="21"/>
        </w:rPr>
        <w:t>具体要求如下：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4394"/>
        <w:gridCol w:w="1610"/>
      </w:tblGrid>
      <w:tr w:rsidR="001C1CC3" w14:paraId="4128C7B8" w14:textId="10030A2B" w:rsidTr="008421D2">
        <w:tc>
          <w:tcPr>
            <w:tcW w:w="9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0BBB9D" w14:textId="7E020270" w:rsidR="001C1CC3" w:rsidRPr="001C1CC3" w:rsidRDefault="001C1CC3" w:rsidP="001C1CC3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 w:rsidRPr="001C1CC3">
              <w:rPr>
                <w:rFonts w:cs="Times New Roman" w:hint="eastAsia"/>
                <w:b/>
                <w:color w:val="000000"/>
                <w:sz w:val="21"/>
                <w:szCs w:val="21"/>
              </w:rPr>
              <w:t>序</w:t>
            </w:r>
            <w:r w:rsidRPr="001C1CC3">
              <w:rPr>
                <w:rFonts w:cs="Times New Roman"/>
                <w:b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6F6C" w14:textId="22638761" w:rsidR="001C1CC3" w:rsidRPr="001C1CC3" w:rsidRDefault="001C1CC3" w:rsidP="001C1CC3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 w:rsidRPr="001C1CC3">
              <w:rPr>
                <w:rFonts w:cs="Times New Roman" w:hint="eastAsia"/>
                <w:b/>
                <w:color w:val="000000"/>
                <w:sz w:val="21"/>
                <w:szCs w:val="21"/>
              </w:rPr>
              <w:t>指</w:t>
            </w:r>
            <w:r w:rsidRPr="001C1CC3">
              <w:rPr>
                <w:rFonts w:cs="Times New Roman"/>
                <w:b/>
                <w:color w:val="000000"/>
                <w:sz w:val="21"/>
                <w:szCs w:val="21"/>
              </w:rPr>
              <w:t>标点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3F9A" w14:textId="1960F69A" w:rsidR="001C1CC3" w:rsidRPr="001C1CC3" w:rsidRDefault="001C1CC3" w:rsidP="001C1CC3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 w:rsidRPr="001C1CC3">
              <w:rPr>
                <w:rFonts w:cs="Times New Roman" w:hint="eastAsia"/>
                <w:b/>
                <w:color w:val="000000"/>
                <w:sz w:val="21"/>
                <w:szCs w:val="21"/>
              </w:rPr>
              <w:t>具体</w:t>
            </w:r>
            <w:r w:rsidRPr="001C1CC3">
              <w:rPr>
                <w:rFonts w:cs="Times New Roman"/>
                <w:b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5FA9C9FB" w14:textId="0F27D381" w:rsidR="001C1CC3" w:rsidRPr="001C1CC3" w:rsidRDefault="001C1CC3" w:rsidP="001C1CC3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 w:rsidRPr="001C1CC3">
              <w:rPr>
                <w:rFonts w:cs="Times New Roman" w:hint="eastAsia"/>
                <w:b/>
                <w:color w:val="000000"/>
                <w:sz w:val="21"/>
                <w:szCs w:val="21"/>
              </w:rPr>
              <w:t>分</w:t>
            </w:r>
            <w:r w:rsidRPr="001C1CC3">
              <w:rPr>
                <w:rFonts w:cs="Times New Roman"/>
                <w:b/>
                <w:color w:val="000000"/>
                <w:sz w:val="21"/>
                <w:szCs w:val="21"/>
              </w:rPr>
              <w:t>值</w:t>
            </w:r>
          </w:p>
        </w:tc>
      </w:tr>
      <w:tr w:rsidR="001C1CC3" w14:paraId="7241D625" w14:textId="0FB686C7" w:rsidTr="008421D2">
        <w:tc>
          <w:tcPr>
            <w:tcW w:w="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B057" w14:textId="1C6225AF" w:rsidR="001C1CC3" w:rsidRDefault="001C1CC3" w:rsidP="00F65B98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D2EC" w14:textId="301B8FCF" w:rsidR="001C1CC3" w:rsidRPr="0085257F" w:rsidRDefault="001C1CC3" w:rsidP="0085257F">
            <w:pPr>
              <w:jc w:val="center"/>
              <w:rPr>
                <w:color w:val="333333"/>
                <w:sz w:val="21"/>
                <w:szCs w:val="21"/>
              </w:rPr>
            </w:pPr>
            <w:r w:rsidRPr="0085257F">
              <w:rPr>
                <w:color w:val="333333"/>
                <w:sz w:val="21"/>
                <w:szCs w:val="21"/>
              </w:rPr>
              <w:t>完成度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6EFD" w14:textId="708175E1" w:rsidR="001C1CC3" w:rsidRPr="0085257F" w:rsidRDefault="001C1CC3" w:rsidP="0085257F">
            <w:pPr>
              <w:rPr>
                <w:color w:val="333333"/>
                <w:sz w:val="21"/>
                <w:szCs w:val="21"/>
              </w:rPr>
            </w:pPr>
            <w:r w:rsidRPr="0085257F">
              <w:rPr>
                <w:color w:val="333333"/>
                <w:sz w:val="21"/>
                <w:szCs w:val="21"/>
              </w:rPr>
              <w:t>包括规定的任务和附加任务。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5D4154" w14:textId="2BA05B83" w:rsidR="001C1CC3" w:rsidRDefault="00F65B98" w:rsidP="00F65B98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60</w:t>
            </w:r>
          </w:p>
        </w:tc>
      </w:tr>
      <w:tr w:rsidR="001C1CC3" w14:paraId="36B71798" w14:textId="5CA026D4" w:rsidTr="008421D2">
        <w:tc>
          <w:tcPr>
            <w:tcW w:w="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3B8E" w14:textId="7C4C6C95" w:rsidR="001C1CC3" w:rsidRDefault="001C1CC3" w:rsidP="00F65B98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A901" w14:textId="0BE14681" w:rsidR="001C1CC3" w:rsidRPr="0085257F" w:rsidRDefault="001C1CC3" w:rsidP="0085257F">
            <w:pPr>
              <w:jc w:val="center"/>
              <w:rPr>
                <w:color w:val="333333"/>
                <w:sz w:val="21"/>
                <w:szCs w:val="21"/>
              </w:rPr>
            </w:pPr>
            <w:r w:rsidRPr="0085257F">
              <w:rPr>
                <w:color w:val="333333"/>
                <w:sz w:val="21"/>
                <w:szCs w:val="21"/>
              </w:rPr>
              <w:t>准确性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4CDA" w14:textId="56087084" w:rsidR="001C1CC3" w:rsidRPr="0085257F" w:rsidRDefault="001C1CC3" w:rsidP="0085257F">
            <w:pPr>
              <w:rPr>
                <w:color w:val="333333"/>
                <w:sz w:val="21"/>
                <w:szCs w:val="21"/>
              </w:rPr>
            </w:pPr>
            <w:r w:rsidRPr="0085257F">
              <w:rPr>
                <w:color w:val="333333"/>
                <w:sz w:val="21"/>
                <w:szCs w:val="21"/>
              </w:rPr>
              <w:t>程代码</w:t>
            </w:r>
            <w:r w:rsidR="00F65B98" w:rsidRPr="0085257F">
              <w:rPr>
                <w:rFonts w:hint="eastAsia"/>
                <w:color w:val="333333"/>
                <w:sz w:val="21"/>
                <w:szCs w:val="21"/>
              </w:rPr>
              <w:t>正确率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FE81C3" w14:textId="786CAE62" w:rsidR="001C1CC3" w:rsidRDefault="00F65B98" w:rsidP="00F65B98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1C1CC3" w14:paraId="23564E71" w14:textId="77777777" w:rsidTr="008421D2">
        <w:tc>
          <w:tcPr>
            <w:tcW w:w="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39C0" w14:textId="63288010" w:rsidR="001C1CC3" w:rsidRDefault="00F65B98" w:rsidP="00F65B98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61DA" w14:textId="126C6341" w:rsidR="001C1CC3" w:rsidRPr="0085257F" w:rsidRDefault="00F65B98" w:rsidP="0085257F">
            <w:pPr>
              <w:jc w:val="center"/>
              <w:rPr>
                <w:color w:val="333333"/>
                <w:sz w:val="21"/>
                <w:szCs w:val="21"/>
              </w:rPr>
            </w:pPr>
            <w:r w:rsidRPr="0085257F">
              <w:rPr>
                <w:color w:val="333333"/>
                <w:sz w:val="21"/>
                <w:szCs w:val="21"/>
              </w:rPr>
              <w:t>清晰度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BFA3" w14:textId="0277F7C4" w:rsidR="001C1CC3" w:rsidRPr="0085257F" w:rsidRDefault="00F65B98" w:rsidP="0085257F">
            <w:pPr>
              <w:rPr>
                <w:color w:val="333333"/>
                <w:sz w:val="21"/>
                <w:szCs w:val="21"/>
              </w:rPr>
            </w:pPr>
            <w:r w:rsidRPr="0085257F">
              <w:rPr>
                <w:color w:val="333333"/>
                <w:sz w:val="21"/>
                <w:szCs w:val="21"/>
              </w:rPr>
              <w:t>内容的清晰度和易读性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8FA914" w14:textId="56C4A5E8" w:rsidR="001C1CC3" w:rsidRDefault="00F65B98" w:rsidP="00F65B98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F65B98" w14:paraId="0D146CA7" w14:textId="77777777" w:rsidTr="008421D2">
        <w:tc>
          <w:tcPr>
            <w:tcW w:w="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B4DD" w14:textId="115448E2" w:rsidR="00F65B98" w:rsidRDefault="00F65B98" w:rsidP="00F65B98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51EF" w14:textId="67237B54" w:rsidR="00F65B98" w:rsidRPr="0085257F" w:rsidRDefault="00F65B98" w:rsidP="0085257F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5257F">
              <w:rPr>
                <w:rFonts w:cs="Times New Roman"/>
                <w:color w:val="000000"/>
                <w:sz w:val="21"/>
                <w:szCs w:val="21"/>
              </w:rPr>
              <w:t>深度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1AE3" w14:textId="71FED928" w:rsidR="00F65B98" w:rsidRPr="0085257F" w:rsidRDefault="00F65B98" w:rsidP="0085257F">
            <w:pPr>
              <w:rPr>
                <w:color w:val="333333"/>
                <w:sz w:val="21"/>
                <w:szCs w:val="21"/>
              </w:rPr>
            </w:pPr>
            <w:r w:rsidRPr="0085257F">
              <w:rPr>
                <w:color w:val="333333"/>
                <w:sz w:val="21"/>
                <w:szCs w:val="21"/>
              </w:rPr>
              <w:t>涉及到对相关主题的深入研究，提供新颖或独特的观点，或者提出创新的解决方案。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9B40DF" w14:textId="1A7A8EBF" w:rsidR="00F65B98" w:rsidRDefault="00F65B98" w:rsidP="00F65B98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F65B98" w14:paraId="131862B9" w14:textId="77777777" w:rsidTr="008421D2">
        <w:tc>
          <w:tcPr>
            <w:tcW w:w="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7944" w14:textId="697CB29B" w:rsidR="00F65B98" w:rsidRDefault="00F65B98" w:rsidP="00F65B98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2D06" w14:textId="7803FB70" w:rsidR="00F65B98" w:rsidRPr="0085257F" w:rsidRDefault="00F65B98" w:rsidP="0085257F">
            <w:pPr>
              <w:jc w:val="center"/>
              <w:rPr>
                <w:color w:val="333333"/>
                <w:sz w:val="21"/>
                <w:szCs w:val="21"/>
              </w:rPr>
            </w:pPr>
            <w:r w:rsidRPr="0085257F">
              <w:rPr>
                <w:color w:val="333333"/>
                <w:sz w:val="21"/>
                <w:szCs w:val="21"/>
              </w:rPr>
              <w:t>时间性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31BE" w14:textId="10D9F7FB" w:rsidR="00F65B98" w:rsidRPr="0085257F" w:rsidRDefault="00F65B98" w:rsidP="0085257F">
            <w:pPr>
              <w:rPr>
                <w:color w:val="333333"/>
                <w:sz w:val="21"/>
                <w:szCs w:val="21"/>
              </w:rPr>
            </w:pPr>
            <w:r w:rsidRPr="0085257F">
              <w:rPr>
                <w:color w:val="333333"/>
                <w:sz w:val="21"/>
                <w:szCs w:val="21"/>
              </w:rPr>
              <w:t>截止日期之前提交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193BCF" w14:textId="61810A41" w:rsidR="00F65B98" w:rsidRDefault="00F65B98" w:rsidP="00F65B98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F65B98" w14:paraId="65A1F581" w14:textId="77777777" w:rsidTr="008421D2">
        <w:tc>
          <w:tcPr>
            <w:tcW w:w="6912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D531DE" w14:textId="46E7C8A3" w:rsidR="00F65B98" w:rsidRDefault="00F65B98" w:rsidP="008421D2">
            <w:pPr>
              <w:spacing w:line="360" w:lineRule="auto"/>
              <w:jc w:val="right"/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</w:pPr>
            <w:r>
              <w:rPr>
                <w:rFonts w:ascii="Segoe UI" w:hAnsi="Segoe UI" w:cs="Segoe UI" w:hint="eastAsia"/>
                <w:color w:val="05073B"/>
                <w:sz w:val="23"/>
                <w:szCs w:val="23"/>
                <w:shd w:val="clear" w:color="auto" w:fill="FDFDFE"/>
              </w:rPr>
              <w:t>合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计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27E70B1C" w14:textId="385E3C7C" w:rsidR="00F65B98" w:rsidRDefault="00F65B98" w:rsidP="00F65B98">
            <w:pPr>
              <w:spacing w:line="36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</w:tbl>
    <w:p w14:paraId="088B718D" w14:textId="77777777" w:rsidR="001C1CC3" w:rsidRPr="001C1CC3" w:rsidRDefault="001C1CC3" w:rsidP="001C1CC3">
      <w:pPr>
        <w:spacing w:line="360" w:lineRule="auto"/>
        <w:rPr>
          <w:rFonts w:cs="Times New Roman"/>
          <w:color w:val="000000"/>
          <w:sz w:val="21"/>
          <w:szCs w:val="21"/>
        </w:rPr>
      </w:pPr>
    </w:p>
    <w:tbl>
      <w:tblPr>
        <w:tblStyle w:val="a5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E36906" w14:paraId="19F61339" w14:textId="77777777">
        <w:trPr>
          <w:trHeight w:val="286"/>
        </w:trPr>
        <w:tc>
          <w:tcPr>
            <w:tcW w:w="827" w:type="dxa"/>
            <w:vAlign w:val="center"/>
          </w:tcPr>
          <w:p w14:paraId="1DD7C986" w14:textId="77777777" w:rsidR="00E36906" w:rsidRDefault="00E36906" w:rsidP="00E36906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7A5AD578" w14:textId="3289626D" w:rsidR="00E36906" w:rsidRDefault="00E36906" w:rsidP="00E36906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09BC5ADA" w14:textId="00CA57CE" w:rsidR="00E36906" w:rsidRDefault="00E36906" w:rsidP="00E36906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b/>
                <w:color w:val="000000"/>
                <w:sz w:val="21"/>
                <w:szCs w:val="21"/>
              </w:rPr>
              <w:t>要    求</w:t>
            </w:r>
          </w:p>
        </w:tc>
      </w:tr>
      <w:tr w:rsidR="00E36906" w14:paraId="38E4970F" w14:textId="77777777">
        <w:trPr>
          <w:trHeight w:val="445"/>
        </w:trPr>
        <w:tc>
          <w:tcPr>
            <w:tcW w:w="827" w:type="dxa"/>
            <w:vAlign w:val="center"/>
          </w:tcPr>
          <w:p w14:paraId="104C23C3" w14:textId="77777777" w:rsidR="00E36906" w:rsidRDefault="00E36906" w:rsidP="00E36906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5404B034" w14:textId="5D5E7477" w:rsidR="00E36906" w:rsidRDefault="00E36906" w:rsidP="00E3690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1B9FD855" w14:textId="77777777" w:rsidR="00E36906" w:rsidRDefault="00E36906" w:rsidP="00E36906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职称： 讲师及以上    学历（位）：硕士及以上</w:t>
            </w:r>
          </w:p>
          <w:p w14:paraId="3FC9B9AA" w14:textId="5E3AF40B" w:rsidR="00E36906" w:rsidRDefault="00E36906" w:rsidP="00E3690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其他：</w:t>
            </w:r>
          </w:p>
        </w:tc>
      </w:tr>
      <w:tr w:rsidR="00E36906" w14:paraId="23553798" w14:textId="77777777">
        <w:trPr>
          <w:trHeight w:val="445"/>
        </w:trPr>
        <w:tc>
          <w:tcPr>
            <w:tcW w:w="827" w:type="dxa"/>
            <w:vAlign w:val="center"/>
          </w:tcPr>
          <w:p w14:paraId="3483EE4C" w14:textId="77777777" w:rsidR="00E36906" w:rsidRDefault="00E36906" w:rsidP="00E36906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445996E7" w14:textId="256DB245" w:rsidR="00E36906" w:rsidRDefault="00E36906" w:rsidP="00E3690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0CCBDB8F" w14:textId="77777777" w:rsidR="00E36906" w:rsidRDefault="00E36906" w:rsidP="00E36906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周次：</w:t>
            </w:r>
            <w:r>
              <w:rPr>
                <w:rFonts w:cs="Times New Roman"/>
                <w:color w:val="000000"/>
                <w:sz w:val="21"/>
                <w:szCs w:val="21"/>
              </w:rPr>
              <w:t>16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周       </w:t>
            </w:r>
          </w:p>
          <w:p w14:paraId="3CBFC0D3" w14:textId="03B2AABC" w:rsidR="00E36906" w:rsidRDefault="00E36906" w:rsidP="00E3690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节次：</w:t>
            </w:r>
            <w:r>
              <w:rPr>
                <w:rFonts w:cs="Times New Roman"/>
                <w:color w:val="000000"/>
                <w:sz w:val="21"/>
                <w:szCs w:val="21"/>
              </w:rPr>
              <w:t>2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学时</w:t>
            </w:r>
            <w:r>
              <w:rPr>
                <w:rFonts w:cs="Times New Roman"/>
                <w:color w:val="000000"/>
                <w:sz w:val="21"/>
                <w:szCs w:val="21"/>
              </w:rPr>
              <w:t>/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周</w:t>
            </w:r>
          </w:p>
        </w:tc>
      </w:tr>
      <w:tr w:rsidR="00E36906" w14:paraId="2796A6DA" w14:textId="77777777">
        <w:trPr>
          <w:trHeight w:val="490"/>
        </w:trPr>
        <w:tc>
          <w:tcPr>
            <w:tcW w:w="827" w:type="dxa"/>
            <w:vAlign w:val="center"/>
          </w:tcPr>
          <w:p w14:paraId="17428D00" w14:textId="77777777" w:rsidR="00E36906" w:rsidRDefault="00E36906" w:rsidP="00E36906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6F27F71D" w14:textId="2ECD1BC4" w:rsidR="00E36906" w:rsidRDefault="00E36906" w:rsidP="00E3690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0E952284" w14:textId="72B50CA3" w:rsidR="00E36906" w:rsidRDefault="0085257F" w:rsidP="00E36906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□</w:t>
            </w:r>
            <w:r w:rsidR="00E36906">
              <w:rPr>
                <w:rFonts w:cs="Times New Roman" w:hint="eastAsia"/>
                <w:color w:val="000000"/>
                <w:sz w:val="21"/>
                <w:szCs w:val="21"/>
              </w:rPr>
              <w:t xml:space="preserve">教室         </w:t>
            </w:r>
            <w:r w:rsidR="008421D2">
              <w:rPr>
                <w:rFonts w:cs="Times New Roman" w:hint="eastAsia"/>
                <w:color w:val="000000"/>
                <w:sz w:val="21"/>
                <w:szCs w:val="21"/>
              </w:rPr>
              <w:t>√</w:t>
            </w:r>
            <w:r w:rsidR="00E36906">
              <w:rPr>
                <w:rFonts w:cs="Times New Roman" w:hint="eastAsia"/>
                <w:color w:val="000000"/>
                <w:sz w:val="21"/>
                <w:szCs w:val="21"/>
              </w:rPr>
              <w:t xml:space="preserve">实验室       □室外场地  </w:t>
            </w:r>
          </w:p>
          <w:p w14:paraId="11D80724" w14:textId="0A59E2EB" w:rsidR="00E36906" w:rsidRDefault="00E36906" w:rsidP="00E3690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□其他：</w:t>
            </w:r>
          </w:p>
        </w:tc>
      </w:tr>
      <w:tr w:rsidR="00E36906" w14:paraId="4E052759" w14:textId="77777777">
        <w:trPr>
          <w:trHeight w:val="560"/>
        </w:trPr>
        <w:tc>
          <w:tcPr>
            <w:tcW w:w="827" w:type="dxa"/>
            <w:vAlign w:val="center"/>
          </w:tcPr>
          <w:p w14:paraId="598BCA91" w14:textId="77777777" w:rsidR="00E36906" w:rsidRDefault="00E36906" w:rsidP="00E36906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62E7008E" w14:textId="3583CA90" w:rsidR="00E36906" w:rsidRDefault="00E36906" w:rsidP="00E3690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51EE5F00" w14:textId="77777777" w:rsidR="00E36906" w:rsidRDefault="00E36906" w:rsidP="00E36906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线上方式及时间安排：课程网站讨论区</w:t>
            </w:r>
          </w:p>
          <w:p w14:paraId="3A82FBDD" w14:textId="4C7DD40F" w:rsidR="00E36906" w:rsidRDefault="00E36906" w:rsidP="00E3690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线下地点及时间安排：教师办公室</w:t>
            </w:r>
          </w:p>
        </w:tc>
      </w:tr>
    </w:tbl>
    <w:p w14:paraId="36C367E9" w14:textId="77777777" w:rsidR="00A05E17" w:rsidRDefault="007229F2">
      <w:pPr>
        <w:pStyle w:val="a7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017622AD" w14:textId="77777777" w:rsidR="00A05E17" w:rsidRDefault="00A05E17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C1CEFD6" w14:textId="77777777" w:rsidR="00A05E17" w:rsidRDefault="007229F2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5BA2B55E" w14:textId="37764295" w:rsidR="001A6EA0" w:rsidRDefault="001A6EA0" w:rsidP="00E43F75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[1]</w:t>
      </w:r>
      <w:r w:rsidRPr="00F6159B">
        <w:rPr>
          <w:rFonts w:cs="Times New Roman" w:hint="eastAsia"/>
          <w:color w:val="000000"/>
          <w:sz w:val="21"/>
          <w:szCs w:val="21"/>
        </w:rPr>
        <w:t xml:space="preserve"> </w:t>
      </w:r>
      <w:r w:rsidR="00F6159B" w:rsidRPr="00F6159B">
        <w:rPr>
          <w:rFonts w:cs="Times New Roman" w:hint="eastAsia"/>
          <w:color w:val="000000"/>
        </w:rPr>
        <w:t>钱彬.</w:t>
      </w:r>
      <w:r w:rsidR="00F6159B" w:rsidRPr="00F6159B">
        <w:rPr>
          <w:rFonts w:cs="Times New Roman"/>
          <w:color w:val="000000"/>
          <w:sz w:val="21"/>
          <w:szCs w:val="21"/>
        </w:rPr>
        <w:t>Python Web 开发从入门到实战（Django+Bootstrap）-微课视频版</w:t>
      </w:r>
      <w:r>
        <w:rPr>
          <w:rFonts w:cs="Times New Roman"/>
          <w:color w:val="000000"/>
          <w:sz w:val="21"/>
          <w:szCs w:val="21"/>
        </w:rPr>
        <w:t>.</w:t>
      </w:r>
      <w:r w:rsidRPr="00664E18">
        <w:rPr>
          <w:rFonts w:cs="Times New Roman" w:hint="eastAsia"/>
          <w:color w:val="000000"/>
          <w:sz w:val="21"/>
          <w:szCs w:val="21"/>
        </w:rPr>
        <w:t xml:space="preserve"> </w:t>
      </w:r>
      <w:r>
        <w:rPr>
          <w:rFonts w:cs="Times New Roman" w:hint="eastAsia"/>
          <w:color w:val="000000"/>
          <w:sz w:val="21"/>
          <w:szCs w:val="21"/>
        </w:rPr>
        <w:t>北京:清华</w:t>
      </w:r>
      <w:r>
        <w:rPr>
          <w:rFonts w:cs="Times New Roman"/>
          <w:color w:val="000000"/>
          <w:sz w:val="21"/>
          <w:szCs w:val="21"/>
        </w:rPr>
        <w:t>大学</w:t>
      </w:r>
      <w:r>
        <w:rPr>
          <w:rFonts w:cs="Times New Roman" w:hint="eastAsia"/>
          <w:color w:val="000000"/>
          <w:sz w:val="21"/>
          <w:szCs w:val="21"/>
        </w:rPr>
        <w:t>出版社，</w:t>
      </w:r>
      <w:r w:rsidR="00F6159B">
        <w:rPr>
          <w:rFonts w:cs="Times New Roman"/>
          <w:color w:val="000000"/>
          <w:sz w:val="21"/>
          <w:szCs w:val="21"/>
        </w:rPr>
        <w:t>2020</w:t>
      </w:r>
      <w:r>
        <w:rPr>
          <w:rFonts w:cs="Times New Roman"/>
          <w:color w:val="000000"/>
          <w:sz w:val="21"/>
          <w:szCs w:val="21"/>
        </w:rPr>
        <w:t>年</w:t>
      </w:r>
      <w:r>
        <w:rPr>
          <w:rFonts w:cs="Times New Roman" w:hint="eastAsia"/>
          <w:color w:val="000000"/>
          <w:sz w:val="21"/>
          <w:szCs w:val="21"/>
        </w:rPr>
        <w:t>.</w:t>
      </w:r>
    </w:p>
    <w:p w14:paraId="469BA0FD" w14:textId="77777777" w:rsidR="00D87AF1" w:rsidRDefault="001A6EA0" w:rsidP="00D87AF1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[2]</w:t>
      </w:r>
      <w:r w:rsidRPr="00664E18">
        <w:rPr>
          <w:rFonts w:hint="eastAsia"/>
        </w:rPr>
        <w:t xml:space="preserve"> </w:t>
      </w:r>
      <w:r w:rsidR="00F6159B" w:rsidRPr="00F6159B">
        <w:rPr>
          <w:rFonts w:cs="Times New Roman" w:hint="eastAsia"/>
          <w:color w:val="000000"/>
          <w:sz w:val="21"/>
          <w:szCs w:val="21"/>
        </w:rPr>
        <w:t>刘亮亮</w:t>
      </w:r>
      <w:r w:rsidR="00F6159B">
        <w:rPr>
          <w:rFonts w:cs="Times New Roman" w:hint="eastAsia"/>
          <w:color w:val="000000"/>
          <w:sz w:val="21"/>
          <w:szCs w:val="21"/>
        </w:rPr>
        <w:t>、</w:t>
      </w:r>
      <w:r w:rsidR="00F6159B" w:rsidRPr="00F6159B">
        <w:rPr>
          <w:rFonts w:cs="Times New Roman"/>
          <w:color w:val="000000"/>
          <w:sz w:val="21"/>
          <w:szCs w:val="21"/>
        </w:rPr>
        <w:t>王金柱</w:t>
      </w:r>
      <w:r>
        <w:rPr>
          <w:rFonts w:cs="Times New Roman" w:hint="eastAsia"/>
          <w:color w:val="000000"/>
          <w:sz w:val="21"/>
          <w:szCs w:val="21"/>
        </w:rPr>
        <w:t>.</w:t>
      </w:r>
      <w:r w:rsidRPr="00664E18">
        <w:rPr>
          <w:rFonts w:hint="eastAsia"/>
        </w:rPr>
        <w:t xml:space="preserve"> </w:t>
      </w:r>
      <w:r w:rsidR="005A66BD" w:rsidRPr="005A66BD">
        <w:rPr>
          <w:rFonts w:cs="Times New Roman"/>
          <w:color w:val="000000"/>
          <w:sz w:val="21"/>
          <w:szCs w:val="21"/>
        </w:rPr>
        <w:t>Django 3 Web应用开发从零开始学（视频教学版）</w:t>
      </w:r>
      <w:r w:rsidR="00D87AF1">
        <w:rPr>
          <w:rFonts w:cs="Times New Roman"/>
          <w:color w:val="000000"/>
          <w:sz w:val="21"/>
          <w:szCs w:val="21"/>
        </w:rPr>
        <w:t>[M].</w:t>
      </w:r>
      <w:r w:rsidR="00D87AF1" w:rsidRPr="00664E18">
        <w:rPr>
          <w:rFonts w:cs="Times New Roman" w:hint="eastAsia"/>
          <w:color w:val="000000"/>
          <w:sz w:val="21"/>
          <w:szCs w:val="21"/>
        </w:rPr>
        <w:t xml:space="preserve"> </w:t>
      </w:r>
      <w:r w:rsidR="00D87AF1">
        <w:rPr>
          <w:rFonts w:cs="Times New Roman" w:hint="eastAsia"/>
          <w:color w:val="000000"/>
          <w:sz w:val="21"/>
          <w:szCs w:val="21"/>
        </w:rPr>
        <w:t>北京:清华大学出版社，2021年</w:t>
      </w:r>
    </w:p>
    <w:p w14:paraId="38EEA4AB" w14:textId="00DC52C3" w:rsidR="00D87AF1" w:rsidRDefault="00D87AF1" w:rsidP="00D87AF1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 xml:space="preserve"> [</w:t>
      </w:r>
      <w:r>
        <w:rPr>
          <w:rFonts w:cs="Times New Roman"/>
          <w:color w:val="000000"/>
          <w:sz w:val="21"/>
          <w:szCs w:val="21"/>
        </w:rPr>
        <w:t>3]</w:t>
      </w:r>
      <w:r w:rsidRPr="00D87AF1">
        <w:rPr>
          <w:rFonts w:cs="Times New Roman"/>
          <w:color w:val="000000"/>
          <w:sz w:val="21"/>
          <w:szCs w:val="21"/>
        </w:rPr>
        <w:t xml:space="preserve"> </w:t>
      </w:r>
      <w:r w:rsidRPr="00D87AF1">
        <w:rPr>
          <w:rFonts w:cs="Times New Roman" w:hint="eastAsia"/>
          <w:color w:val="000000"/>
          <w:sz w:val="21"/>
          <w:szCs w:val="21"/>
        </w:rPr>
        <w:t>夏帮贵.</w:t>
      </w:r>
      <w:r w:rsidRPr="00D87AF1">
        <w:rPr>
          <w:rFonts w:cs="Times New Roman"/>
          <w:color w:val="000000"/>
          <w:sz w:val="21"/>
          <w:szCs w:val="21"/>
        </w:rPr>
        <w:t>Python Web开发基础教程（Django版）（微课版）</w:t>
      </w:r>
      <w:r>
        <w:rPr>
          <w:rFonts w:cs="Times New Roman"/>
          <w:color w:val="000000"/>
          <w:sz w:val="21"/>
          <w:szCs w:val="21"/>
        </w:rPr>
        <w:t>[M].</w:t>
      </w:r>
      <w:r w:rsidRPr="00664E18">
        <w:rPr>
          <w:rFonts w:cs="Times New Roman" w:hint="eastAsia"/>
          <w:color w:val="000000"/>
          <w:sz w:val="21"/>
          <w:szCs w:val="21"/>
        </w:rPr>
        <w:t xml:space="preserve"> </w:t>
      </w:r>
      <w:r>
        <w:rPr>
          <w:rFonts w:cs="Times New Roman" w:hint="eastAsia"/>
          <w:color w:val="000000"/>
          <w:sz w:val="21"/>
          <w:szCs w:val="21"/>
        </w:rPr>
        <w:t>北京:</w:t>
      </w:r>
      <w:r>
        <w:rPr>
          <w:rFonts w:cs="Times New Roman" w:hint="eastAsia"/>
          <w:color w:val="000000"/>
          <w:sz w:val="21"/>
          <w:szCs w:val="21"/>
        </w:rPr>
        <w:t>人</w:t>
      </w:r>
      <w:r>
        <w:rPr>
          <w:rFonts w:cs="Times New Roman"/>
          <w:color w:val="000000"/>
          <w:sz w:val="21"/>
          <w:szCs w:val="21"/>
        </w:rPr>
        <w:t>民邮电</w:t>
      </w:r>
      <w:r>
        <w:rPr>
          <w:rFonts w:cs="Times New Roman" w:hint="eastAsia"/>
          <w:color w:val="000000"/>
          <w:sz w:val="21"/>
          <w:szCs w:val="21"/>
        </w:rPr>
        <w:t>出版社，</w:t>
      </w:r>
      <w:r>
        <w:rPr>
          <w:rFonts w:cs="Times New Roman" w:hint="eastAsia"/>
          <w:color w:val="000000"/>
          <w:sz w:val="21"/>
          <w:szCs w:val="21"/>
        </w:rPr>
        <w:t>2023</w:t>
      </w:r>
      <w:r>
        <w:rPr>
          <w:rFonts w:cs="Times New Roman" w:hint="eastAsia"/>
          <w:color w:val="000000"/>
          <w:sz w:val="21"/>
          <w:szCs w:val="21"/>
        </w:rPr>
        <w:t>年</w:t>
      </w:r>
    </w:p>
    <w:p w14:paraId="2107CE16" w14:textId="5B7BD6DC" w:rsidR="00D87AF1" w:rsidRPr="00D87AF1" w:rsidRDefault="00D87AF1" w:rsidP="00D87AF1">
      <w:pPr>
        <w:spacing w:line="360" w:lineRule="auto"/>
        <w:ind w:firstLineChars="200" w:firstLine="420"/>
        <w:rPr>
          <w:rFonts w:cs="Times New Roman" w:hint="eastAsia"/>
          <w:color w:val="000000"/>
          <w:sz w:val="21"/>
          <w:szCs w:val="21"/>
        </w:rPr>
      </w:pPr>
    </w:p>
    <w:p w14:paraId="40B55718" w14:textId="77777777" w:rsidR="00A05E17" w:rsidRDefault="007229F2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124967BD" w14:textId="73EB7B00" w:rsidR="00E36906" w:rsidRDefault="00E36906" w:rsidP="00E43F75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[1]</w:t>
      </w:r>
      <w:r>
        <w:rPr>
          <w:rFonts w:hint="eastAsia"/>
        </w:rPr>
        <w:t xml:space="preserve"> </w:t>
      </w:r>
      <w:r w:rsidR="005A66BD" w:rsidRPr="005A66BD">
        <w:rPr>
          <w:rFonts w:hint="eastAsia"/>
        </w:rPr>
        <w:t>顾翔</w:t>
      </w:r>
      <w:r w:rsidRPr="00FD3416">
        <w:rPr>
          <w:rFonts w:hint="eastAsia"/>
        </w:rPr>
        <w:t>.</w:t>
      </w:r>
      <w:r w:rsidRPr="00664E18">
        <w:rPr>
          <w:rFonts w:hint="eastAsia"/>
        </w:rPr>
        <w:t xml:space="preserve"> </w:t>
      </w:r>
      <w:r w:rsidR="005A66BD" w:rsidRPr="005A66BD">
        <w:rPr>
          <w:rFonts w:hint="eastAsia"/>
        </w:rPr>
        <w:t>基于</w:t>
      </w:r>
      <w:r w:rsidR="005A66BD" w:rsidRPr="005A66BD">
        <w:t>Django的电子商务网站设计（第2版·微课版）</w:t>
      </w:r>
      <w:r>
        <w:rPr>
          <w:rFonts w:cs="Times New Roman"/>
          <w:color w:val="000000"/>
          <w:sz w:val="21"/>
          <w:szCs w:val="21"/>
        </w:rPr>
        <w:t>[M].</w:t>
      </w:r>
      <w:r w:rsidRPr="00664E18">
        <w:rPr>
          <w:rFonts w:cs="Times New Roman" w:hint="eastAsia"/>
          <w:color w:val="000000"/>
          <w:sz w:val="21"/>
          <w:szCs w:val="21"/>
        </w:rPr>
        <w:t xml:space="preserve"> </w:t>
      </w:r>
      <w:r>
        <w:rPr>
          <w:rFonts w:cs="Times New Roman" w:hint="eastAsia"/>
          <w:color w:val="000000"/>
          <w:sz w:val="21"/>
          <w:szCs w:val="21"/>
        </w:rPr>
        <w:t>北京:</w:t>
      </w:r>
      <w:r w:rsidR="00FB6EBF">
        <w:rPr>
          <w:rFonts w:cs="Times New Roman" w:hint="eastAsia"/>
          <w:color w:val="000000"/>
          <w:sz w:val="21"/>
          <w:szCs w:val="21"/>
        </w:rPr>
        <w:t>清华</w:t>
      </w:r>
      <w:r w:rsidR="00FB6EBF">
        <w:rPr>
          <w:rFonts w:cs="Times New Roman"/>
          <w:color w:val="000000"/>
          <w:sz w:val="21"/>
          <w:szCs w:val="21"/>
        </w:rPr>
        <w:t>大学</w:t>
      </w:r>
      <w:r>
        <w:rPr>
          <w:rFonts w:cs="Times New Roman" w:hint="eastAsia"/>
          <w:color w:val="000000"/>
          <w:sz w:val="21"/>
          <w:szCs w:val="21"/>
        </w:rPr>
        <w:t>出版社，</w:t>
      </w:r>
      <w:r w:rsidR="00FB6EBF">
        <w:rPr>
          <w:rFonts w:cs="Times New Roman"/>
          <w:color w:val="000000"/>
          <w:sz w:val="21"/>
          <w:szCs w:val="21"/>
        </w:rPr>
        <w:t>2023</w:t>
      </w:r>
      <w:r>
        <w:rPr>
          <w:rFonts w:cs="Times New Roman"/>
          <w:color w:val="000000"/>
          <w:sz w:val="21"/>
          <w:szCs w:val="21"/>
        </w:rPr>
        <w:t>年</w:t>
      </w:r>
      <w:r>
        <w:rPr>
          <w:rFonts w:cs="Times New Roman" w:hint="eastAsia"/>
          <w:color w:val="000000"/>
          <w:sz w:val="21"/>
          <w:szCs w:val="21"/>
        </w:rPr>
        <w:t>.</w:t>
      </w:r>
    </w:p>
    <w:p w14:paraId="251D7F39" w14:textId="57B38AA5" w:rsidR="00E36906" w:rsidRDefault="00E36906" w:rsidP="00E43F75">
      <w:pPr>
        <w:spacing w:line="360" w:lineRule="auto"/>
        <w:ind w:firstLineChars="200" w:firstLine="440"/>
      </w:pPr>
      <w:r w:rsidRPr="00FD3416">
        <w:t>[2]</w:t>
      </w:r>
      <w:r w:rsidRPr="00664E18">
        <w:rPr>
          <w:rFonts w:hint="eastAsia"/>
        </w:rPr>
        <w:t xml:space="preserve"> </w:t>
      </w:r>
      <w:r w:rsidR="00F6159B" w:rsidRPr="00F6159B">
        <w:rPr>
          <w:rFonts w:hint="eastAsia"/>
        </w:rPr>
        <w:t>孟令菊</w:t>
      </w:r>
      <w:r w:rsidRPr="00FD3416">
        <w:rPr>
          <w:rFonts w:hint="eastAsia"/>
        </w:rPr>
        <w:t>.</w:t>
      </w:r>
      <w:bookmarkStart w:id="0" w:name="_GoBack"/>
      <w:bookmarkEnd w:id="0"/>
      <w:r w:rsidRPr="00FD3416">
        <w:rPr>
          <w:rFonts w:hint="eastAsia"/>
        </w:rPr>
        <w:t xml:space="preserve"> </w:t>
      </w:r>
      <w:r w:rsidR="00F6159B" w:rsidRPr="00F6159B">
        <w:t>Django Web开发从入门到实战</w:t>
      </w:r>
      <w:r w:rsidR="00FD3416" w:rsidRPr="00FD3416">
        <w:t xml:space="preserve"> </w:t>
      </w:r>
      <w:r w:rsidRPr="00FD3416">
        <w:t>[M].</w:t>
      </w:r>
      <w:r w:rsidRPr="00FD3416">
        <w:rPr>
          <w:rFonts w:hint="eastAsia"/>
        </w:rPr>
        <w:t xml:space="preserve"> 北京:清华大学出版社</w:t>
      </w:r>
      <w:r w:rsidR="00FB6EBF" w:rsidRPr="00FD3416">
        <w:rPr>
          <w:rFonts w:hint="eastAsia"/>
        </w:rPr>
        <w:t>，</w:t>
      </w:r>
      <w:r w:rsidR="00F6159B">
        <w:rPr>
          <w:rFonts w:hint="eastAsia"/>
        </w:rPr>
        <w:t>2021</w:t>
      </w:r>
      <w:r w:rsidR="00FB6EBF" w:rsidRPr="00FD3416">
        <w:rPr>
          <w:rFonts w:hint="eastAsia"/>
        </w:rPr>
        <w:t>年</w:t>
      </w:r>
    </w:p>
    <w:p w14:paraId="4ED22E52" w14:textId="1F5FB92A" w:rsidR="00F6159B" w:rsidRDefault="00F6159B" w:rsidP="00F6159B">
      <w:pPr>
        <w:spacing w:line="360" w:lineRule="auto"/>
        <w:ind w:firstLineChars="200" w:firstLine="440"/>
      </w:pPr>
      <w:r>
        <w:rPr>
          <w:rFonts w:hint="eastAsia"/>
        </w:rPr>
        <w:t>[3]</w:t>
      </w:r>
      <w:r w:rsidRPr="00F6159B">
        <w:rPr>
          <w:rFonts w:hint="eastAsia"/>
        </w:rPr>
        <w:t xml:space="preserve"> 李健. Django 2.0 入门与实践</w:t>
      </w:r>
      <w:r w:rsidRPr="00FD3416">
        <w:t>[M].</w:t>
      </w:r>
      <w:r w:rsidRPr="00FD3416">
        <w:rPr>
          <w:rFonts w:hint="eastAsia"/>
        </w:rPr>
        <w:t xml:space="preserve"> 北京:清华大学出版社，</w:t>
      </w:r>
      <w:r>
        <w:rPr>
          <w:rFonts w:hint="eastAsia"/>
        </w:rPr>
        <w:t>2021</w:t>
      </w:r>
      <w:r w:rsidRPr="00FD3416">
        <w:rPr>
          <w:rFonts w:hint="eastAsia"/>
        </w:rPr>
        <w:t>年</w:t>
      </w:r>
    </w:p>
    <w:p w14:paraId="1EFEB4F8" w14:textId="3A12371D" w:rsidR="00D87AF1" w:rsidRPr="00D87AF1" w:rsidRDefault="00D87AF1" w:rsidP="00D87AF1">
      <w:pPr>
        <w:spacing w:line="360" w:lineRule="auto"/>
        <w:ind w:firstLineChars="200" w:firstLine="440"/>
      </w:pPr>
      <w:r>
        <w:rPr>
          <w:rFonts w:hint="eastAsia"/>
        </w:rPr>
        <w:t>[4]</w:t>
      </w:r>
      <w:r w:rsidRPr="00D87AF1">
        <w:t xml:space="preserve"> </w:t>
      </w:r>
      <w:r w:rsidRPr="00D87AF1">
        <w:t>张虎</w:t>
      </w:r>
      <w:r w:rsidRPr="00D87AF1">
        <w:rPr>
          <w:rFonts w:hint="eastAsia"/>
        </w:rPr>
        <w:t>.</w:t>
      </w:r>
      <w:r w:rsidRPr="00D87AF1">
        <w:t>Python Django开发实战（视频讲解版）</w:t>
      </w:r>
      <w:r w:rsidRPr="00D87AF1">
        <w:rPr>
          <w:rFonts w:hint="eastAsia"/>
        </w:rPr>
        <w:t>北京:人</w:t>
      </w:r>
      <w:r w:rsidRPr="00D87AF1">
        <w:t>民邮电</w:t>
      </w:r>
      <w:r w:rsidRPr="00D87AF1">
        <w:rPr>
          <w:rFonts w:hint="eastAsia"/>
        </w:rPr>
        <w:t>出版社，2023年</w:t>
      </w:r>
    </w:p>
    <w:p w14:paraId="364F4E2F" w14:textId="47223FFD" w:rsidR="00D87AF1" w:rsidRPr="00F6159B" w:rsidRDefault="00D87AF1" w:rsidP="00D87AF1">
      <w:pPr>
        <w:spacing w:line="360" w:lineRule="auto"/>
        <w:ind w:firstLineChars="200" w:firstLine="440"/>
        <w:rPr>
          <w:rFonts w:hint="eastAsia"/>
        </w:rPr>
      </w:pPr>
    </w:p>
    <w:p w14:paraId="20B5E23D" w14:textId="77777777" w:rsidR="00A05E17" w:rsidRDefault="007229F2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2213C531" w14:textId="2CAC29B8" w:rsidR="00E36906" w:rsidRDefault="00E36906" w:rsidP="00E43F75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[1]</w:t>
      </w:r>
      <w:r w:rsidR="00211C42">
        <w:rPr>
          <w:rFonts w:cs="Times New Roman" w:hint="eastAsia"/>
          <w:color w:val="000000"/>
          <w:sz w:val="21"/>
          <w:szCs w:val="21"/>
        </w:rPr>
        <w:t>学习通</w:t>
      </w:r>
      <w:r w:rsidR="00211C42">
        <w:rPr>
          <w:rFonts w:cs="Times New Roman"/>
          <w:color w:val="000000"/>
          <w:sz w:val="21"/>
          <w:szCs w:val="21"/>
        </w:rPr>
        <w:t>平台</w:t>
      </w:r>
      <w:r w:rsidR="001A6EA0">
        <w:rPr>
          <w:rFonts w:cs="Times New Roman" w:hint="eastAsia"/>
          <w:color w:val="000000"/>
          <w:sz w:val="21"/>
          <w:szCs w:val="21"/>
        </w:rPr>
        <w:t>《</w:t>
      </w:r>
      <w:r w:rsidR="00F6159B" w:rsidRPr="00F6159B">
        <w:rPr>
          <w:rFonts w:cs="Times New Roman" w:hint="eastAsia"/>
          <w:color w:val="000000"/>
          <w:sz w:val="21"/>
          <w:szCs w:val="21"/>
        </w:rPr>
        <w:t>Web框架技术</w:t>
      </w:r>
      <w:r w:rsidR="001A6EA0">
        <w:rPr>
          <w:rFonts w:cs="Times New Roman"/>
          <w:color w:val="000000"/>
          <w:sz w:val="21"/>
          <w:szCs w:val="21"/>
        </w:rPr>
        <w:t>》</w:t>
      </w:r>
      <w:r>
        <w:rPr>
          <w:rFonts w:cs="Times New Roman" w:hint="eastAsia"/>
          <w:color w:val="000000"/>
          <w:sz w:val="21"/>
          <w:szCs w:val="21"/>
        </w:rPr>
        <w:t>课程。</w:t>
      </w:r>
    </w:p>
    <w:p w14:paraId="6B809A7A" w14:textId="31AF0A99" w:rsidR="00E36906" w:rsidRDefault="00E36906" w:rsidP="00E43F75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[</w:t>
      </w:r>
      <w:r>
        <w:rPr>
          <w:rFonts w:cs="Times New Roman"/>
          <w:color w:val="000000"/>
          <w:sz w:val="21"/>
          <w:szCs w:val="21"/>
        </w:rPr>
        <w:t>2]</w:t>
      </w:r>
      <w:r>
        <w:rPr>
          <w:rFonts w:cs="Times New Roman" w:hint="eastAsia"/>
          <w:color w:val="000000"/>
          <w:sz w:val="21"/>
          <w:szCs w:val="21"/>
        </w:rPr>
        <w:t>网易公开课</w:t>
      </w:r>
      <w:r w:rsidR="009B7891" w:rsidRPr="009B7891">
        <w:rPr>
          <w:rFonts w:cs="Times New Roman"/>
          <w:color w:val="000000"/>
          <w:sz w:val="21"/>
          <w:szCs w:val="21"/>
        </w:rPr>
        <w:t>https://open.163.com/newview/movie/free?pid=AHSMLMPJ1&amp;mid=FHSNKJQ6J</w:t>
      </w:r>
    </w:p>
    <w:p w14:paraId="1D2CD349" w14:textId="0EB9C8D1" w:rsidR="001A6EA0" w:rsidRPr="001A6EA0" w:rsidRDefault="001A6EA0" w:rsidP="00E43F75">
      <w:pPr>
        <w:spacing w:line="36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lastRenderedPageBreak/>
        <w:t>[3]</w:t>
      </w:r>
      <w:r>
        <w:rPr>
          <w:rFonts w:cs="Times New Roman"/>
          <w:color w:val="000000"/>
          <w:sz w:val="21"/>
          <w:szCs w:val="21"/>
        </w:rPr>
        <w:t>www.csdn.net</w:t>
      </w:r>
    </w:p>
    <w:p w14:paraId="6AB526A0" w14:textId="63FADEB1" w:rsidR="00A05E17" w:rsidRDefault="007229F2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211C42">
        <w:rPr>
          <w:rFonts w:hint="eastAsia"/>
          <w:bCs/>
          <w:color w:val="000000"/>
          <w:sz w:val="21"/>
          <w:szCs w:val="21"/>
        </w:rPr>
        <w:t>陈</w:t>
      </w:r>
      <w:r w:rsidR="00211C42">
        <w:rPr>
          <w:bCs/>
          <w:color w:val="000000"/>
          <w:sz w:val="21"/>
          <w:szCs w:val="21"/>
        </w:rPr>
        <w:t>强</w:t>
      </w:r>
    </w:p>
    <w:p w14:paraId="4297C57B" w14:textId="5FC2FB96" w:rsidR="00A05E17" w:rsidRDefault="007229F2" w:rsidP="00335AB7">
      <w:pPr>
        <w:spacing w:line="360" w:lineRule="auto"/>
        <w:jc w:val="right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 w:rsidR="00335AB7" w:rsidRPr="00335AB7">
        <w:rPr>
          <w:rFonts w:hint="eastAsia"/>
          <w:bCs/>
          <w:color w:val="000000"/>
          <w:sz w:val="21"/>
          <w:szCs w:val="21"/>
        </w:rPr>
        <w:t xml:space="preserve"> </w:t>
      </w:r>
      <w:r w:rsidR="00211C42">
        <w:rPr>
          <w:rFonts w:hint="eastAsia"/>
          <w:bCs/>
          <w:color w:val="000000"/>
          <w:sz w:val="21"/>
          <w:szCs w:val="21"/>
        </w:rPr>
        <w:t>杨来、</w:t>
      </w:r>
      <w:r w:rsidR="005A66BD">
        <w:rPr>
          <w:rFonts w:hint="eastAsia"/>
          <w:bCs/>
          <w:color w:val="000000"/>
          <w:sz w:val="21"/>
          <w:szCs w:val="21"/>
        </w:rPr>
        <w:t>巩</w:t>
      </w:r>
      <w:r w:rsidR="005A66BD">
        <w:rPr>
          <w:bCs/>
          <w:color w:val="000000"/>
          <w:sz w:val="21"/>
          <w:szCs w:val="21"/>
        </w:rPr>
        <w:t>泊成</w:t>
      </w:r>
    </w:p>
    <w:p w14:paraId="537FD51A" w14:textId="12338521" w:rsidR="00A05E17" w:rsidRDefault="007229F2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335AB7">
        <w:rPr>
          <w:rFonts w:hint="eastAsia"/>
          <w:bCs/>
          <w:color w:val="000000"/>
          <w:sz w:val="21"/>
          <w:szCs w:val="21"/>
        </w:rPr>
        <w:t>陈强</w:t>
      </w:r>
    </w:p>
    <w:p w14:paraId="6A1F22FB" w14:textId="6FD975F0" w:rsidR="00A05E17" w:rsidRDefault="007229F2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211C42">
        <w:rPr>
          <w:rFonts w:hint="eastAsia"/>
          <w:bCs/>
          <w:color w:val="000000" w:themeColor="text1"/>
          <w:sz w:val="21"/>
          <w:szCs w:val="21"/>
        </w:rPr>
        <w:t>郭</w:t>
      </w:r>
      <w:r w:rsidR="00211C42">
        <w:rPr>
          <w:bCs/>
          <w:color w:val="000000" w:themeColor="text1"/>
          <w:sz w:val="21"/>
          <w:szCs w:val="21"/>
        </w:rPr>
        <w:t>松</w:t>
      </w:r>
    </w:p>
    <w:sectPr w:rsidR="00A0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433CD" w16cex:dateUtc="2022-01-05T12:51:00Z"/>
  <w16cex:commentExtensible w16cex:durableId="258433CE" w16cex:dateUtc="2022-01-05T12:51:00Z"/>
  <w16cex:commentExtensible w16cex:durableId="258433CF" w16cex:dateUtc="2022-01-05T12:51:00Z"/>
  <w16cex:commentExtensible w16cex:durableId="258433D0" w16cex:dateUtc="2022-01-05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FD7648" w16cid:durableId="289F32DE"/>
  <w16cid:commentId w16cid:paraId="08313797" w16cid:durableId="258433CD"/>
  <w16cid:commentId w16cid:paraId="57F02CF5" w16cid:durableId="258433CE"/>
  <w16cid:commentId w16cid:paraId="33F9874D" w16cid:durableId="258433CF"/>
  <w16cid:commentId w16cid:paraId="3FB32492" w16cid:durableId="258433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C7B2C" w14:textId="77777777" w:rsidR="00E71A68" w:rsidRDefault="00E71A68" w:rsidP="008D2878">
      <w:r>
        <w:separator/>
      </w:r>
    </w:p>
  </w:endnote>
  <w:endnote w:type="continuationSeparator" w:id="0">
    <w:p w14:paraId="12F67A07" w14:textId="77777777" w:rsidR="00E71A68" w:rsidRDefault="00E71A68" w:rsidP="008D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5829A" w14:textId="77777777" w:rsidR="00E71A68" w:rsidRDefault="00E71A68" w:rsidP="008D2878">
      <w:r>
        <w:separator/>
      </w:r>
    </w:p>
  </w:footnote>
  <w:footnote w:type="continuationSeparator" w:id="0">
    <w:p w14:paraId="3E21E6DF" w14:textId="77777777" w:rsidR="00E71A68" w:rsidRDefault="00E71A68" w:rsidP="008D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48B9201A"/>
    <w:multiLevelType w:val="multilevel"/>
    <w:tmpl w:val="9D64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84B3E"/>
    <w:multiLevelType w:val="multilevel"/>
    <w:tmpl w:val="A342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5BEF"/>
    <w:rsid w:val="000A6F1C"/>
    <w:rsid w:val="000F2085"/>
    <w:rsid w:val="00113234"/>
    <w:rsid w:val="001A6EA0"/>
    <w:rsid w:val="001C1CC3"/>
    <w:rsid w:val="00211C42"/>
    <w:rsid w:val="00275AEA"/>
    <w:rsid w:val="003057A1"/>
    <w:rsid w:val="00335AB7"/>
    <w:rsid w:val="003E44F4"/>
    <w:rsid w:val="00404119"/>
    <w:rsid w:val="00451D72"/>
    <w:rsid w:val="004B2C9E"/>
    <w:rsid w:val="004B76D5"/>
    <w:rsid w:val="005A66BD"/>
    <w:rsid w:val="005D70AA"/>
    <w:rsid w:val="005F6D57"/>
    <w:rsid w:val="00645785"/>
    <w:rsid w:val="00717A59"/>
    <w:rsid w:val="007229F2"/>
    <w:rsid w:val="007246E0"/>
    <w:rsid w:val="00745A27"/>
    <w:rsid w:val="008421D2"/>
    <w:rsid w:val="0085257F"/>
    <w:rsid w:val="008C24EE"/>
    <w:rsid w:val="008D2878"/>
    <w:rsid w:val="00974C1E"/>
    <w:rsid w:val="009B7891"/>
    <w:rsid w:val="009C0366"/>
    <w:rsid w:val="00A01A53"/>
    <w:rsid w:val="00A05E17"/>
    <w:rsid w:val="00A9152D"/>
    <w:rsid w:val="00BD5317"/>
    <w:rsid w:val="00C012B5"/>
    <w:rsid w:val="00C72448"/>
    <w:rsid w:val="00D126E6"/>
    <w:rsid w:val="00D4410B"/>
    <w:rsid w:val="00D87AF1"/>
    <w:rsid w:val="00DF4C73"/>
    <w:rsid w:val="00E36906"/>
    <w:rsid w:val="00E43F75"/>
    <w:rsid w:val="00E71A68"/>
    <w:rsid w:val="00E853F0"/>
    <w:rsid w:val="00F221A0"/>
    <w:rsid w:val="00F6159B"/>
    <w:rsid w:val="00F65B98"/>
    <w:rsid w:val="00FB6EBF"/>
    <w:rsid w:val="00FD3416"/>
    <w:rsid w:val="075D5BEF"/>
    <w:rsid w:val="0D9A0A83"/>
    <w:rsid w:val="300C6CDD"/>
    <w:rsid w:val="59D72BEB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9549D"/>
  <w15:docId w15:val="{5BD4CAF6-55BA-4348-B14B-81E49CF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4">
    <w:name w:val="heading 4"/>
    <w:basedOn w:val="a"/>
    <w:link w:val="40"/>
    <w:uiPriority w:val="9"/>
    <w:qFormat/>
    <w:rsid w:val="00FD3416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qFormat/>
    <w:rPr>
      <w:sz w:val="21"/>
      <w:szCs w:val="21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styleId="a8">
    <w:name w:val="header"/>
    <w:basedOn w:val="a"/>
    <w:link w:val="a9"/>
    <w:rsid w:val="008D28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8D2878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ab"/>
    <w:rsid w:val="008D28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8D2878"/>
    <w:rPr>
      <w:rFonts w:ascii="宋体" w:eastAsia="宋体" w:hAnsi="宋体" w:cs="宋体"/>
      <w:sz w:val="18"/>
      <w:szCs w:val="18"/>
    </w:rPr>
  </w:style>
  <w:style w:type="character" w:customStyle="1" w:styleId="a4">
    <w:name w:val="批注文字 字符"/>
    <w:basedOn w:val="a0"/>
    <w:link w:val="a3"/>
    <w:qFormat/>
    <w:rsid w:val="00E36906"/>
    <w:rPr>
      <w:rFonts w:ascii="宋体" w:eastAsia="宋体" w:hAnsi="宋体" w:cs="宋体"/>
      <w:sz w:val="22"/>
      <w:szCs w:val="22"/>
    </w:rPr>
  </w:style>
  <w:style w:type="paragraph" w:styleId="ac">
    <w:name w:val="Balloon Text"/>
    <w:basedOn w:val="a"/>
    <w:link w:val="ad"/>
    <w:rsid w:val="00211C42"/>
    <w:rPr>
      <w:sz w:val="18"/>
      <w:szCs w:val="18"/>
    </w:rPr>
  </w:style>
  <w:style w:type="character" w:customStyle="1" w:styleId="ad">
    <w:name w:val="批注框文本 字符"/>
    <w:basedOn w:val="a0"/>
    <w:link w:val="ac"/>
    <w:rsid w:val="00211C42"/>
    <w:rPr>
      <w:rFonts w:ascii="宋体" w:eastAsia="宋体" w:hAnsi="宋体" w:cs="宋体"/>
      <w:sz w:val="18"/>
      <w:szCs w:val="18"/>
    </w:rPr>
  </w:style>
  <w:style w:type="paragraph" w:styleId="ae">
    <w:name w:val="annotation subject"/>
    <w:basedOn w:val="a3"/>
    <w:next w:val="a3"/>
    <w:link w:val="af"/>
    <w:rsid w:val="00211C42"/>
    <w:rPr>
      <w:b/>
      <w:bCs/>
    </w:rPr>
  </w:style>
  <w:style w:type="character" w:customStyle="1" w:styleId="af">
    <w:name w:val="批注主题 字符"/>
    <w:basedOn w:val="a4"/>
    <w:link w:val="ae"/>
    <w:rsid w:val="00211C42"/>
    <w:rPr>
      <w:rFonts w:ascii="宋体" w:eastAsia="宋体" w:hAnsi="宋体" w:cs="宋体"/>
      <w:b/>
      <w:bCs/>
      <w:sz w:val="22"/>
      <w:szCs w:val="22"/>
    </w:rPr>
  </w:style>
  <w:style w:type="character" w:styleId="af0">
    <w:name w:val="Emphasis"/>
    <w:basedOn w:val="a0"/>
    <w:uiPriority w:val="20"/>
    <w:qFormat/>
    <w:rsid w:val="00FD3416"/>
    <w:rPr>
      <w:i/>
      <w:iCs/>
    </w:rPr>
  </w:style>
  <w:style w:type="character" w:customStyle="1" w:styleId="40">
    <w:name w:val="标题 4 字符"/>
    <w:basedOn w:val="a0"/>
    <w:link w:val="4"/>
    <w:uiPriority w:val="9"/>
    <w:rsid w:val="00FD3416"/>
    <w:rPr>
      <w:rFonts w:ascii="宋体" w:eastAsia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pc</cp:lastModifiedBy>
  <cp:revision>33</cp:revision>
  <dcterms:created xsi:type="dcterms:W3CDTF">2021-11-15T03:48:00Z</dcterms:created>
  <dcterms:modified xsi:type="dcterms:W3CDTF">2023-12-18T01:03:00Z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B4017474EF0C4E598AA08FEAC6813276</vt:lpwstr>
  </property>
</Properties>
</file>